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D9066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B33149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B33149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="002B07C1">
        <w:rPr>
          <w:rFonts w:ascii="Times New Roman" w:hAnsi="Times New Roman" w:cs="Times New Roman"/>
          <w:color w:val="000000" w:themeColor="text1"/>
          <w:sz w:val="28"/>
          <w:szCs w:val="28"/>
        </w:rPr>
        <w:t>96 страниц</w:t>
      </w:r>
      <w:r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60455C"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55</w:t>
      </w:r>
      <w:r w:rsidR="0003033B"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</w:t>
      </w:r>
      <w:r w:rsidR="0060455C"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>унков, 30</w:t>
      </w:r>
      <w:r w:rsidR="0003033B"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</w:t>
      </w:r>
      <w:r w:rsidR="0060455C"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>иц</w:t>
      </w:r>
      <w:r w:rsidR="0003033B"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9 источников, </w:t>
      </w:r>
      <w:r w:rsidR="00E21BB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</w:t>
      </w:r>
      <w:r w:rsidR="00E21BB8">
        <w:rPr>
          <w:rFonts w:ascii="Times New Roman" w:hAnsi="Times New Roman" w:cs="Times New Roman"/>
          <w:color w:val="000000" w:themeColor="text1"/>
          <w:sz w:val="28"/>
          <w:szCs w:val="28"/>
        </w:rPr>
        <w:t>ения</w:t>
      </w:r>
      <w:r w:rsidRPr="006D56C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Ключевые слова: онлайн-консультаци</w:t>
      </w:r>
      <w:bookmarkStart w:id="0" w:name="_GoBack"/>
      <w:bookmarkEnd w:id="0"/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 предназначено для пациентов желающих получить </w:t>
      </w:r>
      <w:r w:rsidR="00C9677F">
        <w:rPr>
          <w:rFonts w:ascii="Times New Roman" w:hAnsi="Times New Roman" w:cs="Times New Roman"/>
          <w:color w:val="000000" w:themeColor="text1"/>
          <w:sz w:val="28"/>
          <w:szCs w:val="28"/>
        </w:rPr>
        <w:t>медицинскую консультацию, а так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6568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E9111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получившегося программного модуля.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E68AA" w:rsidRPr="00B220AE" w:rsidRDefault="00BE68AA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33508E" w:rsidRDefault="0033508E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3508E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="0033508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="0033508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5C265F">
        <w:rPr>
          <w:rFonts w:ascii="Times New Roman" w:hAnsi="Times New Roman" w:cs="Times New Roman"/>
          <w:color w:val="000000" w:themeColor="text1"/>
          <w:sz w:val="28"/>
          <w:szCs w:val="28"/>
        </w:rPr>
        <w:t>.2 Обзор существующих аналогов</w:t>
      </w:r>
      <w:r w:rsidR="005C265F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11</w:t>
      </w:r>
    </w:p>
    <w:p w:rsidR="005040C2" w:rsidRPr="00B220AE" w:rsidRDefault="005040C2" w:rsidP="00703D01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="005C265F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15</w:t>
      </w:r>
    </w:p>
    <w:p w:rsidR="005040C2" w:rsidRPr="00B220AE" w:rsidRDefault="005C265F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17</w:t>
      </w:r>
    </w:p>
    <w:p w:rsidR="00143536" w:rsidRPr="00B220AE" w:rsidRDefault="00245BBB" w:rsidP="00CF5DD2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 </w:t>
      </w:r>
      <w:r w:rsidR="00FF36E4" w:rsidRPr="00FF36E4">
        <w:rPr>
          <w:rFonts w:ascii="Times New Roman" w:hAnsi="Times New Roman" w:cs="Times New Roman"/>
          <w:color w:val="000000" w:themeColor="text1"/>
          <w:sz w:val="28"/>
          <w:szCs w:val="28"/>
        </w:rPr>
        <w:t>СИСТЕМОТЕХНИЧЕСКИЙ АНАЛИЗ И ПРОЕКТИРОВАНИЕ КЛИЕНТСКОЙ ЧАСТИ ДЛЯ СИСТЕМЫ ОНЛАЙН-КОНСУЛЬТИРОВАНИЯ С ВРАЧАМИ</w:t>
      </w:r>
      <w:r w:rsidR="005C265F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18</w:t>
      </w:r>
    </w:p>
    <w:p w:rsidR="00143536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CF5DD2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DD21A0" w:rsidRPr="00EA3B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21A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архитектуры</w:t>
      </w:r>
      <w:r w:rsidR="00C15DB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18</w:t>
      </w:r>
    </w:p>
    <w:p w:rsidR="00DB27CA" w:rsidRDefault="00DB27CA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2.2 Моделирование бизнес-процессов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22</w:t>
      </w:r>
    </w:p>
    <w:p w:rsidR="009F5591" w:rsidRPr="00B220AE" w:rsidRDefault="00CF5DD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DB27C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9F55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Проектир</w:t>
      </w:r>
      <w:r w:rsidR="00C15DB5">
        <w:rPr>
          <w:rFonts w:ascii="Times New Roman" w:hAnsi="Times New Roman" w:cs="Times New Roman"/>
          <w:color w:val="000000" w:themeColor="text1"/>
          <w:sz w:val="28"/>
          <w:szCs w:val="28"/>
        </w:rPr>
        <w:t>ование сценариев пользо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>вателя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23</w:t>
      </w:r>
    </w:p>
    <w:p w:rsidR="00245BBB" w:rsidRPr="00B220AE" w:rsidRDefault="00D258C4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40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</w:t>
      </w:r>
      <w:r w:rsidR="00A8341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СИСТЕМЫ ОНЛАЙ</w:t>
      </w:r>
      <w:r w:rsidR="00A83412">
        <w:rPr>
          <w:rFonts w:ascii="Times New Roman" w:hAnsi="Times New Roman" w:cs="Times New Roman"/>
          <w:color w:val="000000" w:themeColor="text1"/>
          <w:sz w:val="28"/>
          <w:szCs w:val="28"/>
        </w:rPr>
        <w:t>Н-КОНСУЛЬТИРОВАНИЯ С ВРАЧАМИ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41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>мпонентов программного модуля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41</w:t>
      </w:r>
    </w:p>
    <w:p w:rsidR="00771CE5" w:rsidRPr="00B220AE" w:rsidRDefault="003779A5" w:rsidP="00842DA9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>нтерфейса программного модуля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46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68</w:t>
      </w:r>
    </w:p>
    <w:p w:rsidR="004D0F0D" w:rsidRDefault="00D258C4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8F307E" w:rsidRDefault="008F307E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A60C5D">
        <w:rPr>
          <w:rFonts w:ascii="Times New Roman" w:hAnsi="Times New Roman" w:cs="Times New Roman"/>
          <w:color w:val="000000" w:themeColor="text1"/>
          <w:sz w:val="28"/>
          <w:szCs w:val="28"/>
        </w:rPr>
        <w:t>ПИСОК И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>СПОЛЬЗУЕМЫХ ИСТОЧНИКОВ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71</w:t>
      </w:r>
    </w:p>
    <w:p w:rsidR="00EF75EF" w:rsidRDefault="00EF75EF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А. </w:t>
      </w:r>
      <w:r w:rsidR="002E28F7" w:rsidRPr="002E28F7">
        <w:rPr>
          <w:rFonts w:ascii="Times New Roman" w:hAnsi="Times New Roman" w:cs="Times New Roman"/>
          <w:color w:val="000000" w:themeColor="text1"/>
          <w:sz w:val="28"/>
          <w:szCs w:val="28"/>
        </w:rPr>
        <w:t>Моделиров</w:t>
      </w:r>
      <w:r w:rsidR="00463804">
        <w:rPr>
          <w:rFonts w:ascii="Times New Roman" w:hAnsi="Times New Roman" w:cs="Times New Roman"/>
          <w:color w:val="000000" w:themeColor="text1"/>
          <w:sz w:val="28"/>
          <w:szCs w:val="28"/>
        </w:rPr>
        <w:t>ание бизнес-процессов с помощью</w:t>
      </w:r>
      <w:r w:rsidR="002E28F7" w:rsidRPr="002E28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BPMN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72</w:t>
      </w:r>
    </w:p>
    <w:p w:rsidR="002E28F7" w:rsidRDefault="002E28F7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ПРИЛОЖЕНИУ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Б. Код программы</w:t>
      </w:r>
      <w:r w:rsidR="00D258C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73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EA26A1">
      <w:pPr>
        <w:tabs>
          <w:tab w:val="right" w:leader="dot" w:pos="9354"/>
        </w:tabs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221E6F">
      <w:pPr>
        <w:tabs>
          <w:tab w:val="right" w:leader="dot" w:pos="9354"/>
        </w:tabs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221E6F">
      <w:pPr>
        <w:tabs>
          <w:tab w:val="right" w:leader="dot" w:pos="9354"/>
        </w:tabs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A51F27" w:rsidRPr="00B220AE" w:rsidRDefault="00020C8D" w:rsidP="00A51F2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="00A51F2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</w:t>
      </w:r>
      <w:r w:rsidR="00A51F27">
        <w:rPr>
          <w:rFonts w:ascii="Times New Roman" w:hAnsi="Times New Roman" w:cs="Times New Roman"/>
          <w:color w:val="000000" w:themeColor="text1"/>
          <w:sz w:val="28"/>
          <w:szCs w:val="28"/>
        </w:rPr>
        <w:t>процессы оказания услуг телемедицины.</w:t>
      </w:r>
    </w:p>
    <w:p w:rsidR="00FD5923" w:rsidRDefault="005B77D7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FD5923" w:rsidRPr="00B220AE" w:rsidRDefault="00FD5923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59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Практическое значение работы.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данной работы 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представлять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интерес для врачей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>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каким-либо при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чинам не могут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вести прием очно, а также для людей, которые не имеют возможности лично присутствовать на консультации у врача.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794836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5449D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</w:t>
      </w:r>
      <w:r w:rsidR="00864F94">
        <w:rPr>
          <w:rFonts w:ascii="Times New Roman" w:hAnsi="Times New Roman" w:cs="Times New Roman"/>
          <w:color w:val="000000" w:themeColor="text1"/>
          <w:sz w:val="28"/>
          <w:szCs w:val="28"/>
        </w:rPr>
        <w:t>нено проектирование архитектуры и сценариев пользовательского интерфейса.</w:t>
      </w:r>
    </w:p>
    <w:p w:rsidR="00150587" w:rsidRDefault="00BD3269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A92078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тестирование доступности интерфейса.</w:t>
      </w:r>
    </w:p>
    <w:p w:rsidR="00BD3269" w:rsidRDefault="00ED71F5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1B649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F9397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F9397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Pr="00BD6EFC" w:rsidRDefault="00002F67" w:rsidP="00BD6E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7444" w:rsidRP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Предметной областью данной дипломной работы является – сервис для онлайн консультирования с врачами.</w:t>
      </w:r>
    </w:p>
    <w:p w:rsidR="004F7444" w:rsidRP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Основной целью данной области выступает получение консультации, а в следствии и рекомендаций по лечению, пациентом от специалиста. Как правило в данные сервисы входят возможности по поиску врача нужной специальности, записи на консультацию, получение консультации через чат, голосовой чат, видеосвязь. На главной странице сайта отображаются отзывы о сервисе, список врачей с наилучшим рейтингом, форма записи на консультацию, список цен.</w:t>
      </w:r>
    </w:p>
    <w:p w:rsidR="004F7444" w:rsidRP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Разрабатываемое web-приложение позволит пользователям, которые желают получить рекомендации от грамотного специалиста, осуществить консультацию не выходят из дома. Для специалиста, в свою очередь, приложение позволит устроиться на работу, выставляя удобный для себя график работы.</w:t>
      </w:r>
    </w:p>
    <w:p w:rsidR="004F7444" w:rsidRDefault="004F7444" w:rsidP="004F74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 w:rsidRPr="004F7444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С помощью сервиса пользователи смогут удобно выбрать подходящего под их проблему врача, записаться к нему на прием, выбрав удобное для себя время и, оплатив прием, перейти к консультации посредством видеосвязи, аудиозвонка или сообщениями в чате.</w:t>
      </w:r>
    </w:p>
    <w:p w:rsidR="00BD6EFC" w:rsidRPr="004F7444" w:rsidRDefault="002E529E" w:rsidP="002E529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 xml:space="preserve">Специалист </w:t>
      </w:r>
      <w:r w:rsidR="004D01BA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с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</w:rPr>
        <w:t>может пройти верификацию по личным данным (диплом, паспорт), после чего настроить график работы, выбрать стоимость консультации и заполнить информацию о себе. Во время консультации врач сможет удобно просматривать медицинские карты своих пациентов, смотреть их анализы, рост, вес, вредные привычки и оставлять рекомендации, получая за это оплату.</w:t>
      </w:r>
    </w:p>
    <w:p w:rsidR="00CF5C2C" w:rsidRPr="00C75675" w:rsidRDefault="00CF5C2C" w:rsidP="00CF5C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F5C2C" w:rsidRPr="00C75675" w:rsidRDefault="000F6EF9" w:rsidP="00CF5C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пользователя как пациента происходит процесс верификации по почте и заполнение медицинской карты в личном кабинете.</w:t>
      </w:r>
      <w:r w:rsidR="00184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перечисленных выше процессов, пациент </w:t>
      </w:r>
      <w:r w:rsidR="00CF5C2C"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находит врача с помощью фильтров или поиска, далее</w:t>
      </w:r>
      <w:r w:rsidR="005810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происходит процесс записи на прием, во время которого пациент выбирает доступное</w:t>
      </w:r>
      <w:r w:rsidR="00950C2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время </w:t>
      </w:r>
      <w:r w:rsidR="005810A5">
        <w:rPr>
          <w:rFonts w:ascii="Times New Roman" w:hAnsi="Times New Roman" w:cs="Times New Roman"/>
          <w:color w:val="000000" w:themeColor="text1"/>
          <w:sz w:val="28"/>
          <w:szCs w:val="28"/>
        </w:rPr>
        <w:t>консультации, заполняет список своих симптомов, после чего</w:t>
      </w:r>
      <w:r w:rsidR="004F2C2C">
        <w:rPr>
          <w:rFonts w:ascii="Times New Roman" w:hAnsi="Times New Roman" w:cs="Times New Roman"/>
          <w:color w:val="000000" w:themeColor="text1"/>
          <w:sz w:val="28"/>
          <w:szCs w:val="28"/>
        </w:rPr>
        <w:t>, оплачивая</w:t>
      </w:r>
      <w:r w:rsidR="005810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услугу</w:t>
      </w:r>
      <w:r w:rsidR="004F2C2C">
        <w:rPr>
          <w:rFonts w:ascii="Times New Roman" w:hAnsi="Times New Roman" w:cs="Times New Roman"/>
          <w:color w:val="000000" w:themeColor="text1"/>
          <w:sz w:val="28"/>
          <w:szCs w:val="28"/>
        </w:rPr>
        <w:t>, он переходит к процессу консультации</w:t>
      </w:r>
      <w:r w:rsidR="00CF5C2C"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После прохождения консультации пациент получает </w:t>
      </w:r>
      <w:r w:rsidR="00AC696E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в виде рекомендаций</w:t>
      </w:r>
      <w:r w:rsidR="00CF5C2C"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5933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</w:t>
      </w:r>
      <w:r w:rsidR="00977296">
        <w:rPr>
          <w:rFonts w:ascii="Times New Roman" w:hAnsi="Times New Roman" w:cs="Times New Roman"/>
          <w:color w:val="000000" w:themeColor="text1"/>
          <w:sz w:val="28"/>
          <w:szCs w:val="28"/>
        </w:rPr>
        <w:t>консультации</w:t>
      </w:r>
      <w:r w:rsidR="005933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772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пользователь </w:t>
      </w:r>
      <w:r w:rsidR="005933BA">
        <w:rPr>
          <w:rFonts w:ascii="Times New Roman" w:hAnsi="Times New Roman" w:cs="Times New Roman"/>
          <w:color w:val="000000" w:themeColor="text1"/>
          <w:sz w:val="28"/>
          <w:szCs w:val="28"/>
        </w:rPr>
        <w:t>может оставить отзыв о консультирующем его специалисте.</w:t>
      </w:r>
    </w:p>
    <w:p w:rsidR="00CF5C2C" w:rsidRPr="00C75675" w:rsidRDefault="00CF5C2C" w:rsidP="00CF5C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регистрации врача происходит проверка подлинности документов </w:t>
      </w:r>
      <w:r w:rsidR="003E25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квалификации врача модератором, если ответ положительный, то врач может</w:t>
      </w:r>
      <w:r w:rsidR="00322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перейти к процессу консультации с пациентами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записались к нему на прием.</w:t>
      </w:r>
    </w:p>
    <w:p w:rsidR="00CF5C2C" w:rsidRDefault="005C74D6" w:rsidP="00CF5C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</w:t>
      </w:r>
      <w:r w:rsidR="00A765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1.1</w:t>
      </w:r>
      <w:r w:rsidR="00572B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DFD-диаграмма</w:t>
      </w:r>
      <w:r w:rsidR="00CF5C2C"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основного процесса</w:t>
      </w:r>
      <w:r w:rsidR="00CF5C2C"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F5C2C" w:rsidRDefault="00CF5C2C" w:rsidP="005B237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E3A1705" wp14:editId="75920523">
            <wp:extent cx="5488345" cy="893134"/>
            <wp:effectExtent l="0" t="0" r="0" b="254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496" cy="98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A7657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B2343F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1A56" w:rsidRPr="00C75675" w:rsidRDefault="003E1A56" w:rsidP="003E1A5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процесс включает в себя следующие процессы: регистрация, запись на консультацию, поиск врача пациентом, консультация, составл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ение отзыва после консультации.</w:t>
      </w:r>
      <w:r w:rsidR="007A00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рисунках 1.2-1</w:t>
      </w:r>
      <w:r w:rsidR="007A0052"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.4 представлены DFD-диаграммы полученные в ходе </w:t>
      </w:r>
      <w:r w:rsidR="007A0052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основного процесса.</w:t>
      </w:r>
    </w:p>
    <w:p w:rsidR="003E1A56" w:rsidRDefault="003E1A56" w:rsidP="00F0343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DDC063F" wp14:editId="7CE8ACDF">
            <wp:extent cx="5527894" cy="3710762"/>
            <wp:effectExtent l="0" t="0" r="0" b="444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94" cy="371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2C" w:rsidRDefault="00A7657A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 – 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="00CF5C2C"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53CEF4F" wp14:editId="0DB56CC3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033" cy="32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2C" w:rsidRDefault="00A7657A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.3 – 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="00CF5C2C"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41A3E20" wp14:editId="7DCDF776">
            <wp:extent cx="5527896" cy="882502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99" cy="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2C" w:rsidRDefault="00A7657A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.4 – 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="00CF5C2C"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CF5C2C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регистрации</w:t>
      </w:r>
    </w:p>
    <w:p w:rsidR="00CF5C2C" w:rsidRDefault="00CF5C2C" w:rsidP="00CF5C2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6374" w:rsidRPr="00744054" w:rsidRDefault="00B76374" w:rsidP="00B7637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40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Любой сервис по предоставлению услуг формирует определенный процесс. Для моделирования данного процесса применим нотацию IDEF0. </w:t>
      </w:r>
    </w:p>
    <w:p w:rsidR="00B76374" w:rsidRPr="00744054" w:rsidRDefault="00B76374" w:rsidP="00B7637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4054">
        <w:rPr>
          <w:rFonts w:ascii="Times New Roman" w:hAnsi="Times New Roman" w:cs="Times New Roman"/>
          <w:color w:val="000000" w:themeColor="text1"/>
          <w:sz w:val="28"/>
          <w:szCs w:val="28"/>
        </w:rPr>
        <w:t>Основным элементом модели IDEF0, как показано на</w:t>
      </w:r>
      <w:r w:rsidR="00A765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рисунке 1</w:t>
      </w:r>
      <w:r w:rsidRPr="00744054">
        <w:rPr>
          <w:rFonts w:ascii="Times New Roman" w:hAnsi="Times New Roman" w:cs="Times New Roman"/>
          <w:color w:val="000000" w:themeColor="text1"/>
          <w:sz w:val="28"/>
          <w:szCs w:val="28"/>
        </w:rPr>
        <w:t>.5, является блок, содержащий фразу глагола, описывающую действие или преобразование, которое происходит внутри блока.</w:t>
      </w:r>
    </w:p>
    <w:p w:rsidR="00B76374" w:rsidRDefault="00B76374" w:rsidP="00B7637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40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синтаксисе IDEF0 входные данные показаны стрелками, входящими с левой стороны поля, а выходные данные представлены стрелками, выходящими </w:t>
      </w:r>
      <w:r w:rsidRPr="0074405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правой стороны блока. Элементы управления отображаются в виде стрелок, входящих в верхнюю часть окна, а механизмы отображаются в </w:t>
      </w:r>
      <w:r w:rsidR="003B7ED3">
        <w:rPr>
          <w:rFonts w:ascii="Times New Roman" w:hAnsi="Times New Roman" w:cs="Times New Roman"/>
          <w:color w:val="000000" w:themeColor="text1"/>
          <w:sz w:val="28"/>
          <w:szCs w:val="28"/>
        </w:rPr>
        <w:t>нижней части</w:t>
      </w:r>
      <w:r w:rsidRPr="0074405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76374" w:rsidRDefault="00B76374" w:rsidP="00B7637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 w:rsidRPr="00501901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-диаграмма основного процесса проектируемой системы представлена на р</w:t>
      </w:r>
      <w:r w:rsidR="00A7657A">
        <w:rPr>
          <w:rFonts w:ascii="Times New Roman" w:hAnsi="Times New Roman" w:cs="Times New Roman"/>
          <w:color w:val="000000" w:themeColor="text1"/>
          <w:sz w:val="28"/>
          <w:szCs w:val="28"/>
        </w:rPr>
        <w:t>исунке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.5, а также таб</w:t>
      </w:r>
      <w:r w:rsidR="00A7657A">
        <w:rPr>
          <w:rFonts w:ascii="Times New Roman" w:hAnsi="Times New Roman" w:cs="Times New Roman"/>
          <w:color w:val="000000" w:themeColor="text1"/>
          <w:sz w:val="28"/>
          <w:szCs w:val="28"/>
        </w:rPr>
        <w:t>личный вид диаграммы в таблице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B76374" w:rsidRDefault="00B76374" w:rsidP="00B7637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0013">
        <w:rPr>
          <w:rFonts w:ascii="Times New Roman" w:hAnsi="Times New Roman" w:cs="Times New Roman"/>
          <w:color w:val="000000" w:themeColor="text1"/>
          <w:sz w:val="28"/>
          <w:szCs w:val="28"/>
        </w:rPr>
        <w:t>На вход бизнес-процесса поступают запросы на регистрацию и авторизацию, которые затем преобразуются в результаты консультации для пациентов, результаты регистрации или выплату врачам. В процессе предоставления услуги участвует врач, пациент и модератор. Бизнес-процесс происходит в рамках существующего прайс-листа и форм регистраций и всевозможных анкет.</w:t>
      </w:r>
    </w:p>
    <w:p w:rsidR="00B76374" w:rsidRDefault="00B76374" w:rsidP="00B7637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B76374" w:rsidRPr="007D25E5" w:rsidRDefault="005B6909" w:rsidP="00B7637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</w:t>
      </w:r>
      <w:r w:rsidR="00B76374">
        <w:rPr>
          <w:rFonts w:ascii="Times New Roman" w:hAnsi="Times New Roman"/>
          <w:sz w:val="28"/>
          <w:szCs w:val="28"/>
        </w:rPr>
        <w:t>.</w:t>
      </w:r>
      <w:r w:rsidR="00B76374" w:rsidRPr="00056CAF">
        <w:rPr>
          <w:rFonts w:ascii="Times New Roman" w:hAnsi="Times New Roman"/>
          <w:sz w:val="28"/>
          <w:szCs w:val="28"/>
        </w:rPr>
        <w:t>1</w:t>
      </w:r>
      <w:r w:rsidR="00B76374">
        <w:rPr>
          <w:rFonts w:ascii="Times New Roman" w:hAnsi="Times New Roman"/>
          <w:sz w:val="28"/>
          <w:szCs w:val="28"/>
        </w:rPr>
        <w:t xml:space="preserve"> – Процессы диаграммы </w:t>
      </w:r>
      <w:r w:rsidR="00B76374">
        <w:rPr>
          <w:rFonts w:ascii="Times New Roman" w:hAnsi="Times New Roman"/>
          <w:sz w:val="28"/>
          <w:szCs w:val="28"/>
          <w:lang w:val="en-US"/>
        </w:rPr>
        <w:t>A</w:t>
      </w:r>
      <w:r w:rsidR="00B76374"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558" w:type="dxa"/>
        <w:tblInd w:w="-5" w:type="dxa"/>
        <w:tblLook w:val="04A0" w:firstRow="1" w:lastRow="0" w:firstColumn="1" w:lastColumn="0" w:noHBand="0" w:noVBand="1"/>
      </w:tblPr>
      <w:tblGrid>
        <w:gridCol w:w="945"/>
        <w:gridCol w:w="1813"/>
        <w:gridCol w:w="1713"/>
        <w:gridCol w:w="1917"/>
        <w:gridCol w:w="1425"/>
        <w:gridCol w:w="1745"/>
      </w:tblGrid>
      <w:tr w:rsidR="00B76374" w:rsidTr="00A51F27">
        <w:trPr>
          <w:trHeight w:val="829"/>
        </w:trPr>
        <w:tc>
          <w:tcPr>
            <w:tcW w:w="94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13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13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1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2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4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B76374" w:rsidTr="00A51F27">
        <w:trPr>
          <w:trHeight w:val="2201"/>
        </w:trPr>
        <w:tc>
          <w:tcPr>
            <w:tcW w:w="94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13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13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1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2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4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5B6909" w:rsidRDefault="005B6909" w:rsidP="00B7637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6374" w:rsidRDefault="00B76374" w:rsidP="00B7637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5EF9CC" wp14:editId="39A1CDEB">
            <wp:extent cx="5457825" cy="29174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8239" cy="29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74" w:rsidRPr="00CC3004" w:rsidRDefault="00CC3004" w:rsidP="00CC300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>.5 – IDEF0</w:t>
      </w:r>
      <w:r w:rsidR="00B76374" w:rsidRPr="0033508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B76374" w:rsidRDefault="00CC3004" w:rsidP="00B7637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рисунке 1</w:t>
      </w:r>
      <w:r w:rsidR="00B76374">
        <w:rPr>
          <w:rFonts w:ascii="Times New Roman" w:hAnsi="Times New Roman"/>
          <w:sz w:val="28"/>
          <w:szCs w:val="28"/>
        </w:rPr>
        <w:t xml:space="preserve">.6 изображена 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 w:rsidR="00B76374" w:rsidRPr="00501901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-диаграмма декомпозиция основного процесса </w:t>
      </w:r>
      <w:r w:rsidR="00B76374" w:rsidRPr="00C576AA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Предоставить услуги консультации</w:t>
      </w:r>
      <w:r w:rsidR="00B76374" w:rsidRPr="00C576AA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а в таблице 1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>.2 ее табличные значения.</w:t>
      </w:r>
    </w:p>
    <w:p w:rsidR="00B76374" w:rsidRPr="00056CAF" w:rsidRDefault="00B76374" w:rsidP="00B7637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76374" w:rsidRPr="00A86C4B" w:rsidRDefault="00CC3004" w:rsidP="00B7637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</w:t>
      </w:r>
      <w:r w:rsidR="00B76374">
        <w:rPr>
          <w:rFonts w:ascii="Times New Roman" w:hAnsi="Times New Roman"/>
          <w:sz w:val="28"/>
          <w:szCs w:val="28"/>
        </w:rPr>
        <w:t xml:space="preserve">.2 – Декомпозиция процесса </w:t>
      </w:r>
      <w:r w:rsidR="00B76374">
        <w:rPr>
          <w:rFonts w:ascii="Times New Roman" w:hAnsi="Times New Roman"/>
          <w:sz w:val="28"/>
          <w:szCs w:val="28"/>
          <w:lang w:val="en-US"/>
        </w:rPr>
        <w:t>A</w:t>
      </w:r>
      <w:r w:rsidR="00B76374"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630" w:type="dxa"/>
        <w:tblInd w:w="-5" w:type="dxa"/>
        <w:tblLook w:val="04A0" w:firstRow="1" w:lastRow="0" w:firstColumn="1" w:lastColumn="0" w:noHBand="0" w:noVBand="1"/>
      </w:tblPr>
      <w:tblGrid>
        <w:gridCol w:w="875"/>
        <w:gridCol w:w="1761"/>
        <w:gridCol w:w="2021"/>
        <w:gridCol w:w="1886"/>
        <w:gridCol w:w="1430"/>
        <w:gridCol w:w="1657"/>
      </w:tblGrid>
      <w:tr w:rsidR="00B76374" w:rsidTr="00A51F27">
        <w:trPr>
          <w:trHeight w:val="614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B76374" w:rsidTr="00A51F27">
        <w:trPr>
          <w:trHeight w:val="595"/>
        </w:trPr>
        <w:tc>
          <w:tcPr>
            <w:tcW w:w="875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6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2021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86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30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57" w:type="dxa"/>
            <w:vAlign w:val="center"/>
          </w:tcPr>
          <w:p w:rsidR="00B76374" w:rsidRPr="00D7092F" w:rsidRDefault="00B76374" w:rsidP="00A51F2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B76374" w:rsidRDefault="00B76374" w:rsidP="00325E8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6374" w:rsidRDefault="00B76374" w:rsidP="00B7637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657CCD" wp14:editId="43718270">
            <wp:extent cx="5665750" cy="3009013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1712" cy="30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74" w:rsidRPr="004C5321" w:rsidRDefault="00325E8A" w:rsidP="00B7637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>.6 – IDEF0</w:t>
      </w:r>
      <w:r w:rsidR="00B76374"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B76374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CF5C2C" w:rsidRDefault="00CF5C2C" w:rsidP="00CF5C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D6EFC" w:rsidRPr="00BC7AF4" w:rsidRDefault="00BD6EFC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5FB5" w:rsidRDefault="00F65FB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FB5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выбраны и рассмотрены 3 самые популярные российские аналоги сервисов телемедицины, рассмотрены их преимущества</w:t>
      </w:r>
      <w:r w:rsidR="00777D7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недостатки, которых лишен наш</w:t>
      </w:r>
      <w:r w:rsidRPr="00F65F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сервис. Поиск данных сервисов осуществлялся п</w:t>
      </w:r>
      <w:r w:rsidR="00D05FB5">
        <w:rPr>
          <w:rFonts w:ascii="Times New Roman" w:hAnsi="Times New Roman" w:cs="Times New Roman"/>
          <w:color w:val="000000" w:themeColor="text1"/>
          <w:sz w:val="28"/>
          <w:szCs w:val="28"/>
        </w:rPr>
        <w:t>оисковой системы по запросам</w:t>
      </w:r>
      <w:r w:rsidRPr="00F65F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«Онлайн-консультации с врачами»</w:t>
      </w:r>
      <w:r w:rsidR="00D05F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D05FB5" w:rsidRPr="00D05FB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D05FB5">
        <w:rPr>
          <w:rFonts w:ascii="Times New Roman" w:hAnsi="Times New Roman" w:cs="Times New Roman"/>
          <w:color w:val="000000" w:themeColor="text1"/>
          <w:sz w:val="28"/>
          <w:szCs w:val="28"/>
        </w:rPr>
        <w:t>Телемедицина</w:t>
      </w:r>
      <w:r w:rsidR="00D05FB5" w:rsidRPr="00D05FB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Pr="00F65FB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0569D" w:rsidRPr="008017E0" w:rsidRDefault="008017E0" w:rsidP="008017E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017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="00FD112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.2</w:t>
      </w:r>
      <w:r w:rsidRPr="008017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.1 Медведь.Телемед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Медведь.</w:t>
      </w:r>
      <w:r w:rsidR="00774F8A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 (</w:t>
      </w:r>
      <w:r w:rsidRPr="00676D05">
        <w:rPr>
          <w:rFonts w:ascii="Times New Roman" w:hAnsi="Times New Roman" w:cs="Times New Roman"/>
          <w:color w:val="000000" w:themeColor="text1"/>
          <w:sz w:val="28"/>
          <w:szCs w:val="28"/>
        </w:rPr>
        <w:t>https://telemed.chat/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</w:t>
      </w:r>
      <w:r w:rsidR="00774F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онлайн-сервис для получения медицински</w:t>
      </w:r>
      <w:r w:rsidR="00CF0444">
        <w:rPr>
          <w:rFonts w:ascii="Times New Roman" w:hAnsi="Times New Roman" w:cs="Times New Roman"/>
          <w:color w:val="000000" w:themeColor="text1"/>
          <w:sz w:val="28"/>
          <w:szCs w:val="28"/>
        </w:rPr>
        <w:t>х консультаций в виде диагноза.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Данный сервис имеет довольно устаревший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с хорошим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7918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отображается информация о сервисе</w:t>
      </w:r>
      <w:r w:rsidR="006433A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такая как:</w:t>
      </w:r>
    </w:p>
    <w:p w:rsidR="00D60993" w:rsidRPr="00F81439" w:rsidRDefault="00F81439" w:rsidP="002867BE">
      <w:pPr>
        <w:pStyle w:val="a4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 выбора специалиста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F81439" w:rsidRPr="00F81439" w:rsidRDefault="00F81439" w:rsidP="00F81439">
      <w:pPr>
        <w:pStyle w:val="a4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принцип работы онлайн-консультаций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CE311F" w:rsidP="002867BE">
      <w:pPr>
        <w:pStyle w:val="a4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</w:rPr>
        <w:t>писок цен на консультации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CE311F" w:rsidP="002867BE">
      <w:pPr>
        <w:pStyle w:val="a4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</w:rPr>
        <w:t>тзывы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CE311F" w:rsidP="002867BE">
      <w:pPr>
        <w:pStyle w:val="a4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CE311F" w:rsidP="002867BE">
      <w:pPr>
        <w:pStyle w:val="a4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</w:rPr>
        <w:t>екция «Заказать обратный звонок»</w:t>
      </w:r>
      <w:r w:rsidR="00D609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D60993" w:rsidRPr="00EF7949" w:rsidRDefault="00D60993" w:rsidP="00D6099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Последний элемент списка очень интересен</w:t>
      </w:r>
      <w:r w:rsidR="00A54BA5">
        <w:rPr>
          <w:rFonts w:ascii="Times New Roman" w:hAnsi="Times New Roman" w:cs="Times New Roman"/>
          <w:color w:val="000000" w:themeColor="text1"/>
          <w:sz w:val="28"/>
          <w:szCs w:val="28"/>
        </w:rPr>
        <w:t>, так как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пользователю предоставляется возможность проконсультироваться со специалистом общего профиля и получить совет к какому врачу лучше идти на прием</w:t>
      </w:r>
      <w:r w:rsidRPr="00EF7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странице «Врачи» при выборе специалиста отсутствует его фотография</w:t>
      </w:r>
      <w:r w:rsidR="003519DD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не указано время его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1.1). </w:t>
      </w:r>
    </w:p>
    <w:p w:rsidR="00E6791F" w:rsidRDefault="00E6791F" w:rsidP="00E6791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недостаток является довольно весомым т.к. пользователю будет сложнее доверять своему будущему врачу, не видя даже его лица. </w:t>
      </w:r>
    </w:p>
    <w:p w:rsidR="00AC6C36" w:rsidRDefault="00AC6C36" w:rsidP="00E6791F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6D4B0B" wp14:editId="3BE4C8BA">
            <wp:extent cx="5940425" cy="34817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93" w:rsidRDefault="00D60993" w:rsidP="00D60993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– </w:t>
      </w:r>
      <w:r w:rsidR="003955B9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писок врачей сервиса Медведь.</w:t>
      </w:r>
      <w:r w:rsidR="00605245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</w:t>
      </w:r>
    </w:p>
    <w:p w:rsidR="003955B9" w:rsidRPr="0079183A" w:rsidRDefault="003955B9" w:rsidP="00D60993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недостатком системы является привязка аккаунта Медведь.</w:t>
      </w:r>
      <w:r w:rsidR="00204B26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 к порталу Госуслуг</w:t>
      </w:r>
      <w:r w:rsidR="001733B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Пользователю необходимо иметь аккаунт в </w:t>
      </w:r>
      <w:r w:rsidR="00237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данном портале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возможности пользоваться сервисом.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</w:t>
      </w:r>
      <w:r w:rsidR="00A42D59">
        <w:rPr>
          <w:rFonts w:ascii="Times New Roman" w:hAnsi="Times New Roman" w:cs="Times New Roman"/>
          <w:color w:val="000000" w:themeColor="text1"/>
          <w:sz w:val="28"/>
          <w:szCs w:val="28"/>
        </w:rPr>
        <w:t>айте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установлен список фиксированных цен на консультации. Данный момент является как </w:t>
      </w:r>
      <w:r w:rsidR="00E1534E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преимуществом,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 и недостатком. В случае если сервис имеет фиксированную стоимость консультаций для всех врачей, то может произойти такое что врач с высоким рейтингом будет иметь полностью заполненный график работы. В то время как врач, который только пришел на сервис и не имеет рейтинга будет иметь довольно маленькое количество пациентов или не иметь их вообще. С обратной же стороны если цены на свои приемы будут устанавливать сами врачи, то доктора с большим рейтингом будут стоить выше чем новопришедшие. В таком случае, </w:t>
      </w:r>
      <w:r w:rsidR="0063102B">
        <w:rPr>
          <w:rFonts w:ascii="Times New Roman" w:hAnsi="Times New Roman" w:cs="Times New Roman"/>
          <w:color w:val="000000" w:themeColor="text1"/>
          <w:sz w:val="28"/>
          <w:szCs w:val="28"/>
        </w:rPr>
        <w:t>людям,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которые не обладают средствами для консультации со специалистом, обладающим большим рейтингом,</w:t>
      </w:r>
      <w:r w:rsidR="001707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будут вынуждены записываться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врачам с более низким рейтингом.</w:t>
      </w:r>
    </w:p>
    <w:p w:rsidR="0010569D" w:rsidRDefault="00D60993" w:rsidP="00D60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Главным недостатком всей системы является необходимость проведения сперва очной консультации. На ней врач уже назначит дату и время онлайн-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консультации. При таком подходе теряются многие преимущества телемедицины, но зато врач имеет право поставить полноценный диагноз пациенту.</w:t>
      </w:r>
    </w:p>
    <w:p w:rsidR="00F65FB5" w:rsidRDefault="00F65FB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4D3B" w:rsidRPr="0053124D" w:rsidRDefault="0010569D" w:rsidP="005312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312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1.2.2</w:t>
      </w:r>
      <w:r w:rsidR="0053124D" w:rsidRPr="005312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Яндекс.Здоровье</w:t>
      </w:r>
    </w:p>
    <w:p w:rsidR="00CB7581" w:rsidRDefault="00FD33A6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6417D" w:rsidRPr="0086417D">
        <w:rPr>
          <w:rFonts w:ascii="Times New Roman" w:hAnsi="Times New Roman" w:cs="Times New Roman"/>
          <w:color w:val="000000" w:themeColor="text1"/>
          <w:sz w:val="28"/>
          <w:szCs w:val="28"/>
        </w:rPr>
        <w:t>https://health.yandex.ru/consultation/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доступен выбор специалиста по категориям, разделенным на две категории</w:t>
      </w:r>
      <w:r w:rsidRPr="00FD33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взрослые и дети. После выбора категории врача нам предлагают выбор, состоящих из двух режимов. Первый режим предназначен для обстоятельного ответа с продолжительностью консультации 10 минут. Второй режим длится всего 5 минут, во время которых специалист даст четкий отчет на один вопрос. 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выбора режима сервис </w:t>
      </w:r>
      <w:r w:rsidR="001C18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сразу 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требует оплату, не позволяя клиенту заранее выбрать врача, к которому он желает обратиться</w:t>
      </w:r>
      <w:r w:rsidR="001C1808">
        <w:rPr>
          <w:rFonts w:ascii="Times New Roman" w:hAnsi="Times New Roman" w:cs="Times New Roman"/>
          <w:color w:val="000000" w:themeColor="text1"/>
          <w:sz w:val="28"/>
          <w:szCs w:val="28"/>
        </w:rPr>
        <w:t>, и удобное для себя время консультации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. Также стоит отметить очень короткий список доступных врачей на выбор, который состоит из всего 3 специалистов</w:t>
      </w:r>
      <w:r w:rsidR="006A39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1.2)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A2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B7581" w:rsidRDefault="00CB7581" w:rsidP="00CB75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B7581" w:rsidRDefault="00CB7581" w:rsidP="00E018E8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329474" cy="2626242"/>
            <wp:effectExtent l="0" t="0" r="5080" b="3175"/>
            <wp:docPr id="3" name="Рисунок 3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know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474" cy="262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581" w:rsidRDefault="00CB7581" w:rsidP="005878C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– </w:t>
      </w:r>
      <w:r w:rsidR="006A39C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писок врачей сервиса Яндекс.Здоровье</w:t>
      </w:r>
    </w:p>
    <w:p w:rsidR="002C4770" w:rsidRDefault="002C4770" w:rsidP="005878C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4D3B" w:rsidRDefault="001A2691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Перейдя в медицинскую карту на сервисе можно увидеть довольно скудный функционал. Здесь отсутствует возможность внести свои личные медицинские данные, добавить фото анализов или справок.</w:t>
      </w:r>
    </w:p>
    <w:p w:rsidR="00364A76" w:rsidRPr="001A2691" w:rsidRDefault="00364A76" w:rsidP="00120AD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Кроме того, сайт не предоставляет возможность специалисту самостоятельно устроиться врачом в данную систему, пройдя верификацию по навыкам, диплому и остальным личным данным.</w:t>
      </w:r>
    </w:p>
    <w:p w:rsid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A27A5" w:rsidRPr="001404DE" w:rsidRDefault="0010569D" w:rsidP="001404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404D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1.2.3</w:t>
      </w:r>
      <w:r w:rsidR="001404DE" w:rsidRPr="001404D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Онлайн доктор</w:t>
      </w:r>
    </w:p>
    <w:p w:rsidR="00C563CE" w:rsidRDefault="00B92AA8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отличии от прошлого аналога, данный сайт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6417D" w:rsidRPr="0086417D">
        <w:rPr>
          <w:rFonts w:ascii="Times New Roman" w:hAnsi="Times New Roman" w:cs="Times New Roman"/>
          <w:color w:val="000000" w:themeColor="text1"/>
          <w:sz w:val="28"/>
          <w:szCs w:val="28"/>
        </w:rPr>
        <w:t>https://onlinedoctor.ru/doctors/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удобную фильтрацию специалистов по категории, ФИО врача, </w:t>
      </w:r>
      <w:r w:rsidR="00F501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времени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работы и </w:t>
      </w:r>
      <w:r w:rsidR="00F501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направленности (взрослые или дети). 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плюсом стоит отметить возможность </w:t>
      </w:r>
      <w:r w:rsidR="003A0C36" w:rsidRPr="003A0C36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>просто спросить</w:t>
      </w:r>
      <w:r w:rsidR="003A0C36" w:rsidRPr="003A0C36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позволяет оставить короткий вопрос доктору и получить на него ответ до определенной даты. Но данная дата может варьироваться от 2 до 3 и более дней, что является </w:t>
      </w:r>
      <w:r w:rsidR="00755C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небольшим </w:t>
      </w:r>
      <w:r w:rsidR="0005563C">
        <w:rPr>
          <w:rFonts w:ascii="Times New Roman" w:hAnsi="Times New Roman" w:cs="Times New Roman"/>
          <w:color w:val="000000" w:themeColor="text1"/>
          <w:sz w:val="28"/>
          <w:szCs w:val="28"/>
        </w:rPr>
        <w:t>минусом.</w:t>
      </w:r>
    </w:p>
    <w:p w:rsidR="00E34A99" w:rsidRDefault="00E34A99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минусом данного сервиса также является отсутствие медицинской карты. Данный исход является минусом, так как при каждом обращении к врачу, пациенту приходится заново рассказывать о себе, своих болезнях, медицинских по</w:t>
      </w:r>
      <w:r w:rsidR="00A41B5B">
        <w:rPr>
          <w:rFonts w:ascii="Times New Roman" w:hAnsi="Times New Roman" w:cs="Times New Roman"/>
          <w:color w:val="000000" w:themeColor="text1"/>
          <w:sz w:val="28"/>
          <w:szCs w:val="28"/>
        </w:rPr>
        <w:t>казателях и так далее, а имея сразу медицинскую карту пациента перед собой, врач видит полную ситуацию и может дать более точные рекомендации.</w:t>
      </w:r>
    </w:p>
    <w:p w:rsidR="001615F4" w:rsidRDefault="00BC0B52" w:rsidP="001615F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Сама консультаци</w:t>
      </w:r>
      <w:r w:rsidR="00226F48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сайте длится всего 30 минут и с учетом описанных выше минусов, этого мо</w:t>
      </w:r>
      <w:r w:rsidR="00167065">
        <w:rPr>
          <w:rFonts w:ascii="Times New Roman" w:hAnsi="Times New Roman" w:cs="Times New Roman"/>
          <w:color w:val="000000" w:themeColor="text1"/>
          <w:sz w:val="28"/>
          <w:szCs w:val="28"/>
        </w:rPr>
        <w:t>жет не хватить специалисту для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писания рекомендаций.</w:t>
      </w:r>
    </w:p>
    <w:p w:rsidR="00C64602" w:rsidRDefault="00CF37AB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плюса стоит отметить удобный и понятный дизайн сайта, на главной</w:t>
      </w:r>
      <w:r w:rsidR="005B1D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сразу виден список специалистов, откуда можно за пару кликов </w:t>
      </w:r>
      <w:r w:rsidR="00904C69"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</w:t>
      </w:r>
      <w:r w:rsidR="000556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прием.</w:t>
      </w:r>
    </w:p>
    <w:p w:rsidR="00C563CE" w:rsidRDefault="00535D02" w:rsidP="00A6479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сайт также наследует основной минус прошлого аналога (Яндекс.Здоровье) – отсутствие возможности устроиться на работу специалисту самостоятельно.</w:t>
      </w:r>
    </w:p>
    <w:p w:rsidR="00FE67E9" w:rsidRDefault="00FE67E9" w:rsidP="00A6479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E67E9" w:rsidRDefault="00FE67E9" w:rsidP="00A6479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E67E9" w:rsidRPr="00BC7AF4" w:rsidRDefault="00FE67E9" w:rsidP="00A6479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7B2F9E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</w:t>
      </w:r>
      <w:r w:rsidR="008A3ECA">
        <w:rPr>
          <w:rFonts w:ascii="Times New Roman" w:hAnsi="Times New Roman" w:cs="Times New Roman"/>
          <w:sz w:val="28"/>
        </w:rPr>
        <w:t>рисовка того, что было изменено</w:t>
      </w:r>
      <w:r w:rsidR="008A3ECA" w:rsidRPr="008A3ECA">
        <w:rPr>
          <w:rFonts w:ascii="Times New Roman" w:hAnsi="Times New Roman" w:cs="Times New Roman"/>
          <w:sz w:val="28"/>
        </w:rPr>
        <w:t>;</w:t>
      </w:r>
    </w:p>
    <w:p w:rsidR="00A35451" w:rsidRPr="00603EB7" w:rsidRDefault="00A35451" w:rsidP="007B2F9E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</w:t>
      </w:r>
      <w:r w:rsidR="008A3ECA">
        <w:rPr>
          <w:rFonts w:ascii="Times New Roman" w:hAnsi="Times New Roman" w:cs="Times New Roman"/>
          <w:sz w:val="28"/>
        </w:rPr>
        <w:t>я описания структуры интерфейса;</w:t>
      </w:r>
    </w:p>
    <w:p w:rsidR="00A35451" w:rsidRDefault="008A3ECA" w:rsidP="007B2F9E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</w:t>
      </w:r>
      <w:r w:rsidR="00A35451" w:rsidRPr="00603EB7">
        <w:rPr>
          <w:rFonts w:ascii="Times New Roman" w:hAnsi="Times New Roman" w:cs="Times New Roman"/>
          <w:sz w:val="28"/>
        </w:rPr>
        <w:t xml:space="preserve">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 w:rsidR="00A35451">
        <w:rPr>
          <w:rFonts w:ascii="Times New Roman" w:hAnsi="Times New Roman" w:cs="Times New Roman"/>
          <w:sz w:val="28"/>
        </w:rPr>
        <w:t>данных</w:t>
      </w:r>
      <w:r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lastRenderedPageBreak/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BF2C79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</w:t>
      </w:r>
      <w:r w:rsidR="00C37AAF">
        <w:rPr>
          <w:rFonts w:ascii="Times New Roman" w:hAnsi="Times New Roman" w:cs="Times New Roman"/>
          <w:sz w:val="28"/>
        </w:rPr>
        <w:t>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="00C37AAF"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BF2C79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BF2C79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0D673C">
        <w:rPr>
          <w:rFonts w:ascii="Times New Roman" w:hAnsi="Times New Roman" w:cs="Times New Roman"/>
          <w:sz w:val="28"/>
        </w:rPr>
        <w:t>прощение работы с асинхронными действиями</w:t>
      </w:r>
      <w:r w:rsidR="000D673C"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BF2C79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82555A">
        <w:rPr>
          <w:rFonts w:ascii="Times New Roman" w:hAnsi="Times New Roman" w:cs="Times New Roman"/>
          <w:sz w:val="28"/>
        </w:rPr>
        <w:t>роизводительность и скорость разработки.</w:t>
      </w:r>
    </w:p>
    <w:p w:rsidR="00451868" w:rsidRPr="00451868" w:rsidRDefault="0051575A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="00451868"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E36C46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</w:t>
      </w:r>
      <w:r w:rsidR="0051575A">
        <w:rPr>
          <w:rFonts w:ascii="Times New Roman" w:hAnsi="Times New Roman" w:cs="Times New Roman"/>
          <w:sz w:val="28"/>
          <w:lang w:val="en-US"/>
        </w:rPr>
        <w:t>ASS</w:t>
      </w:r>
      <w:r w:rsidRPr="00451868">
        <w:rPr>
          <w:rFonts w:ascii="Times New Roman" w:hAnsi="Times New Roman" w:cs="Times New Roman"/>
          <w:sz w:val="28"/>
        </w:rPr>
        <w:t xml:space="preserve"> имеет два синтаксиса:</w:t>
      </w:r>
    </w:p>
    <w:p w:rsidR="00451868" w:rsidRPr="00BB57BA" w:rsidRDefault="00016C2A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SASS</w:t>
      </w:r>
      <w:r w:rsidR="00451868" w:rsidRPr="00BB57BA">
        <w:rPr>
          <w:rFonts w:ascii="Times New Roman" w:hAnsi="Times New Roman" w:cs="Times New Roman"/>
          <w:sz w:val="28"/>
        </w:rPr>
        <w:t xml:space="preserve"> </w:t>
      </w:r>
      <w:r w:rsidR="00E36C46" w:rsidRPr="00E36C46">
        <w:rPr>
          <w:rFonts w:ascii="Times New Roman" w:hAnsi="Times New Roman" w:cs="Times New Roman"/>
          <w:sz w:val="28"/>
        </w:rPr>
        <w:t>–</w:t>
      </w:r>
      <w:r w:rsidR="00451868" w:rsidRPr="00BB57BA">
        <w:rPr>
          <w:rFonts w:ascii="Times New Roman" w:hAnsi="Times New Roman" w:cs="Times New Roman"/>
          <w:sz w:val="28"/>
        </w:rPr>
        <w:t xml:space="preserve"> отличается отсутствием фигурных скобок, в нём вложенные элементы реализованы с помощью отступов;</w:t>
      </w:r>
    </w:p>
    <w:p w:rsidR="00BC7AF4" w:rsidRDefault="00016C2A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SCSS</w:t>
      </w:r>
      <w:r w:rsidR="00451868" w:rsidRPr="00BB57BA">
        <w:rPr>
          <w:rFonts w:ascii="Times New Roman" w:hAnsi="Times New Roman" w:cs="Times New Roman"/>
          <w:sz w:val="28"/>
        </w:rPr>
        <w:t xml:space="preserve"> (Sassy CSS) </w:t>
      </w:r>
      <w:r w:rsidR="00E36C46" w:rsidRPr="00E36C46">
        <w:rPr>
          <w:rFonts w:ascii="Times New Roman" w:hAnsi="Times New Roman" w:cs="Times New Roman"/>
          <w:sz w:val="28"/>
        </w:rPr>
        <w:t>–</w:t>
      </w:r>
      <w:r w:rsidR="00451868" w:rsidRPr="00BB57BA">
        <w:rPr>
          <w:rFonts w:ascii="Times New Roman" w:hAnsi="Times New Roman" w:cs="Times New Roman"/>
          <w:sz w:val="28"/>
        </w:rPr>
        <w:t xml:space="preserve">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 xml:space="preserve">Socket.IO </w:t>
      </w:r>
      <w:r w:rsidR="002D222E" w:rsidRPr="00E36C46">
        <w:rPr>
          <w:rFonts w:ascii="Times New Roman" w:hAnsi="Times New Roman" w:cs="Times New Roman"/>
          <w:sz w:val="28"/>
        </w:rPr>
        <w:t>–</w:t>
      </w:r>
      <w:r w:rsidRPr="004A6BD1">
        <w:rPr>
          <w:rFonts w:ascii="Times New Roman" w:hAnsi="Times New Roman" w:cs="Times New Roman"/>
          <w:sz w:val="28"/>
        </w:rPr>
        <w:t xml:space="preserve">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Написание приложения для реального времени с использованием популярных стеков веб-приложений, таких как LAMP (PHP), традиционно 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 xml:space="preserve">Сокеты традиционно были решением, вокруг которого строится большинство систем реального времени, обеспечивая двунаправленный канал </w:t>
      </w:r>
      <w:r w:rsidRPr="004A6BD1">
        <w:rPr>
          <w:rFonts w:ascii="Times New Roman" w:hAnsi="Times New Roman" w:cs="Times New Roman"/>
          <w:sz w:val="28"/>
        </w:rPr>
        <w:lastRenderedPageBreak/>
        <w:t>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D02FD0" w:rsidRDefault="00D02FD0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02FD0" w:rsidRDefault="00D02FD0" w:rsidP="00D02FD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  <w:r w:rsidRPr="00D02FD0">
        <w:rPr>
          <w:rFonts w:ascii="Times New Roman" w:hAnsi="Times New Roman" w:cs="Times New Roman"/>
          <w:b/>
          <w:sz w:val="28"/>
        </w:rPr>
        <w:t>Выводы по разделу 1</w:t>
      </w:r>
    </w:p>
    <w:p w:rsidR="00D02FD0" w:rsidRDefault="00D02FD0" w:rsidP="00D02F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A529F9" w:rsidRDefault="00D02FD0" w:rsidP="003707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02FD0">
        <w:rPr>
          <w:rFonts w:ascii="Times New Roman" w:hAnsi="Times New Roman" w:cs="Times New Roman"/>
          <w:sz w:val="28"/>
        </w:rPr>
        <w:t xml:space="preserve">В данном разделе был проведен </w:t>
      </w:r>
      <w:r w:rsidR="004C570A">
        <w:rPr>
          <w:rFonts w:ascii="Times New Roman" w:hAnsi="Times New Roman" w:cs="Times New Roman"/>
          <w:sz w:val="28"/>
        </w:rPr>
        <w:t xml:space="preserve">предметный </w:t>
      </w:r>
      <w:r w:rsidRPr="00D02FD0">
        <w:rPr>
          <w:rFonts w:ascii="Times New Roman" w:hAnsi="Times New Roman" w:cs="Times New Roman"/>
          <w:sz w:val="28"/>
        </w:rPr>
        <w:t xml:space="preserve">анализ </w:t>
      </w:r>
      <w:r w:rsidR="004C570A">
        <w:rPr>
          <w:rFonts w:ascii="Times New Roman" w:hAnsi="Times New Roman" w:cs="Times New Roman"/>
          <w:sz w:val="28"/>
        </w:rPr>
        <w:t>сервиса для</w:t>
      </w:r>
      <w:r w:rsidR="00F12BA3">
        <w:rPr>
          <w:rFonts w:ascii="Times New Roman" w:hAnsi="Times New Roman" w:cs="Times New Roman"/>
          <w:sz w:val="28"/>
        </w:rPr>
        <w:t xml:space="preserve"> онлайн-консультаций с врачами</w:t>
      </w:r>
      <w:r w:rsidR="00D05656">
        <w:rPr>
          <w:rFonts w:ascii="Times New Roman" w:hAnsi="Times New Roman" w:cs="Times New Roman"/>
          <w:sz w:val="28"/>
        </w:rPr>
        <w:t xml:space="preserve">, во время которого были составлены </w:t>
      </w:r>
      <w:r w:rsidR="00D05656">
        <w:rPr>
          <w:rFonts w:ascii="Times New Roman" w:hAnsi="Times New Roman" w:cs="Times New Roman"/>
          <w:sz w:val="28"/>
          <w:lang w:val="en-US"/>
        </w:rPr>
        <w:t>DFD</w:t>
      </w:r>
      <w:r w:rsidR="00D05656">
        <w:rPr>
          <w:rFonts w:ascii="Times New Roman" w:hAnsi="Times New Roman" w:cs="Times New Roman"/>
          <w:sz w:val="28"/>
        </w:rPr>
        <w:t xml:space="preserve"> и </w:t>
      </w:r>
      <w:r w:rsidR="00D05656">
        <w:rPr>
          <w:rFonts w:ascii="Times New Roman" w:hAnsi="Times New Roman" w:cs="Times New Roman"/>
          <w:sz w:val="28"/>
          <w:lang w:val="en-US"/>
        </w:rPr>
        <w:t>IDEF</w:t>
      </w:r>
      <w:r w:rsidR="00D05656" w:rsidRPr="00D05656">
        <w:rPr>
          <w:rFonts w:ascii="Times New Roman" w:hAnsi="Times New Roman" w:cs="Times New Roman"/>
          <w:sz w:val="28"/>
        </w:rPr>
        <w:t>0-</w:t>
      </w:r>
      <w:r w:rsidR="00D05656">
        <w:rPr>
          <w:rFonts w:ascii="Times New Roman" w:hAnsi="Times New Roman" w:cs="Times New Roman"/>
          <w:sz w:val="28"/>
        </w:rPr>
        <w:t>диаграммы</w:t>
      </w:r>
      <w:r w:rsidR="003E03C8">
        <w:rPr>
          <w:rFonts w:ascii="Times New Roman" w:hAnsi="Times New Roman" w:cs="Times New Roman"/>
          <w:sz w:val="28"/>
        </w:rPr>
        <w:t>,</w:t>
      </w:r>
      <w:r w:rsidR="00F12BA3">
        <w:rPr>
          <w:rFonts w:ascii="Times New Roman" w:hAnsi="Times New Roman" w:cs="Times New Roman"/>
          <w:sz w:val="28"/>
        </w:rPr>
        <w:t xml:space="preserve"> и </w:t>
      </w:r>
      <w:r w:rsidR="0037077A">
        <w:rPr>
          <w:rFonts w:ascii="Times New Roman" w:hAnsi="Times New Roman" w:cs="Times New Roman"/>
          <w:sz w:val="28"/>
        </w:rPr>
        <w:t>проанализированы основные аналоги разрабатываемого сервиса,</w:t>
      </w:r>
      <w:r w:rsidRPr="00D02FD0">
        <w:rPr>
          <w:rFonts w:ascii="Times New Roman" w:hAnsi="Times New Roman" w:cs="Times New Roman"/>
          <w:sz w:val="28"/>
        </w:rPr>
        <w:t xml:space="preserve"> выделены </w:t>
      </w:r>
      <w:r w:rsidR="0037077A">
        <w:rPr>
          <w:rFonts w:ascii="Times New Roman" w:hAnsi="Times New Roman" w:cs="Times New Roman"/>
          <w:sz w:val="28"/>
        </w:rPr>
        <w:t>их преимущества и недостатки.</w:t>
      </w:r>
    </w:p>
    <w:p w:rsidR="001C60AF" w:rsidRPr="0001297F" w:rsidRDefault="004F2680" w:rsidP="000129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Были описаны технологии, применение которых целесообразно в разрабатываемой информационной системе</w:t>
      </w:r>
      <w:r w:rsidR="004523E9">
        <w:rPr>
          <w:rFonts w:ascii="Times New Roman" w:hAnsi="Times New Roman" w:cs="Times New Roman"/>
          <w:sz w:val="28"/>
        </w:rPr>
        <w:t>.</w:t>
      </w:r>
      <w:r w:rsidR="00C93B46">
        <w:rPr>
          <w:rFonts w:ascii="Times New Roman" w:hAnsi="Times New Roman" w:cs="Times New Roman"/>
          <w:sz w:val="28"/>
        </w:rPr>
        <w:t xml:space="preserve"> Путем анализа преимуществ и недостатков различных фронтенд библиотек для построения </w:t>
      </w:r>
      <w:r w:rsidR="00C93B46">
        <w:rPr>
          <w:rFonts w:ascii="Times New Roman" w:hAnsi="Times New Roman" w:cs="Times New Roman"/>
          <w:sz w:val="28"/>
          <w:lang w:val="en-US"/>
        </w:rPr>
        <w:t>web</w:t>
      </w:r>
      <w:r w:rsidR="00C93B46" w:rsidRPr="00C93B46">
        <w:rPr>
          <w:rFonts w:ascii="Times New Roman" w:hAnsi="Times New Roman" w:cs="Times New Roman"/>
          <w:sz w:val="28"/>
        </w:rPr>
        <w:t>-</w:t>
      </w:r>
      <w:r w:rsidR="00C93B46">
        <w:rPr>
          <w:rFonts w:ascii="Times New Roman" w:hAnsi="Times New Roman" w:cs="Times New Roman"/>
          <w:sz w:val="28"/>
        </w:rPr>
        <w:t>приложений, о</w:t>
      </w:r>
      <w:r w:rsidR="004523E9">
        <w:rPr>
          <w:rFonts w:ascii="Times New Roman" w:hAnsi="Times New Roman" w:cs="Times New Roman"/>
          <w:sz w:val="28"/>
        </w:rPr>
        <w:t>птимальным выбор</w:t>
      </w:r>
      <w:r w:rsidR="00C93B46">
        <w:rPr>
          <w:rFonts w:ascii="Times New Roman" w:hAnsi="Times New Roman" w:cs="Times New Roman"/>
          <w:sz w:val="28"/>
        </w:rPr>
        <w:t>ом технологий</w:t>
      </w:r>
      <w:r w:rsidR="004523E9">
        <w:rPr>
          <w:rFonts w:ascii="Times New Roman" w:hAnsi="Times New Roman" w:cs="Times New Roman"/>
          <w:sz w:val="28"/>
        </w:rPr>
        <w:t xml:space="preserve"> стал выбор с</w:t>
      </w:r>
      <w:r w:rsidR="00C93B46">
        <w:rPr>
          <w:rFonts w:ascii="Times New Roman" w:hAnsi="Times New Roman" w:cs="Times New Roman"/>
          <w:sz w:val="28"/>
        </w:rPr>
        <w:t xml:space="preserve">оздания реактивного приложения при </w:t>
      </w:r>
      <w:r w:rsidR="003D0F8B">
        <w:rPr>
          <w:rFonts w:ascii="Times New Roman" w:hAnsi="Times New Roman" w:cs="Times New Roman"/>
          <w:sz w:val="28"/>
        </w:rPr>
        <w:t>помощи</w:t>
      </w:r>
      <w:r w:rsidR="00C93B46">
        <w:rPr>
          <w:rFonts w:ascii="Times New Roman" w:hAnsi="Times New Roman" w:cs="Times New Roman"/>
          <w:sz w:val="28"/>
        </w:rPr>
        <w:t xml:space="preserve"> библиотеки</w:t>
      </w:r>
      <w:r w:rsidR="004523E9">
        <w:rPr>
          <w:rFonts w:ascii="Times New Roman" w:hAnsi="Times New Roman" w:cs="Times New Roman"/>
          <w:sz w:val="28"/>
        </w:rPr>
        <w:t xml:space="preserve"> </w:t>
      </w:r>
      <w:r w:rsidR="004523E9">
        <w:rPr>
          <w:rFonts w:ascii="Times New Roman" w:hAnsi="Times New Roman" w:cs="Times New Roman"/>
          <w:sz w:val="28"/>
          <w:lang w:val="en-US"/>
        </w:rPr>
        <w:t>React</w:t>
      </w:r>
      <w:r w:rsidR="004523E9" w:rsidRPr="004523E9">
        <w:rPr>
          <w:rFonts w:ascii="Times New Roman" w:hAnsi="Times New Roman" w:cs="Times New Roman"/>
          <w:sz w:val="28"/>
        </w:rPr>
        <w:t xml:space="preserve"> </w:t>
      </w:r>
      <w:r w:rsidR="004523E9">
        <w:rPr>
          <w:rFonts w:ascii="Times New Roman" w:hAnsi="Times New Roman" w:cs="Times New Roman"/>
          <w:sz w:val="28"/>
          <w:lang w:val="en-US"/>
        </w:rPr>
        <w:t>JS</w:t>
      </w:r>
      <w:r w:rsidR="00C93B46">
        <w:rPr>
          <w:rFonts w:ascii="Times New Roman" w:hAnsi="Times New Roman" w:cs="Times New Roman"/>
          <w:sz w:val="28"/>
        </w:rPr>
        <w:t xml:space="preserve">, а в качестве менеджера управления состоянием приложения </w:t>
      </w:r>
      <w:r w:rsidR="00C93B46">
        <w:rPr>
          <w:rFonts w:ascii="Times New Roman" w:hAnsi="Times New Roman" w:cs="Times New Roman"/>
          <w:sz w:val="28"/>
          <w:lang w:val="en-US"/>
        </w:rPr>
        <w:t>MobX</w:t>
      </w:r>
      <w:r w:rsidR="004523E9">
        <w:rPr>
          <w:rFonts w:ascii="Times New Roman" w:hAnsi="Times New Roman" w:cs="Times New Roman"/>
          <w:sz w:val="28"/>
        </w:rPr>
        <w:t>.</w:t>
      </w:r>
      <w:r w:rsidR="00C93B46">
        <w:rPr>
          <w:rFonts w:ascii="Times New Roman" w:hAnsi="Times New Roman" w:cs="Times New Roman"/>
          <w:sz w:val="28"/>
        </w:rPr>
        <w:t xml:space="preserve"> Для обеспечения двусторонней связи</w:t>
      </w:r>
      <w:r w:rsidR="00C93B46" w:rsidRPr="004A6BD1">
        <w:rPr>
          <w:rFonts w:ascii="Times New Roman" w:hAnsi="Times New Roman" w:cs="Times New Roman"/>
          <w:sz w:val="28"/>
        </w:rPr>
        <w:t xml:space="preserve"> в реальном времени между веб-клиентами и серверами</w:t>
      </w:r>
      <w:r w:rsidR="00C93B46">
        <w:rPr>
          <w:rFonts w:ascii="Times New Roman" w:hAnsi="Times New Roman" w:cs="Times New Roman"/>
          <w:sz w:val="28"/>
        </w:rPr>
        <w:t xml:space="preserve"> выбрана библиотека </w:t>
      </w:r>
      <w:r w:rsidR="00C93B46">
        <w:rPr>
          <w:rFonts w:ascii="Times New Roman" w:hAnsi="Times New Roman" w:cs="Times New Roman"/>
          <w:sz w:val="28"/>
          <w:lang w:val="en-US"/>
        </w:rPr>
        <w:t>Socket</w:t>
      </w:r>
      <w:r w:rsidR="00C93B46" w:rsidRPr="00C93B46">
        <w:rPr>
          <w:rFonts w:ascii="Times New Roman" w:hAnsi="Times New Roman" w:cs="Times New Roman"/>
          <w:sz w:val="28"/>
        </w:rPr>
        <w:t>.</w:t>
      </w:r>
      <w:r w:rsidR="00C93B46">
        <w:rPr>
          <w:rFonts w:ascii="Times New Roman" w:hAnsi="Times New Roman" w:cs="Times New Roman"/>
          <w:sz w:val="28"/>
          <w:lang w:val="en-US"/>
        </w:rPr>
        <w:t>IO</w:t>
      </w:r>
      <w:r w:rsidR="003D0F8B">
        <w:rPr>
          <w:rFonts w:ascii="Times New Roman" w:hAnsi="Times New Roman" w:cs="Times New Roman"/>
          <w:sz w:val="28"/>
        </w:rPr>
        <w:t xml:space="preserve"> из-за ее возможности отправки сообщения всем подключенным клиентам и </w:t>
      </w:r>
      <w:r w:rsidR="008D09B7">
        <w:rPr>
          <w:rFonts w:ascii="Times New Roman" w:hAnsi="Times New Roman" w:cs="Times New Roman"/>
          <w:sz w:val="28"/>
        </w:rPr>
        <w:t>возможностью автоматического переподключения при разрыве соединения</w:t>
      </w:r>
      <w:r w:rsidR="003D0F8B">
        <w:rPr>
          <w:rFonts w:ascii="Times New Roman" w:hAnsi="Times New Roman" w:cs="Times New Roman"/>
          <w:sz w:val="28"/>
        </w:rPr>
        <w:t>, что очень удобно при создании чата</w:t>
      </w:r>
      <w:r w:rsidR="0001297F">
        <w:rPr>
          <w:rFonts w:ascii="Times New Roman" w:hAnsi="Times New Roman" w:cs="Times New Roman"/>
          <w:sz w:val="28"/>
        </w:rPr>
        <w:t>.</w:t>
      </w:r>
      <w:r w:rsidR="001C60A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51F27" w:rsidRDefault="001C60AF" w:rsidP="008A656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 СИСТЕМОТЕХНИЧЕСКИЙ АНАЛИЗ И ПРОЕКТИРОВАНИЕ </w:t>
      </w:r>
    </w:p>
    <w:p w:rsidR="00002F67" w:rsidRDefault="00A51F27" w:rsidP="008A656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КЛИЕНТСКОЙ</w:t>
      </w:r>
      <w:r w:rsidR="001C60AF"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ЧАСТ</w:t>
      </w:r>
      <w:r w:rsidR="00FF36E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="001C60AF"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ДЛЯ СИСТЕМЫ ОН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ЛАЙН-КОНСУЛЬТИРОВАНИЯ С ВРАЧАМИ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A4A2E" w:rsidRDefault="006A4A2E" w:rsidP="006371D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A4A2E" w:rsidRPr="006A4A2E" w:rsidRDefault="006371DE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</w:t>
      </w:r>
      <w:r w:rsidR="006A4A2E" w:rsidRPr="006A4A2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Проектирование архитектуры</w:t>
      </w:r>
    </w:p>
    <w:p w:rsidR="006A4A2E" w:rsidRDefault="006A4A2E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FDE" w:rsidRDefault="00B00FDE" w:rsidP="00B00F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35C">
        <w:rPr>
          <w:rFonts w:ascii="Times New Roman" w:hAnsi="Times New Roman" w:cs="Times New Roman"/>
          <w:bCs/>
          <w:sz w:val="28"/>
          <w:szCs w:val="28"/>
        </w:rPr>
        <w:t>Основываясь на лучших практиках разработки реактивных приложений с стеком технологий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 w:rsidRPr="00523C1D">
        <w:rPr>
          <w:rFonts w:ascii="Times New Roman" w:hAnsi="Times New Roman" w:cs="Times New Roman"/>
          <w:bCs/>
          <w:sz w:val="28"/>
          <w:szCs w:val="28"/>
        </w:rPr>
        <w:t xml:space="preserve"> +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MobX</w:t>
      </w:r>
      <w:r w:rsidRPr="0058035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в качестве архитектуры приложения был выбран подход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Atomic</w:t>
      </w:r>
      <w:r w:rsidRPr="00B00FD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B00FDE" w:rsidRPr="000D108D" w:rsidRDefault="000D108D" w:rsidP="00B00F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Данный подход представляет из себя атомарный подход к проектированию компонентов, который включает в себя следующие группы</w:t>
      </w:r>
      <w:r w:rsidRPr="000D108D">
        <w:rPr>
          <w:rFonts w:ascii="Times New Roman" w:hAnsi="Times New Roman" w:cs="Times New Roman"/>
          <w:bCs/>
          <w:sz w:val="28"/>
          <w:szCs w:val="28"/>
        </w:rPr>
        <w:t>:</w:t>
      </w:r>
    </w:p>
    <w:p w:rsidR="000D108D" w:rsidRDefault="00220390" w:rsidP="000D108D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Атомы – самый мелкие компоненты приложения, которые отвечают за какую-то маленькую и конкретную функцию. </w:t>
      </w:r>
      <w:r w:rsidR="007B0099">
        <w:rPr>
          <w:rFonts w:ascii="Times New Roman" w:hAnsi="Times New Roman" w:cs="Times New Roman"/>
          <w:bCs/>
          <w:sz w:val="28"/>
          <w:szCs w:val="28"/>
        </w:rPr>
        <w:t xml:space="preserve">Например, </w:t>
      </w:r>
      <w:r>
        <w:rPr>
          <w:rFonts w:ascii="Times New Roman" w:hAnsi="Times New Roman" w:cs="Times New Roman"/>
          <w:bCs/>
          <w:sz w:val="28"/>
          <w:szCs w:val="28"/>
        </w:rPr>
        <w:t xml:space="preserve">кнопка, текстовое поле, </w:t>
      </w:r>
      <w:r w:rsidR="00D12504">
        <w:rPr>
          <w:rFonts w:ascii="Times New Roman" w:hAnsi="Times New Roman" w:cs="Times New Roman"/>
          <w:bCs/>
          <w:sz w:val="28"/>
          <w:szCs w:val="28"/>
        </w:rPr>
        <w:t>индикатор загрузки</w:t>
      </w:r>
      <w:r w:rsidR="00547FA4">
        <w:rPr>
          <w:rFonts w:ascii="Times New Roman" w:hAnsi="Times New Roman" w:cs="Times New Roman"/>
          <w:bCs/>
          <w:sz w:val="28"/>
          <w:szCs w:val="28"/>
        </w:rPr>
        <w:t>, иконка</w:t>
      </w:r>
      <w:r w:rsidR="006014A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 так далее.</w:t>
      </w:r>
    </w:p>
    <w:p w:rsidR="00547FA4" w:rsidRDefault="00547FA4" w:rsidP="000D108D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Молекулы – это компонент, включающий в себя несколько атомарных компонентов. </w:t>
      </w:r>
      <w:r w:rsidR="006014A5">
        <w:rPr>
          <w:rFonts w:ascii="Times New Roman" w:hAnsi="Times New Roman" w:cs="Times New Roman"/>
          <w:bCs/>
          <w:sz w:val="28"/>
          <w:szCs w:val="28"/>
        </w:rPr>
        <w:t>В данную категорию могут входить такие компоненты, как модальное окно, хлебные крошки, кнопка с иконкой и т.п.</w:t>
      </w:r>
    </w:p>
    <w:p w:rsidR="00CE4EE0" w:rsidRPr="00CC2523" w:rsidRDefault="00D30DDE" w:rsidP="00CC2523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Организмы – компоненты, отвечающие за функциональность приложения. Это могут быть следующие компоненты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формы, таблицы, карточки.</w:t>
      </w:r>
    </w:p>
    <w:p w:rsidR="00A87735" w:rsidRPr="0058035C" w:rsidRDefault="00E239C9" w:rsidP="00A87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Исходя из описанного выше подхода предполагается следующая структура приложения</w:t>
      </w:r>
      <w:r w:rsidR="00A87735" w:rsidRPr="0058035C">
        <w:rPr>
          <w:rFonts w:ascii="Times New Roman" w:hAnsi="Times New Roman" w:cs="Times New Roman"/>
          <w:bCs/>
          <w:sz w:val="28"/>
          <w:szCs w:val="28"/>
        </w:rPr>
        <w:t>: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bCs/>
          <w:sz w:val="20"/>
          <w:szCs w:val="28"/>
          <w:lang w:val="en-US"/>
        </w:rPr>
      </w:pPr>
      <w:r w:rsidRPr="005A54B8">
        <w:rPr>
          <w:rFonts w:ascii="Courier New" w:hAnsi="Courier New" w:cs="Courier New"/>
          <w:bCs/>
          <w:sz w:val="20"/>
          <w:szCs w:val="28"/>
          <w:lang w:val="en-US"/>
        </w:rPr>
        <w:t>api/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</w:t>
      </w:r>
      <w:r w:rsidR="002A7E49" w:rsidRPr="005A54B8">
        <w:rPr>
          <w:rFonts w:ascii="Courier New" w:hAnsi="Courier New" w:cs="Courier New"/>
          <w:sz w:val="20"/>
          <w:szCs w:val="28"/>
          <w:lang w:val="en-US"/>
        </w:rPr>
        <w:t>Chat</w:t>
      </w:r>
      <w:r w:rsidRPr="005A54B8">
        <w:rPr>
          <w:rFonts w:ascii="Courier New" w:hAnsi="Courier New" w:cs="Courier New"/>
          <w:sz w:val="20"/>
          <w:szCs w:val="28"/>
          <w:lang w:val="en-US"/>
        </w:rPr>
        <w:t>Api.ts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…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components/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</w:t>
      </w:r>
      <w:r w:rsidR="00B768DC" w:rsidRPr="005A54B8">
        <w:rPr>
          <w:rFonts w:ascii="Courier New" w:hAnsi="Courier New" w:cs="Courier New"/>
          <w:sz w:val="20"/>
          <w:szCs w:val="28"/>
          <w:lang w:val="en-US"/>
        </w:rPr>
        <w:t>Message</w:t>
      </w:r>
      <w:r w:rsidRPr="005A54B8">
        <w:rPr>
          <w:rFonts w:ascii="Courier New" w:hAnsi="Courier New" w:cs="Courier New"/>
          <w:sz w:val="20"/>
          <w:szCs w:val="28"/>
          <w:lang w:val="en-US"/>
        </w:rPr>
        <w:t>.tsx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…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fonts/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icons/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pages/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</w:t>
      </w:r>
      <w:r w:rsidR="00C010F0" w:rsidRPr="005A54B8">
        <w:rPr>
          <w:rFonts w:ascii="Courier New" w:hAnsi="Courier New" w:cs="Courier New"/>
          <w:sz w:val="20"/>
          <w:szCs w:val="28"/>
          <w:lang w:val="en-US"/>
        </w:rPr>
        <w:t>Chat</w:t>
      </w:r>
      <w:r w:rsidRPr="005A54B8">
        <w:rPr>
          <w:rFonts w:ascii="Courier New" w:hAnsi="Courier New" w:cs="Courier New"/>
          <w:sz w:val="20"/>
          <w:szCs w:val="28"/>
          <w:lang w:val="en-US"/>
        </w:rPr>
        <w:t>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  components/</w:t>
      </w:r>
    </w:p>
    <w:p w:rsidR="00A87735" w:rsidRPr="005A54B8" w:rsidRDefault="00A87735" w:rsidP="00AC1CAC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  </w:t>
      </w:r>
      <w:r w:rsidR="002A7E49" w:rsidRPr="005A54B8">
        <w:rPr>
          <w:rFonts w:ascii="Courier New" w:hAnsi="Courier New" w:cs="Courier New"/>
          <w:sz w:val="20"/>
          <w:szCs w:val="28"/>
          <w:lang w:val="en-US"/>
        </w:rPr>
        <w:t>Chat</w:t>
      </w:r>
      <w:r w:rsidRPr="005A54B8">
        <w:rPr>
          <w:rFonts w:ascii="Courier New" w:hAnsi="Courier New" w:cs="Courier New"/>
          <w:sz w:val="20"/>
          <w:szCs w:val="28"/>
          <w:lang w:val="en-US"/>
        </w:rPr>
        <w:t>Page.tsx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…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stores/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lastRenderedPageBreak/>
        <w:t xml:space="preserve">  ChatStore.ts</w:t>
      </w:r>
    </w:p>
    <w:p w:rsidR="002262F8" w:rsidRPr="005A54B8" w:rsidRDefault="002262F8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RootStore.ts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 xml:space="preserve">  …</w:t>
      </w:r>
    </w:p>
    <w:p w:rsidR="00A87735" w:rsidRPr="005A54B8" w:rsidRDefault="00A87735" w:rsidP="00A87735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styles/</w:t>
      </w:r>
    </w:p>
    <w:p w:rsidR="00A87735" w:rsidRPr="005A54B8" w:rsidRDefault="00A87735" w:rsidP="00181B7A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utils/</w:t>
      </w:r>
    </w:p>
    <w:p w:rsidR="00801B20" w:rsidRPr="005A54B8" w:rsidRDefault="006C460B" w:rsidP="006C460B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App.tsx</w:t>
      </w:r>
    </w:p>
    <w:p w:rsidR="006C460B" w:rsidRPr="005A54B8" w:rsidRDefault="006C460B" w:rsidP="006C460B">
      <w:pPr>
        <w:spacing w:after="0" w:line="240" w:lineRule="auto"/>
        <w:ind w:firstLine="709"/>
        <w:contextualSpacing/>
        <w:jc w:val="both"/>
        <w:rPr>
          <w:rFonts w:ascii="Courier New" w:hAnsi="Courier New" w:cs="Courier New"/>
          <w:sz w:val="20"/>
          <w:szCs w:val="28"/>
          <w:lang w:val="en-US"/>
        </w:rPr>
      </w:pPr>
      <w:r w:rsidRPr="005A54B8">
        <w:rPr>
          <w:rFonts w:ascii="Courier New" w:hAnsi="Courier New" w:cs="Courier New"/>
          <w:sz w:val="20"/>
          <w:szCs w:val="28"/>
          <w:lang w:val="en-US"/>
        </w:rPr>
        <w:t>index.tsx</w:t>
      </w:r>
    </w:p>
    <w:p w:rsidR="006C460B" w:rsidRPr="006C460B" w:rsidRDefault="006C460B" w:rsidP="00A87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C476C" w:rsidRDefault="007C476C" w:rsidP="00A87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Pr="007C47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отвечает за хранение двух групп компонентов (атомы и молекулы). Сами организмы располагаются в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 xml:space="preserve">, в которой также находятся компоненты страниц, которые размещают в себе организмы и служат для формирования </w:t>
      </w:r>
      <w:r w:rsidR="00147FFB">
        <w:rPr>
          <w:rFonts w:ascii="Times New Roman" w:hAnsi="Times New Roman" w:cs="Times New Roman"/>
          <w:sz w:val="28"/>
          <w:szCs w:val="28"/>
        </w:rPr>
        <w:t xml:space="preserve">шаблона </w:t>
      </w:r>
      <w:r>
        <w:rPr>
          <w:rFonts w:ascii="Times New Roman" w:hAnsi="Times New Roman" w:cs="Times New Roman"/>
          <w:sz w:val="28"/>
          <w:szCs w:val="28"/>
        </w:rPr>
        <w:t>страницы.</w:t>
      </w:r>
    </w:p>
    <w:p w:rsidR="0061261C" w:rsidRDefault="0061261C" w:rsidP="00A87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Директория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126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методы для общения 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6126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5E2871">
        <w:rPr>
          <w:rFonts w:ascii="Times New Roman" w:hAnsi="Times New Roman" w:cs="Times New Roman"/>
          <w:sz w:val="28"/>
          <w:szCs w:val="28"/>
        </w:rPr>
        <w:t xml:space="preserve">, методы используют библиотеку </w:t>
      </w:r>
      <w:r w:rsidR="005E2871">
        <w:rPr>
          <w:rFonts w:ascii="Times New Roman" w:hAnsi="Times New Roman" w:cs="Times New Roman"/>
          <w:sz w:val="28"/>
          <w:szCs w:val="28"/>
          <w:lang w:val="en-US"/>
        </w:rPr>
        <w:t>axios</w:t>
      </w:r>
      <w:r w:rsidR="005E2871">
        <w:rPr>
          <w:rFonts w:ascii="Times New Roman" w:hAnsi="Times New Roman" w:cs="Times New Roman"/>
          <w:sz w:val="28"/>
          <w:szCs w:val="28"/>
        </w:rPr>
        <w:t>, для более удобной обработки результатов.</w:t>
      </w:r>
    </w:p>
    <w:p w:rsidR="00CF2D2F" w:rsidRDefault="00D81623" w:rsidP="00A87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D816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находятся вспомогательные функции приложения, такие как форматирование дат, валидация полей или различные текстовые преобразования.</w:t>
      </w:r>
    </w:p>
    <w:p w:rsidR="009E0BFB" w:rsidRDefault="006126BC" w:rsidP="00F827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6126B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icons</w:t>
      </w:r>
      <w:r w:rsidRPr="006126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6126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служат для кастомизации внешнего вида приложения и содержат в себе шрифты, иконки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126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стили соответственно.</w:t>
      </w:r>
    </w:p>
    <w:p w:rsidR="00A87735" w:rsidRDefault="00A87735" w:rsidP="00A87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Классы из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stores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представляют из себя функционально законченные фрагменты программы – модули, которые взаимодействую</w:t>
      </w:r>
      <w:r w:rsidR="004D62D6">
        <w:rPr>
          <w:rFonts w:ascii="Times New Roman" w:hAnsi="Times New Roman" w:cs="Times New Roman"/>
          <w:sz w:val="28"/>
          <w:szCs w:val="28"/>
        </w:rPr>
        <w:t>т</w:t>
      </w:r>
      <w:r w:rsidRPr="0058035C">
        <w:rPr>
          <w:rFonts w:ascii="Times New Roman" w:hAnsi="Times New Roman" w:cs="Times New Roman"/>
          <w:sz w:val="28"/>
          <w:szCs w:val="28"/>
        </w:rPr>
        <w:t xml:space="preserve"> с серверной частью приложения посредством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F82724">
        <w:rPr>
          <w:rFonts w:ascii="Times New Roman" w:hAnsi="Times New Roman" w:cs="Times New Roman"/>
          <w:sz w:val="28"/>
          <w:szCs w:val="28"/>
        </w:rPr>
        <w:t>-запросов.</w:t>
      </w:r>
    </w:p>
    <w:p w:rsidR="00C00DFD" w:rsidRPr="00C00DFD" w:rsidRDefault="00C00DFD" w:rsidP="00C00DF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00DFD">
        <w:rPr>
          <w:rFonts w:ascii="Times New Roman" w:hAnsi="Times New Roman" w:cs="Times New Roman"/>
          <w:sz w:val="28"/>
          <w:szCs w:val="28"/>
        </w:rPr>
        <w:t>Итак, все данные выделяются в отдельные сущности. Наше приложение стремится к набору из двух папок:</w:t>
      </w:r>
    </w:p>
    <w:p w:rsidR="00C00DFD" w:rsidRPr="00E10B67" w:rsidRDefault="00C00DFD" w:rsidP="00E10B67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0B67">
        <w:rPr>
          <w:rFonts w:ascii="Times New Roman" w:hAnsi="Times New Roman" w:cs="Times New Roman"/>
          <w:sz w:val="28"/>
          <w:szCs w:val="28"/>
        </w:rPr>
        <w:t>components, где лежат все view-компоненты;</w:t>
      </w:r>
    </w:p>
    <w:p w:rsidR="00EB18F1" w:rsidRPr="00E10B67" w:rsidRDefault="00C00DFD" w:rsidP="00E10B67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0B67">
        <w:rPr>
          <w:rFonts w:ascii="Times New Roman" w:hAnsi="Times New Roman" w:cs="Times New Roman"/>
          <w:sz w:val="28"/>
          <w:szCs w:val="28"/>
        </w:rPr>
        <w:t>stores, где будут содержаться данные, а также логика работы с ними.</w:t>
      </w:r>
    </w:p>
    <w:p w:rsidR="00B97BFB" w:rsidRDefault="00EC501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50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Например, типовой компонент для ввода данных у нас состоит из двух файлов: </w:t>
      </w:r>
      <w:r w:rsidR="008E444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Chat</w:t>
      </w:r>
      <w:r w:rsidR="000D6D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Input</w:t>
      </w:r>
      <w:r w:rsidR="000B70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ChatStore</w:t>
      </w:r>
      <w:r w:rsidRPr="00EC5019">
        <w:rPr>
          <w:rFonts w:ascii="Times New Roman" w:hAnsi="Times New Roman" w:cs="Times New Roman"/>
          <w:color w:val="000000" w:themeColor="text1"/>
          <w:sz w:val="28"/>
          <w:szCs w:val="28"/>
        </w:rPr>
        <w:t>. Первый файл – это глупый компонент React, отвечающий строго за отображение, второй – данные этого компонента, правила работы с пользователем (onClick, onChange и т.д.)</w:t>
      </w:r>
    </w:p>
    <w:p w:rsidR="00EC5019" w:rsidRPr="00085895" w:rsidRDefault="000B70C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отображения всего приложения используется корневой компонент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для управления потоками данных основное хранилище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RootStore</w:t>
      </w:r>
      <w:r w:rsidR="00085895" w:rsidRPr="000858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85895" w:rsidRPr="00F00269" w:rsidRDefault="009B66D3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66D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Принцип</w:t>
      </w:r>
      <w:r w:rsidR="00433D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взаимодействия автономных компонентов </w:t>
      </w:r>
      <w:r w:rsidR="00433D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 w:rsidR="00433D9E" w:rsidRPr="00433D9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433D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Store</w:t>
      </w:r>
      <w:r w:rsidRPr="009B66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простой: RootStore знает всё обо всех хранилищах вс</w:t>
      </w:r>
      <w:r w:rsidR="003C34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ех </w:t>
      </w:r>
      <w:r w:rsidR="006371DE">
        <w:rPr>
          <w:rFonts w:ascii="Times New Roman" w:hAnsi="Times New Roman" w:cs="Times New Roman"/>
          <w:color w:val="000000" w:themeColor="text1"/>
          <w:sz w:val="28"/>
          <w:szCs w:val="28"/>
        </w:rPr>
        <w:t>нужных компонентов (рисунок 2.1</w:t>
      </w:r>
      <w:r w:rsidRPr="009B66D3">
        <w:rPr>
          <w:rFonts w:ascii="Times New Roman" w:hAnsi="Times New Roman" w:cs="Times New Roman"/>
          <w:color w:val="000000" w:themeColor="text1"/>
          <w:sz w:val="28"/>
          <w:szCs w:val="28"/>
        </w:rPr>
        <w:t>). Другие хранилища ничего не знают об окружающем мире вообще. Таким образом, мы гарантированно знаем, куда идут наши данные и где их перехватывать.</w:t>
      </w:r>
    </w:p>
    <w:p w:rsidR="00E05975" w:rsidRPr="00F00269" w:rsidRDefault="00E05975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05975" w:rsidRDefault="00C8308A" w:rsidP="00C8308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208957" cy="211587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Без названия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033" cy="21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BF" w:rsidRPr="00930FBF" w:rsidRDefault="006371DE" w:rsidP="00C8308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</w:t>
      </w:r>
      <w:r w:rsidR="00930FBF">
        <w:rPr>
          <w:rFonts w:ascii="Times New Roman" w:hAnsi="Times New Roman" w:cs="Times New Roman"/>
          <w:color w:val="000000" w:themeColor="text1"/>
          <w:sz w:val="28"/>
          <w:szCs w:val="28"/>
        </w:rPr>
        <w:t>. – Принцип взаимодействия хранилищ</w:t>
      </w:r>
    </w:p>
    <w:p w:rsidR="00EC5019" w:rsidRDefault="00EC501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561C6" w:rsidRDefault="001561C6" w:rsidP="00940C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Каждое событие (например, клик) вызывает действие, обновляющее наблюдаемое состояние. Изменения наблюдаемого состояния распространяются на все вычисления и побочные эффекты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), которые зависят от вносимых изменений.</w:t>
      </w:r>
      <w:r w:rsidR="006371D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Данный принцип работы представлен на рисунке 2.2.</w:t>
      </w:r>
    </w:p>
    <w:p w:rsidR="00940C4B" w:rsidRPr="00940C4B" w:rsidRDefault="00940C4B" w:rsidP="00940C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A6289" w:rsidRDefault="009974D1" w:rsidP="00FA62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550195" cy="1197836"/>
            <wp:effectExtent l="0" t="0" r="0" b="2540"/>
            <wp:docPr id="42" name="Рисунок 42" descr="Однонаправленный поток Mo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Однонаправленный поток MobX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283" cy="120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33" w:rsidRPr="0033508E" w:rsidRDefault="006371DE" w:rsidP="00EB336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2.2</w:t>
      </w:r>
      <w:r w:rsidR="00FA62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B162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Принцип работы </w:t>
      </w:r>
      <w:r w:rsidR="00B162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MobX</w:t>
      </w:r>
    </w:p>
    <w:p w:rsidR="008E244D" w:rsidRDefault="008E244D" w:rsidP="00EB336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B5D2F" w:rsidRPr="005B5D2F" w:rsidRDefault="005B5D2F" w:rsidP="005B5D2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D2F">
        <w:rPr>
          <w:rFonts w:ascii="Times New Roman" w:hAnsi="Times New Roman" w:cs="Times New Roman"/>
          <w:color w:val="000000" w:themeColor="text1"/>
          <w:sz w:val="28"/>
          <w:szCs w:val="28"/>
        </w:rPr>
        <w:t>Есть ещё две основные концепции Mobx – inject и observer.</w:t>
      </w:r>
    </w:p>
    <w:p w:rsidR="005B5D2F" w:rsidRPr="005B5D2F" w:rsidRDefault="005B5D2F" w:rsidP="005B5D2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D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inject внедряет только необходимый хранилища в приложение. Разные части нашего приложения используют разные store, которые </w:t>
      </w:r>
      <w:r w:rsidR="00DB493E">
        <w:rPr>
          <w:rFonts w:ascii="Times New Roman" w:hAnsi="Times New Roman" w:cs="Times New Roman"/>
          <w:color w:val="000000" w:themeColor="text1"/>
          <w:sz w:val="28"/>
          <w:szCs w:val="28"/>
        </w:rPr>
        <w:t>перечисляются</w:t>
      </w:r>
      <w:r w:rsidRPr="005B5D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5B5D2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inject. Естественно, подключаемые хранилища должны быть изначально перечислены в Provider</w:t>
      </w:r>
      <w:r w:rsidR="009438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описанном в корневом файле </w:t>
      </w:r>
      <w:r w:rsidR="009438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index</w:t>
      </w:r>
      <w:r w:rsidR="009438D4" w:rsidRPr="009438D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438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ts</w:t>
      </w:r>
      <w:r w:rsidRPr="005B5D2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B5D2F" w:rsidRDefault="005B5D2F" w:rsidP="005B5D2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D2F">
        <w:rPr>
          <w:rFonts w:ascii="Times New Roman" w:hAnsi="Times New Roman" w:cs="Times New Roman"/>
          <w:color w:val="000000" w:themeColor="text1"/>
          <w:sz w:val="28"/>
          <w:szCs w:val="28"/>
        </w:rPr>
        <w:t>observer – декоратор указывает, что компонент будет подписан на данные, которые изменяются с помощью Mobx. Данные изменились – в компоненте возникла реакция</w:t>
      </w:r>
      <w:r w:rsidR="00BE0F7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E0F71" w:rsidRDefault="00BE0F71" w:rsidP="005B5D2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0F71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последовательность выполнения действий следующая. Компоненты отслеживают пользовательские события и изменяют своё состояние. RootStore через computed вычисляет результат, основанный только на тех state, которые изменились. Разные computed смотрят за изменением разных состояний в разных хранилищах. Далее через reaction на основ</w:t>
      </w:r>
      <w:r w:rsidR="0099038B">
        <w:rPr>
          <w:rFonts w:ascii="Times New Roman" w:hAnsi="Times New Roman" w:cs="Times New Roman"/>
          <w:color w:val="000000" w:themeColor="text1"/>
          <w:sz w:val="28"/>
          <w:szCs w:val="28"/>
        </w:rPr>
        <w:t>е результатов computed выполняются</w:t>
      </w:r>
      <w:r w:rsidRPr="00BE0F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действия с obser</w:t>
      </w:r>
      <w:r w:rsidR="0099038B">
        <w:rPr>
          <w:rFonts w:ascii="Times New Roman" w:hAnsi="Times New Roman" w:cs="Times New Roman"/>
          <w:color w:val="000000" w:themeColor="text1"/>
          <w:sz w:val="28"/>
          <w:szCs w:val="28"/>
        </w:rPr>
        <w:t>vables и различные</w:t>
      </w:r>
      <w:r w:rsidRPr="00BE0F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сайд-эффекты. На obsevables подписаны дочерние компоненты, которые при необходимости перерисовываются. Это называется однонаправленный поток данных с полным контролем над тем, где и что меняется.</w:t>
      </w:r>
    </w:p>
    <w:p w:rsidR="00853C13" w:rsidRPr="00853C13" w:rsidRDefault="00853C13" w:rsidP="005B5D2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 можно выделить основные преимущества данной архитектуры</w:t>
      </w:r>
      <w:r w:rsidRPr="00853C13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53C13" w:rsidRPr="008A3DCC" w:rsidRDefault="0092456B" w:rsidP="008A3DCC">
      <w:pPr>
        <w:pStyle w:val="a4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Группировка компонентов по их функциональности (атомы, молекулы или организмы)</w:t>
      </w:r>
      <w:r w:rsidR="00CA5297"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2456B" w:rsidRPr="008A3DCC" w:rsidRDefault="0092456B" w:rsidP="008A3DCC">
      <w:pPr>
        <w:pStyle w:val="a4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Разделение бизнес-логики и </w:t>
      </w:r>
      <w:r w:rsidR="008640ED"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компонентов отображения, модули являются независимыми и ничего не знают друг о друге.</w:t>
      </w:r>
    </w:p>
    <w:p w:rsidR="00CA5297" w:rsidRPr="008A3DCC" w:rsidRDefault="004A591E" w:rsidP="008A3DCC">
      <w:pPr>
        <w:pStyle w:val="a4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Удобство тестирования за счет возможности запускать тесты для одного компонента</w:t>
      </w:r>
      <w:r w:rsidR="00086560"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A591E" w:rsidRPr="008A3DCC" w:rsidRDefault="004A591E" w:rsidP="008A3DCC">
      <w:pPr>
        <w:pStyle w:val="a4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 счет использования 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MobX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присутствует поддержка объектно-ориентированного программирования</w:t>
      </w:r>
      <w:r w:rsidR="00086560"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D6B5C" w:rsidRPr="008A3DCC" w:rsidRDefault="00AD6B5C" w:rsidP="008A3DCC">
      <w:pPr>
        <w:pStyle w:val="a4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Две основные концепции</w:t>
      </w:r>
      <w:r w:rsidR="00F60203"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inject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observe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 позволяют легко отслеживать изменения в хранилищах и перерисовывать 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-компоненты.</w:t>
      </w:r>
    </w:p>
    <w:p w:rsidR="00973109" w:rsidRPr="008A3DCC" w:rsidRDefault="00973109" w:rsidP="008A3DCC">
      <w:pPr>
        <w:pStyle w:val="a4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Производительность. Скорость работы MobX не зависит от количества компонентов, потому что мы заранее знаем список компо</w:t>
      </w:r>
      <w:r w:rsidR="0041062B"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нентов, которые надо обновить, – </w:t>
      </w:r>
      <w:r w:rsidRPr="008A3DCC">
        <w:rPr>
          <w:rFonts w:ascii="Times New Roman" w:hAnsi="Times New Roman" w:cs="Times New Roman"/>
          <w:color w:val="000000" w:themeColor="text1"/>
          <w:sz w:val="28"/>
          <w:szCs w:val="28"/>
        </w:rPr>
        <w:t>вместо O(n) сложности Redux.</w:t>
      </w:r>
    </w:p>
    <w:p w:rsidR="005B5D2F" w:rsidRDefault="005B5D2F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91909" w:rsidRPr="00591909" w:rsidRDefault="005919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919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.2</w:t>
      </w:r>
      <w:r w:rsidR="00B14C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Моделирование бизнес-процессов</w:t>
      </w:r>
    </w:p>
    <w:p w:rsidR="00591909" w:rsidRDefault="005919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91909" w:rsidRDefault="00D359F4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моделирования </w:t>
      </w:r>
      <w:r w:rsidR="00FB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бизнес-процессов воспользуемся спецификацией </w:t>
      </w:r>
      <w:r w:rsidR="00FB0F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BPMN</w:t>
      </w:r>
      <w:r w:rsidR="00FB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основной целью которого </w:t>
      </w:r>
      <w:r w:rsidR="005F47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является создание </w:t>
      </w:r>
      <w:r w:rsidR="005F472A" w:rsidRPr="005F472A">
        <w:rPr>
          <w:rFonts w:ascii="Times New Roman" w:hAnsi="Times New Roman" w:cs="Times New Roman"/>
          <w:color w:val="000000" w:themeColor="text1"/>
          <w:sz w:val="28"/>
          <w:szCs w:val="28"/>
        </w:rPr>
        <w:t>стандартного набора условных обозначений, понятных всем бизнес-пользователям</w:t>
      </w:r>
      <w:r w:rsidR="005F47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5F472A" w:rsidRPr="005F472A">
        <w:rPr>
          <w:rFonts w:ascii="Times New Roman" w:hAnsi="Times New Roman" w:cs="Times New Roman"/>
          <w:color w:val="000000" w:themeColor="text1"/>
          <w:sz w:val="28"/>
          <w:szCs w:val="28"/>
        </w:rPr>
        <w:t>BPMN</w:t>
      </w:r>
      <w:r w:rsidR="005F47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нотация</w:t>
      </w:r>
      <w:r w:rsidR="005F472A" w:rsidRPr="005F47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призвана служить связующим звеном между фазой дизайна бизнес-процесса и фазой его реализации</w:t>
      </w:r>
      <w:r w:rsidR="005F472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44580" w:rsidRPr="00644580" w:rsidRDefault="00644580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онлайн консультирования с врачами выделены три роли</w:t>
      </w:r>
      <w:r w:rsidRPr="006445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пациент, врач, модератор. </w:t>
      </w:r>
      <w:r w:rsidR="00462BAE">
        <w:rPr>
          <w:rFonts w:ascii="Times New Roman" w:hAnsi="Times New Roman" w:cs="Times New Roman"/>
          <w:color w:val="000000" w:themeColor="text1"/>
          <w:sz w:val="28"/>
          <w:szCs w:val="28"/>
        </w:rPr>
        <w:t>В нотации данные роли отображаются в виде прямоугольника, который содержит несколько объектов потока управления</w:t>
      </w:r>
      <w:r w:rsidR="003C0D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артефактов (данные или текстовые нотации).</w:t>
      </w:r>
    </w:p>
    <w:p w:rsidR="008C3A61" w:rsidRDefault="008C3A61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3A61">
        <w:rPr>
          <w:rFonts w:ascii="Times New Roman" w:hAnsi="Times New Roman" w:cs="Times New Roman"/>
          <w:color w:val="000000" w:themeColor="text1"/>
          <w:sz w:val="28"/>
          <w:szCs w:val="28"/>
        </w:rPr>
        <w:t>Объекты потока управления разделяются на три основных типа: события, действия и логические операторы.</w:t>
      </w:r>
    </w:p>
    <w:p w:rsidR="002226F5" w:rsidRDefault="002226F5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26F5">
        <w:rPr>
          <w:rFonts w:ascii="Times New Roman" w:hAnsi="Times New Roman" w:cs="Times New Roman"/>
          <w:color w:val="000000" w:themeColor="text1"/>
          <w:sz w:val="28"/>
          <w:szCs w:val="28"/>
        </w:rPr>
        <w:t>События изображаются окружностью и означают какое-либо происшествие в мире. События инициируют действия или являются их результатами.</w:t>
      </w:r>
      <w:r w:rsidR="0019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842213">
        <w:rPr>
          <w:rFonts w:ascii="Times New Roman" w:hAnsi="Times New Roman" w:cs="Times New Roman"/>
          <w:color w:val="000000" w:themeColor="text1"/>
          <w:sz w:val="28"/>
          <w:szCs w:val="28"/>
        </w:rPr>
        <w:t>процессе моделирования были выделены события ожидания подтверждения верификации врача или ее отклонении и событие ожидания начала консультации.</w:t>
      </w:r>
    </w:p>
    <w:p w:rsidR="002226F5" w:rsidRDefault="002226F5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26F5">
        <w:rPr>
          <w:rFonts w:ascii="Times New Roman" w:hAnsi="Times New Roman" w:cs="Times New Roman"/>
          <w:color w:val="000000" w:themeColor="text1"/>
          <w:sz w:val="28"/>
          <w:szCs w:val="28"/>
        </w:rPr>
        <w:t>Действия изображаются прямоуго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льниками со скругле</w:t>
      </w:r>
      <w:r w:rsidR="001919AD">
        <w:rPr>
          <w:rFonts w:ascii="Times New Roman" w:hAnsi="Times New Roman" w:cs="Times New Roman"/>
          <w:color w:val="000000" w:themeColor="text1"/>
          <w:sz w:val="28"/>
          <w:szCs w:val="28"/>
        </w:rPr>
        <w:t>нными углами.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разработанной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BPMN</w:t>
      </w:r>
      <w:r w:rsidRPr="002226F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нотации действиями являются процессы регистрации, верификации, заполнение личного кабинета, поиск специалиста, запись на прием, оплата, сам процесс консультации и последующее вынесение рекомендации или, в случае пациента, оставление отзыва.</w:t>
      </w:r>
    </w:p>
    <w:p w:rsidR="002C3326" w:rsidRPr="00AA06B6" w:rsidRDefault="002C3326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3326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логических операторов организуется ветвление и синхронизация потоков управления в модели процесса.</w:t>
      </w:r>
      <w:r w:rsidR="00AA06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моделирования был выбран оператор </w:t>
      </w:r>
      <w:r w:rsidR="00AA06B6" w:rsidRPr="00AA06B6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AA06B6">
        <w:rPr>
          <w:rFonts w:ascii="Times New Roman" w:hAnsi="Times New Roman" w:cs="Times New Roman"/>
          <w:color w:val="000000" w:themeColor="text1"/>
          <w:sz w:val="28"/>
          <w:szCs w:val="28"/>
        </w:rPr>
        <w:t>ИЛИ</w:t>
      </w:r>
      <w:r w:rsidR="00AA06B6" w:rsidRPr="00AA06B6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AA06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реализующий ветвление к ветке с процессом заполнения личного кабинета специалиста. </w:t>
      </w:r>
    </w:p>
    <w:p w:rsidR="005F472A" w:rsidRDefault="00C21DBC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м</w:t>
      </w:r>
      <w:r w:rsidR="003B1D5F">
        <w:rPr>
          <w:rFonts w:ascii="Times New Roman" w:hAnsi="Times New Roman" w:cs="Times New Roman"/>
          <w:color w:val="000000" w:themeColor="text1"/>
          <w:sz w:val="28"/>
          <w:szCs w:val="28"/>
        </w:rPr>
        <w:t>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елирования</w:t>
      </w:r>
      <w:r w:rsidR="003B1D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бизнес-процессов системы онлайн консуль</w:t>
      </w:r>
      <w:r w:rsidR="0035508B">
        <w:rPr>
          <w:rFonts w:ascii="Times New Roman" w:hAnsi="Times New Roman" w:cs="Times New Roman"/>
          <w:color w:val="000000" w:themeColor="text1"/>
          <w:sz w:val="28"/>
          <w:szCs w:val="28"/>
        </w:rPr>
        <w:t>тирования с врачами представлен</w:t>
      </w:r>
      <w:r w:rsidR="003B1D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приложении А</w:t>
      </w:r>
      <w:r w:rsidR="00AA06B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91909" w:rsidRPr="00397AA4" w:rsidRDefault="00591909" w:rsidP="008E7EC4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A4A2E" w:rsidRPr="006A4A2E" w:rsidRDefault="005919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</w:t>
      </w:r>
      <w:r w:rsidR="006A4A2E" w:rsidRPr="006A4A2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Проектирование сценариев пользователя</w:t>
      </w:r>
    </w:p>
    <w:p w:rsidR="00323D9D" w:rsidRDefault="00323D9D" w:rsidP="005677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662AE" w:rsidRDefault="00E662AE" w:rsidP="00DF4AB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таблицах 2.1-2.28 спроектированы сценарии взаимодействия пользов</w:t>
      </w:r>
      <w:r w:rsidR="00DF4AB5">
        <w:rPr>
          <w:rFonts w:ascii="Times New Roman" w:hAnsi="Times New Roman" w:cs="Times New Roman"/>
          <w:color w:val="000000" w:themeColor="text1"/>
          <w:sz w:val="28"/>
          <w:szCs w:val="28"/>
        </w:rPr>
        <w:t>ателя с интерфейсом приложения.</w:t>
      </w:r>
    </w:p>
    <w:p w:rsidR="0048456B" w:rsidRPr="0048456B" w:rsidRDefault="0048456B" w:rsidP="0048456B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главной страницы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2"/>
        <w:gridCol w:w="3057"/>
        <w:gridCol w:w="3416"/>
        <w:gridCol w:w="2400"/>
      </w:tblGrid>
      <w:tr w:rsidR="004A049D" w:rsidTr="00BB40CE">
        <w:trPr>
          <w:trHeight w:val="521"/>
        </w:trPr>
        <w:tc>
          <w:tcPr>
            <w:tcW w:w="722" w:type="dxa"/>
            <w:vAlign w:val="center"/>
          </w:tcPr>
          <w:p w:rsidR="004A049D" w:rsidRPr="00FF53D6" w:rsidRDefault="00FF53D6" w:rsidP="00C23300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7" w:type="dxa"/>
            <w:vAlign w:val="center"/>
          </w:tcPr>
          <w:p w:rsidR="004A049D" w:rsidRPr="00FF53D6" w:rsidRDefault="00FF53D6" w:rsidP="00C23300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6" w:type="dxa"/>
            <w:vAlign w:val="center"/>
          </w:tcPr>
          <w:p w:rsidR="004A049D" w:rsidRPr="00FF53D6" w:rsidRDefault="00FF53D6" w:rsidP="00C23300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0" w:type="dxa"/>
            <w:vAlign w:val="center"/>
          </w:tcPr>
          <w:p w:rsidR="004A049D" w:rsidRPr="00FF53D6" w:rsidRDefault="00FF53D6" w:rsidP="00C23300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4A049D" w:rsidTr="00BB40CE">
        <w:trPr>
          <w:trHeight w:val="4861"/>
        </w:trPr>
        <w:tc>
          <w:tcPr>
            <w:tcW w:w="722" w:type="dxa"/>
          </w:tcPr>
          <w:p w:rsidR="004A049D" w:rsidRPr="00FF53D6" w:rsidRDefault="00A876F6" w:rsidP="000819D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7" w:type="dxa"/>
          </w:tcPr>
          <w:p w:rsidR="004A049D" w:rsidRPr="00FF53D6" w:rsidRDefault="000660AA" w:rsidP="00337B7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находится на главной странице</w:t>
            </w:r>
          </w:p>
        </w:tc>
        <w:tc>
          <w:tcPr>
            <w:tcW w:w="3416" w:type="dxa"/>
          </w:tcPr>
          <w:p w:rsidR="00391FF8" w:rsidRPr="000660AA" w:rsidRDefault="00391FF8" w:rsidP="00391FF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Пользователю доступны следующие действия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391FF8" w:rsidRPr="00442F47" w:rsidRDefault="00391FF8" w:rsidP="00391FF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Авторизация (</w:t>
            </w:r>
            <w:r w:rsidR="00DD3FBB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</w:t>
            </w:r>
            <w:r w:rsidR="00BA37E2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391FF8" w:rsidRPr="00D45527" w:rsidRDefault="00391FF8" w:rsidP="00391FF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Регистрация (</w:t>
            </w:r>
            <w:r w:rsidR="00DD3FBB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</w:t>
            </w:r>
            <w:r w:rsidR="00BA37E2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 xml:space="preserve"> </w:t>
            </w:r>
          </w:p>
          <w:p w:rsidR="0025173E" w:rsidRDefault="0025173E" w:rsidP="0025173E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Просмотр списка всех специалистов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25173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</w:t>
            </w:r>
            <w:r w:rsidR="00BA37E2" w:rsidRPr="00B92CC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A97B49" w:rsidRDefault="00A97B49" w:rsidP="0025173E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Написать в поддержку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</w:t>
            </w:r>
            <w:r w:rsidR="00BA37E2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25173E" w:rsidRDefault="0025173E" w:rsidP="0025173E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7E16EA" w:rsidRPr="007E16EA" w:rsidRDefault="0025173E" w:rsidP="0025173E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Если пользователь имеет статус </w:t>
            </w:r>
            <w:r w:rsidR="00072CE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авторизованного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в системе, то ему доступен переход в личный кабинет</w:t>
            </w:r>
            <w:r w:rsidR="007E16EA" w:rsidRPr="007E16E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25173E" w:rsidRDefault="007E16EA" w:rsidP="007E16EA">
            <w:pPr>
              <w:pStyle w:val="a4"/>
              <w:numPr>
                <w:ilvl w:val="0"/>
                <w:numId w:val="6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Личный кабинет для пациента </w:t>
            </w:r>
            <w:r w:rsidR="0025173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25173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="005D5AF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-8</w:t>
            </w:r>
            <w:r w:rsidR="0025173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  <w:r w:rsidR="0025173E" w:rsidRPr="0025173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.</w:t>
            </w:r>
          </w:p>
          <w:p w:rsidR="004A049D" w:rsidRPr="00D765E8" w:rsidRDefault="007E16EA" w:rsidP="00391FF8">
            <w:pPr>
              <w:pStyle w:val="a4"/>
              <w:numPr>
                <w:ilvl w:val="0"/>
                <w:numId w:val="6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Личный кабинет для специалиста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="005D5AF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-9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400" w:type="dxa"/>
          </w:tcPr>
          <w:p w:rsidR="004A049D" w:rsidRPr="00FF53D6" w:rsidRDefault="004A049D" w:rsidP="00337B7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391FF8" w:rsidTr="00BB40CE">
        <w:trPr>
          <w:trHeight w:val="2023"/>
        </w:trPr>
        <w:tc>
          <w:tcPr>
            <w:tcW w:w="722" w:type="dxa"/>
          </w:tcPr>
          <w:p w:rsidR="00391FF8" w:rsidRPr="006C3DE2" w:rsidRDefault="006C3DE2" w:rsidP="00391FF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2</w:t>
            </w:r>
          </w:p>
        </w:tc>
        <w:tc>
          <w:tcPr>
            <w:tcW w:w="3057" w:type="dxa"/>
          </w:tcPr>
          <w:p w:rsidR="00391FF8" w:rsidRPr="00FF53D6" w:rsidRDefault="00391FF8" w:rsidP="00053CB5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просматривает </w:t>
            </w:r>
            <w:r w:rsidR="00053CB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слайдер с</w:t>
            </w:r>
            <w:r w:rsidRPr="00337B7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="00053CB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самыми опытными специалистами</w:t>
            </w:r>
          </w:p>
        </w:tc>
        <w:tc>
          <w:tcPr>
            <w:tcW w:w="3416" w:type="dxa"/>
          </w:tcPr>
          <w:p w:rsidR="00391FF8" w:rsidRPr="000660AA" w:rsidRDefault="00391FF8" w:rsidP="00391FF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видит следующие данные по каждому из специалистов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391FF8" w:rsidRPr="00442F47" w:rsidRDefault="00391FF8" w:rsidP="00391FF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Фотография специалиста</w:t>
            </w:r>
          </w:p>
          <w:p w:rsidR="00391FF8" w:rsidRPr="00D45527" w:rsidRDefault="00391FF8" w:rsidP="00391FF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Специальности</w:t>
            </w:r>
          </w:p>
          <w:p w:rsidR="00391FF8" w:rsidRDefault="00391FF8" w:rsidP="00391FF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 специалиста</w:t>
            </w:r>
          </w:p>
          <w:p w:rsidR="00391FF8" w:rsidRPr="003772FB" w:rsidRDefault="00391FF8" w:rsidP="00391FF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Опыт работы</w:t>
            </w:r>
          </w:p>
        </w:tc>
        <w:tc>
          <w:tcPr>
            <w:tcW w:w="2400" w:type="dxa"/>
          </w:tcPr>
          <w:p w:rsidR="00391FF8" w:rsidRPr="00730BE0" w:rsidRDefault="00391FF8" w:rsidP="00730BE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Не найдено ни одного специалиста</w:t>
            </w:r>
            <w:r w:rsidR="00730BE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730BE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заглушка “Специалисты не найдены”</w:t>
            </w:r>
          </w:p>
        </w:tc>
      </w:tr>
      <w:tr w:rsidR="00391FF8" w:rsidTr="00BB40CE">
        <w:trPr>
          <w:trHeight w:val="561"/>
        </w:trPr>
        <w:tc>
          <w:tcPr>
            <w:tcW w:w="722" w:type="dxa"/>
          </w:tcPr>
          <w:p w:rsidR="00391FF8" w:rsidRPr="00FF53D6" w:rsidRDefault="00B438FB" w:rsidP="00391FF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57" w:type="dxa"/>
          </w:tcPr>
          <w:p w:rsidR="00391FF8" w:rsidRPr="00FF53D6" w:rsidRDefault="00B438FB" w:rsidP="00D765E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просматривает </w:t>
            </w:r>
            <w:r w:rsidR="00D94A0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информацию о сервиса на данной странице</w:t>
            </w:r>
          </w:p>
        </w:tc>
        <w:tc>
          <w:tcPr>
            <w:tcW w:w="3416" w:type="dxa"/>
          </w:tcPr>
          <w:p w:rsidR="00391FF8" w:rsidRPr="00D94A00" w:rsidRDefault="00B438FB" w:rsidP="00E50C0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видит </w:t>
            </w:r>
            <w:r w:rsidR="00D94A0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блок с преимуществами сервиса и этапами процесса записи на консультацию.</w:t>
            </w:r>
          </w:p>
        </w:tc>
        <w:tc>
          <w:tcPr>
            <w:tcW w:w="2400" w:type="dxa"/>
          </w:tcPr>
          <w:p w:rsidR="00391FF8" w:rsidRPr="00B438FB" w:rsidRDefault="00391FF8" w:rsidP="00B438FB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94A00" w:rsidTr="00D21EFA">
        <w:trPr>
          <w:trHeight w:val="2316"/>
        </w:trPr>
        <w:tc>
          <w:tcPr>
            <w:tcW w:w="722" w:type="dxa"/>
          </w:tcPr>
          <w:p w:rsidR="00D94A00" w:rsidRPr="00FF53D6" w:rsidRDefault="00584A7B" w:rsidP="00D94A0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57" w:type="dxa"/>
          </w:tcPr>
          <w:p w:rsidR="00D94A00" w:rsidRPr="00FF53D6" w:rsidRDefault="00D94A00" w:rsidP="00D765E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просматривает слайдер с отзывами о сервисе</w:t>
            </w:r>
          </w:p>
        </w:tc>
        <w:tc>
          <w:tcPr>
            <w:tcW w:w="3416" w:type="dxa"/>
          </w:tcPr>
          <w:p w:rsidR="00D94A00" w:rsidRPr="000660AA" w:rsidRDefault="00D94A00" w:rsidP="00D94A0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видит следующие данные для каждого отзыва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D94A00" w:rsidRPr="00442F47" w:rsidRDefault="00D94A00" w:rsidP="00D94A00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 пациента</w:t>
            </w:r>
          </w:p>
          <w:p w:rsidR="00D94A00" w:rsidRPr="00D45527" w:rsidRDefault="00D94A00" w:rsidP="00D94A00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Фамилия и имя пациента</w:t>
            </w:r>
          </w:p>
          <w:p w:rsidR="00D94A00" w:rsidRDefault="00D94A00" w:rsidP="00D94A00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Рейтинг отзыва</w:t>
            </w:r>
          </w:p>
          <w:p w:rsidR="00D94A00" w:rsidRPr="00FF53D6" w:rsidRDefault="00D94A00" w:rsidP="00D94A00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Текст отзыва</w:t>
            </w:r>
          </w:p>
        </w:tc>
        <w:tc>
          <w:tcPr>
            <w:tcW w:w="2400" w:type="dxa"/>
          </w:tcPr>
          <w:p w:rsidR="00D94A00" w:rsidRPr="00B438FB" w:rsidRDefault="00D94A00" w:rsidP="00D94A0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Не найдено ни одного отзыва</w:t>
            </w:r>
            <w:r w:rsidR="0007508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тображается заглушка </w:t>
            </w:r>
            <w:r w:rsidRPr="00FF752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Специалисты не найдены</w:t>
            </w:r>
            <w:r w:rsidRPr="00B438F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</w:tr>
    </w:tbl>
    <w:p w:rsidR="005B1298" w:rsidRDefault="005B1298" w:rsidP="005B12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6DAC" w:rsidRDefault="00EC6DAC" w:rsidP="009431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B1298" w:rsidRPr="0048456B" w:rsidRDefault="005B1298" w:rsidP="005B1298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Таблица 2.</w:t>
      </w:r>
      <w:r w:rsidR="00BA37E2" w:rsidRPr="00BA37E2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BA37E2" w:rsidRPr="00BA37E2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92CC7">
        <w:rPr>
          <w:rFonts w:ascii="Times New Roman" w:hAnsi="Times New Roman" w:cs="Times New Roman"/>
          <w:color w:val="000000" w:themeColor="text1"/>
          <w:sz w:val="28"/>
          <w:szCs w:val="28"/>
        </w:rPr>
        <w:t>Отправка письма в поддержку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5"/>
        <w:gridCol w:w="3067"/>
        <w:gridCol w:w="3427"/>
        <w:gridCol w:w="2407"/>
      </w:tblGrid>
      <w:tr w:rsidR="005B1298" w:rsidTr="00CD3A78">
        <w:trPr>
          <w:trHeight w:val="531"/>
        </w:trPr>
        <w:tc>
          <w:tcPr>
            <w:tcW w:w="725" w:type="dxa"/>
            <w:vAlign w:val="center"/>
          </w:tcPr>
          <w:p w:rsidR="005B1298" w:rsidRPr="00FF53D6" w:rsidRDefault="005B1298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67" w:type="dxa"/>
            <w:vAlign w:val="center"/>
          </w:tcPr>
          <w:p w:rsidR="005B1298" w:rsidRPr="00FF53D6" w:rsidRDefault="005B1298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27" w:type="dxa"/>
            <w:vAlign w:val="center"/>
          </w:tcPr>
          <w:p w:rsidR="005B1298" w:rsidRPr="00FF53D6" w:rsidRDefault="005B1298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7" w:type="dxa"/>
            <w:vAlign w:val="center"/>
          </w:tcPr>
          <w:p w:rsidR="005B1298" w:rsidRPr="00FF53D6" w:rsidRDefault="005B1298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5B1298" w:rsidTr="00CD3A78">
        <w:trPr>
          <w:trHeight w:val="572"/>
        </w:trPr>
        <w:tc>
          <w:tcPr>
            <w:tcW w:w="725" w:type="dxa"/>
          </w:tcPr>
          <w:p w:rsidR="005B1298" w:rsidRPr="00FF53D6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67" w:type="dxa"/>
          </w:tcPr>
          <w:p w:rsidR="005B1298" w:rsidRPr="00FF53D6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находится на главной странице</w:t>
            </w:r>
          </w:p>
        </w:tc>
        <w:tc>
          <w:tcPr>
            <w:tcW w:w="3427" w:type="dxa"/>
          </w:tcPr>
          <w:p w:rsidR="005B1298" w:rsidRPr="00FF53D6" w:rsidRDefault="005B1298" w:rsidP="00344F8A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7" w:type="dxa"/>
          </w:tcPr>
          <w:p w:rsidR="005B1298" w:rsidRPr="00FF53D6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5B1298" w:rsidTr="00EC6DAC">
        <w:trPr>
          <w:trHeight w:val="1488"/>
        </w:trPr>
        <w:tc>
          <w:tcPr>
            <w:tcW w:w="725" w:type="dxa"/>
          </w:tcPr>
          <w:p w:rsidR="005B1298" w:rsidRPr="006C3DE2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2</w:t>
            </w:r>
          </w:p>
        </w:tc>
        <w:tc>
          <w:tcPr>
            <w:tcW w:w="3067" w:type="dxa"/>
          </w:tcPr>
          <w:p w:rsidR="005B1298" w:rsidRPr="00FF53D6" w:rsidRDefault="005B1298" w:rsidP="00344F8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344F8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заполняет поля формы</w:t>
            </w:r>
            <w:r w:rsidR="008630C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для обращения в поддержку</w:t>
            </w:r>
          </w:p>
        </w:tc>
        <w:tc>
          <w:tcPr>
            <w:tcW w:w="3427" w:type="dxa"/>
          </w:tcPr>
          <w:p w:rsidR="005B1298" w:rsidRPr="000660AA" w:rsidRDefault="00C651CA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Перечень заполняемых полей</w:t>
            </w:r>
            <w:r w:rsidR="005B1298"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5B1298" w:rsidRPr="00442F47" w:rsidRDefault="00C651CA" w:rsidP="002D2A07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Имя</w:t>
            </w:r>
          </w:p>
          <w:p w:rsidR="005B1298" w:rsidRPr="00D45527" w:rsidRDefault="00C651CA" w:rsidP="002D2A07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E-mail</w:t>
            </w:r>
          </w:p>
          <w:p w:rsidR="005B1298" w:rsidRDefault="00C651CA" w:rsidP="002D2A07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Тема письма</w:t>
            </w:r>
          </w:p>
          <w:p w:rsidR="005B1298" w:rsidRPr="003772FB" w:rsidRDefault="00C651CA" w:rsidP="002D2A07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Текст вопроса</w:t>
            </w:r>
          </w:p>
        </w:tc>
        <w:tc>
          <w:tcPr>
            <w:tcW w:w="2407" w:type="dxa"/>
          </w:tcPr>
          <w:p w:rsidR="005B1298" w:rsidRPr="0011187B" w:rsidRDefault="00C651CA" w:rsidP="0011187B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111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="005B1298" w:rsidRPr="00111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тображается </w:t>
            </w:r>
            <w:r w:rsidRPr="00111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предупреждение под невалидным полем</w:t>
            </w:r>
          </w:p>
        </w:tc>
      </w:tr>
      <w:tr w:rsidR="005B1298" w:rsidTr="00CD3A78">
        <w:trPr>
          <w:trHeight w:val="2305"/>
        </w:trPr>
        <w:tc>
          <w:tcPr>
            <w:tcW w:w="725" w:type="dxa"/>
          </w:tcPr>
          <w:p w:rsidR="005B1298" w:rsidRPr="00FF53D6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67" w:type="dxa"/>
          </w:tcPr>
          <w:p w:rsidR="005B1298" w:rsidRPr="00DB4367" w:rsidRDefault="005B1298" w:rsidP="00D765E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DB436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нажимает </w:t>
            </w:r>
            <w:r w:rsidR="00DB4367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 w:rsidR="00DB436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Готово</w:t>
            </w:r>
            <w:r w:rsidR="00DB4367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427" w:type="dxa"/>
          </w:tcPr>
          <w:p w:rsidR="00FD2062" w:rsidRPr="000660AA" w:rsidRDefault="00FD2062" w:rsidP="00FD206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Кнопка </w:t>
            </w:r>
            <w:r w:rsidRPr="00FD206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Готово</w:t>
            </w:r>
            <w:r w:rsidRPr="00FD206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не активна в случае, если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FD2062" w:rsidRPr="00442F47" w:rsidRDefault="00FD2062" w:rsidP="00FD2062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Хотя бы одно из полей формы заполнено не верно</w:t>
            </w:r>
          </w:p>
          <w:p w:rsidR="005B1298" w:rsidRPr="00D94A00" w:rsidRDefault="00FD2062" w:rsidP="00FD2062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не дал согласия на обработку своих персональных данных</w:t>
            </w:r>
          </w:p>
        </w:tc>
        <w:tc>
          <w:tcPr>
            <w:tcW w:w="2407" w:type="dxa"/>
          </w:tcPr>
          <w:p w:rsidR="005B1298" w:rsidRPr="00B438FB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5B1298" w:rsidTr="00CD3A78">
        <w:trPr>
          <w:trHeight w:val="849"/>
        </w:trPr>
        <w:tc>
          <w:tcPr>
            <w:tcW w:w="725" w:type="dxa"/>
          </w:tcPr>
          <w:p w:rsidR="005B1298" w:rsidRPr="00FF53D6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67" w:type="dxa"/>
          </w:tcPr>
          <w:p w:rsidR="005B1298" w:rsidRPr="00FF53D6" w:rsidRDefault="00601134" w:rsidP="00D955FF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статус отправки письма под формой</w:t>
            </w:r>
          </w:p>
        </w:tc>
        <w:tc>
          <w:tcPr>
            <w:tcW w:w="3427" w:type="dxa"/>
          </w:tcPr>
          <w:p w:rsidR="005B1298" w:rsidRPr="00601134" w:rsidRDefault="005B1298" w:rsidP="006011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7" w:type="dxa"/>
          </w:tcPr>
          <w:p w:rsidR="005B1298" w:rsidRPr="00B438FB" w:rsidRDefault="005B129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AB7B61" w:rsidRDefault="00AB7B61" w:rsidP="00AB7B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B7B61" w:rsidRPr="0048456B" w:rsidRDefault="00AB7B61" w:rsidP="00AB7B61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</w:t>
      </w:r>
    </w:p>
    <w:tbl>
      <w:tblPr>
        <w:tblStyle w:val="a3"/>
        <w:tblW w:w="9609" w:type="dxa"/>
        <w:tblLook w:val="04A0" w:firstRow="1" w:lastRow="0" w:firstColumn="1" w:lastColumn="0" w:noHBand="0" w:noVBand="1"/>
      </w:tblPr>
      <w:tblGrid>
        <w:gridCol w:w="724"/>
        <w:gridCol w:w="3061"/>
        <w:gridCol w:w="3421"/>
        <w:gridCol w:w="2403"/>
      </w:tblGrid>
      <w:tr w:rsidR="00AB7B61" w:rsidTr="005F3D62">
        <w:trPr>
          <w:trHeight w:val="520"/>
        </w:trPr>
        <w:tc>
          <w:tcPr>
            <w:tcW w:w="724" w:type="dxa"/>
            <w:vAlign w:val="center"/>
          </w:tcPr>
          <w:p w:rsidR="00AB7B61" w:rsidRPr="00FF53D6" w:rsidRDefault="00AB7B61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61" w:type="dxa"/>
            <w:vAlign w:val="center"/>
          </w:tcPr>
          <w:p w:rsidR="00AB7B61" w:rsidRPr="00FF53D6" w:rsidRDefault="00AB7B61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21" w:type="dxa"/>
            <w:vAlign w:val="center"/>
          </w:tcPr>
          <w:p w:rsidR="00AB7B61" w:rsidRPr="00FF53D6" w:rsidRDefault="00AB7B61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3" w:type="dxa"/>
            <w:vAlign w:val="center"/>
          </w:tcPr>
          <w:p w:rsidR="00AB7B61" w:rsidRPr="00FF53D6" w:rsidRDefault="00AB7B61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AB7B61" w:rsidTr="005F3D62">
        <w:trPr>
          <w:trHeight w:val="560"/>
        </w:trPr>
        <w:tc>
          <w:tcPr>
            <w:tcW w:w="724" w:type="dxa"/>
          </w:tcPr>
          <w:p w:rsidR="00AB7B61" w:rsidRPr="00FF53D6" w:rsidRDefault="00AB7B61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61" w:type="dxa"/>
          </w:tcPr>
          <w:p w:rsidR="00AB7B61" w:rsidRPr="006136AF" w:rsidRDefault="006136AF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нажимает на кнопку </w:t>
            </w:r>
            <w:r w:rsidRP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Авторизация</w:t>
            </w:r>
            <w:r w:rsidRP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21" w:type="dxa"/>
          </w:tcPr>
          <w:p w:rsidR="00AB7B61" w:rsidRPr="00FF53D6" w:rsidRDefault="00AB7B61" w:rsidP="002D2A07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3" w:type="dxa"/>
          </w:tcPr>
          <w:p w:rsidR="00AB7B61" w:rsidRPr="00FF53D6" w:rsidRDefault="00AB7B61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AB7B61" w:rsidTr="005F3D62">
        <w:trPr>
          <w:trHeight w:val="1955"/>
        </w:trPr>
        <w:tc>
          <w:tcPr>
            <w:tcW w:w="724" w:type="dxa"/>
          </w:tcPr>
          <w:p w:rsidR="00AB7B61" w:rsidRPr="00AB7B61" w:rsidRDefault="00AB7B61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61" w:type="dxa"/>
          </w:tcPr>
          <w:p w:rsidR="00AB7B61" w:rsidRPr="00FF53D6" w:rsidRDefault="00AB7B61" w:rsidP="006136AF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вводит логин и пароль</w:t>
            </w:r>
            <w:r w:rsidR="005D26F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в открывшееся модальное окно</w:t>
            </w:r>
          </w:p>
        </w:tc>
        <w:tc>
          <w:tcPr>
            <w:tcW w:w="3421" w:type="dxa"/>
          </w:tcPr>
          <w:p w:rsidR="00AB7B61" w:rsidRPr="007F4ED8" w:rsidRDefault="00AB7B61" w:rsidP="007F4ED8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3" w:type="dxa"/>
          </w:tcPr>
          <w:p w:rsidR="00AB7B61" w:rsidRPr="00B55F73" w:rsidRDefault="00AB7B61" w:rsidP="00B55F7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B55F7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B55F7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AB7B61" w:rsidTr="005F3D62">
        <w:trPr>
          <w:trHeight w:val="2549"/>
        </w:trPr>
        <w:tc>
          <w:tcPr>
            <w:tcW w:w="724" w:type="dxa"/>
          </w:tcPr>
          <w:p w:rsidR="00AB7B61" w:rsidRPr="00FF53D6" w:rsidRDefault="00AB7B61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61" w:type="dxa"/>
          </w:tcPr>
          <w:p w:rsidR="00AB7B61" w:rsidRPr="009839C9" w:rsidRDefault="009839C9" w:rsidP="00C0725D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нажимает кнопку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Войти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421" w:type="dxa"/>
          </w:tcPr>
          <w:p w:rsidR="00AB7B61" w:rsidRPr="00593B2C" w:rsidRDefault="00593B2C" w:rsidP="005D26FD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Во время данного шага на кнопке отображается </w:t>
            </w:r>
            <w:r w:rsidR="005D26F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индикатор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загрузки и кнопка становится не активной.</w:t>
            </w:r>
          </w:p>
        </w:tc>
        <w:tc>
          <w:tcPr>
            <w:tcW w:w="2403" w:type="dxa"/>
          </w:tcPr>
          <w:p w:rsidR="001E6261" w:rsidRDefault="001E6261" w:rsidP="001E626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с введенным логином и паролем не найден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0D15C3" w:rsidRPr="000D15C3" w:rsidRDefault="000D15C3" w:rsidP="001E6261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Отказ в авторизации</w:t>
            </w:r>
          </w:p>
          <w:p w:rsidR="00AB7B61" w:rsidRPr="00C0725D" w:rsidRDefault="001E6261" w:rsidP="002D2A07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соответствующее сообщение</w:t>
            </w:r>
          </w:p>
        </w:tc>
      </w:tr>
      <w:tr w:rsidR="00EC6DAC" w:rsidTr="00EC6DAC">
        <w:trPr>
          <w:trHeight w:val="1239"/>
        </w:trPr>
        <w:tc>
          <w:tcPr>
            <w:tcW w:w="724" w:type="dxa"/>
          </w:tcPr>
          <w:p w:rsidR="00EC6DAC" w:rsidRPr="00FF53D6" w:rsidRDefault="00EC6DAC" w:rsidP="00EC6D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61" w:type="dxa"/>
          </w:tcPr>
          <w:p w:rsidR="00EC6DAC" w:rsidRPr="00FF53D6" w:rsidRDefault="00EC6DAC" w:rsidP="00EC6D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Закрывается модальное окно и пользователю становится доступен переход в личный кабинет</w:t>
            </w:r>
          </w:p>
        </w:tc>
        <w:tc>
          <w:tcPr>
            <w:tcW w:w="3421" w:type="dxa"/>
          </w:tcPr>
          <w:p w:rsidR="00EC6DAC" w:rsidRDefault="00EC6DAC" w:rsidP="00EC6DAC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3" w:type="dxa"/>
          </w:tcPr>
          <w:p w:rsidR="00EC6DAC" w:rsidRDefault="00EC6DAC" w:rsidP="00EC6D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4A4656" w:rsidRPr="0048456B" w:rsidRDefault="004A4656" w:rsidP="004A465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Таблица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2"/>
        <w:gridCol w:w="3057"/>
        <w:gridCol w:w="3416"/>
        <w:gridCol w:w="2400"/>
      </w:tblGrid>
      <w:tr w:rsidR="004A4656" w:rsidTr="00295F49">
        <w:trPr>
          <w:trHeight w:val="524"/>
        </w:trPr>
        <w:tc>
          <w:tcPr>
            <w:tcW w:w="722" w:type="dxa"/>
            <w:vAlign w:val="center"/>
          </w:tcPr>
          <w:p w:rsidR="004A4656" w:rsidRPr="00FF53D6" w:rsidRDefault="004A465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7" w:type="dxa"/>
            <w:vAlign w:val="center"/>
          </w:tcPr>
          <w:p w:rsidR="004A4656" w:rsidRPr="00FF53D6" w:rsidRDefault="004A465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6" w:type="dxa"/>
            <w:vAlign w:val="center"/>
          </w:tcPr>
          <w:p w:rsidR="004A4656" w:rsidRPr="00FF53D6" w:rsidRDefault="004A465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0" w:type="dxa"/>
            <w:vAlign w:val="center"/>
          </w:tcPr>
          <w:p w:rsidR="004A4656" w:rsidRPr="00FF53D6" w:rsidRDefault="004A465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4A4656" w:rsidTr="00295F49">
        <w:trPr>
          <w:trHeight w:val="564"/>
        </w:trPr>
        <w:tc>
          <w:tcPr>
            <w:tcW w:w="722" w:type="dxa"/>
          </w:tcPr>
          <w:p w:rsidR="004A4656" w:rsidRPr="00FF53D6" w:rsidRDefault="004A465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7" w:type="dxa"/>
          </w:tcPr>
          <w:p w:rsidR="004A4656" w:rsidRPr="006136AF" w:rsidRDefault="004A4656" w:rsidP="00EA352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EA352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находится на странице регистрации</w:t>
            </w:r>
          </w:p>
        </w:tc>
        <w:tc>
          <w:tcPr>
            <w:tcW w:w="3416" w:type="dxa"/>
          </w:tcPr>
          <w:p w:rsidR="004A4656" w:rsidRPr="00FF53D6" w:rsidRDefault="004A4656" w:rsidP="002D2A07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0" w:type="dxa"/>
          </w:tcPr>
          <w:p w:rsidR="004A4656" w:rsidRPr="00FF53D6" w:rsidRDefault="004A465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4A4656" w:rsidTr="00295F49">
        <w:trPr>
          <w:trHeight w:val="1980"/>
        </w:trPr>
        <w:tc>
          <w:tcPr>
            <w:tcW w:w="722" w:type="dxa"/>
          </w:tcPr>
          <w:p w:rsidR="004A4656" w:rsidRPr="00AB7B61" w:rsidRDefault="004A465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57" w:type="dxa"/>
          </w:tcPr>
          <w:p w:rsidR="004A4656" w:rsidRPr="00FF53D6" w:rsidRDefault="004A4656" w:rsidP="001E5B9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10556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заполняет </w:t>
            </w:r>
            <w:r w:rsidR="001E5B9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поля формы</w:t>
            </w:r>
          </w:p>
        </w:tc>
        <w:tc>
          <w:tcPr>
            <w:tcW w:w="3416" w:type="dxa"/>
          </w:tcPr>
          <w:p w:rsidR="004A4656" w:rsidRPr="007F4ED8" w:rsidRDefault="004A4656" w:rsidP="002D2A07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0" w:type="dxa"/>
          </w:tcPr>
          <w:p w:rsidR="004A4656" w:rsidRPr="00D142F8" w:rsidRDefault="004A4656" w:rsidP="00D142F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D142F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D142F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4A4656" w:rsidTr="00295F49">
        <w:trPr>
          <w:trHeight w:val="1691"/>
        </w:trPr>
        <w:tc>
          <w:tcPr>
            <w:tcW w:w="722" w:type="dxa"/>
          </w:tcPr>
          <w:p w:rsidR="004A4656" w:rsidRPr="00FF53D6" w:rsidRDefault="004A465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57" w:type="dxa"/>
          </w:tcPr>
          <w:p w:rsidR="004A4656" w:rsidRPr="001E5B92" w:rsidRDefault="001E5B92" w:rsidP="007130F5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нажимает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Зарегистрироваться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416" w:type="dxa"/>
          </w:tcPr>
          <w:p w:rsidR="004A4656" w:rsidRPr="00AB2AA6" w:rsidRDefault="000603BB" w:rsidP="00AB2AA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Кнопка не активна в случае, если</w:t>
            </w:r>
            <w:r w:rsidR="00AB2AA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п</w:t>
            </w:r>
            <w:r w:rsidRPr="00AB2AA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ользователь не дал согласия на обработку своих персональных данных</w:t>
            </w:r>
          </w:p>
        </w:tc>
        <w:tc>
          <w:tcPr>
            <w:tcW w:w="2400" w:type="dxa"/>
          </w:tcPr>
          <w:p w:rsidR="004A4656" w:rsidRPr="000227F1" w:rsidRDefault="004A4656" w:rsidP="000227F1">
            <w:pPr>
              <w:ind w:left="34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4A4656" w:rsidTr="00295F49">
        <w:trPr>
          <w:trHeight w:val="1109"/>
        </w:trPr>
        <w:tc>
          <w:tcPr>
            <w:tcW w:w="722" w:type="dxa"/>
          </w:tcPr>
          <w:p w:rsidR="004A4656" w:rsidRPr="00FF53D6" w:rsidRDefault="004A465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57" w:type="dxa"/>
          </w:tcPr>
          <w:p w:rsidR="004A4656" w:rsidRPr="00FF53D6" w:rsidRDefault="000227F1" w:rsidP="000C015B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модальное окно с просьбой подтвердить свой аккаунт по почте.</w:t>
            </w:r>
          </w:p>
        </w:tc>
        <w:tc>
          <w:tcPr>
            <w:tcW w:w="3416" w:type="dxa"/>
          </w:tcPr>
          <w:p w:rsidR="004A4656" w:rsidRPr="00121D0F" w:rsidRDefault="002933F3" w:rsidP="002D2A07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Пользователю доступна возможность повторной отправки письма на почту</w:t>
            </w:r>
          </w:p>
        </w:tc>
        <w:tc>
          <w:tcPr>
            <w:tcW w:w="2400" w:type="dxa"/>
          </w:tcPr>
          <w:p w:rsidR="004A4656" w:rsidRPr="00B438FB" w:rsidRDefault="004A465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4A4656" w:rsidRPr="007C1C64" w:rsidRDefault="004A4656" w:rsidP="004A465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D0A2D" w:rsidRPr="0048456B" w:rsidRDefault="00BD0A2D" w:rsidP="00BD0A2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2.5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списка всех специалистов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3062"/>
        <w:gridCol w:w="3422"/>
        <w:gridCol w:w="2404"/>
      </w:tblGrid>
      <w:tr w:rsidR="00BD0A2D" w:rsidTr="001311CE">
        <w:trPr>
          <w:trHeight w:val="515"/>
        </w:trPr>
        <w:tc>
          <w:tcPr>
            <w:tcW w:w="724" w:type="dxa"/>
            <w:vAlign w:val="center"/>
          </w:tcPr>
          <w:p w:rsidR="00BD0A2D" w:rsidRPr="00FF53D6" w:rsidRDefault="00BD0A2D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62" w:type="dxa"/>
            <w:vAlign w:val="center"/>
          </w:tcPr>
          <w:p w:rsidR="00BD0A2D" w:rsidRPr="00FF53D6" w:rsidRDefault="00BD0A2D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22" w:type="dxa"/>
            <w:vAlign w:val="center"/>
          </w:tcPr>
          <w:p w:rsidR="00BD0A2D" w:rsidRPr="00FF53D6" w:rsidRDefault="00BD0A2D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4" w:type="dxa"/>
            <w:vAlign w:val="center"/>
          </w:tcPr>
          <w:p w:rsidR="00BD0A2D" w:rsidRPr="00FF53D6" w:rsidRDefault="00BD0A2D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BD0A2D" w:rsidTr="001311CE">
        <w:trPr>
          <w:trHeight w:val="822"/>
        </w:trPr>
        <w:tc>
          <w:tcPr>
            <w:tcW w:w="724" w:type="dxa"/>
          </w:tcPr>
          <w:p w:rsidR="00BD0A2D" w:rsidRPr="00FF53D6" w:rsidRDefault="00BD0A2D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62" w:type="dxa"/>
          </w:tcPr>
          <w:p w:rsidR="00BD0A2D" w:rsidRPr="00B36D03" w:rsidRDefault="00BD0A2D" w:rsidP="006F42FF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находится на странице </w:t>
            </w:r>
            <w:r w:rsidR="006F42FF" w:rsidRPr="00B36D0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6F42F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Специалисты</w:t>
            </w:r>
            <w:r w:rsidR="006F42FF" w:rsidRPr="00B36D0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22" w:type="dxa"/>
          </w:tcPr>
          <w:p w:rsidR="00BD0A2D" w:rsidRPr="00FF53D6" w:rsidRDefault="00BD0A2D" w:rsidP="002D2A07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4" w:type="dxa"/>
          </w:tcPr>
          <w:p w:rsidR="00BD0A2D" w:rsidRPr="00FF53D6" w:rsidRDefault="00BD0A2D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BD0A2D" w:rsidTr="001311CE">
        <w:trPr>
          <w:trHeight w:val="1411"/>
        </w:trPr>
        <w:tc>
          <w:tcPr>
            <w:tcW w:w="724" w:type="dxa"/>
          </w:tcPr>
          <w:p w:rsidR="00BD0A2D" w:rsidRPr="00AB7B61" w:rsidRDefault="00BD0A2D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62" w:type="dxa"/>
          </w:tcPr>
          <w:p w:rsidR="00BD0A2D" w:rsidRPr="00FF53D6" w:rsidRDefault="00BD0A2D" w:rsidP="00B36D0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B36D0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просматривает список специалистов</w:t>
            </w:r>
          </w:p>
        </w:tc>
        <w:tc>
          <w:tcPr>
            <w:tcW w:w="3422" w:type="dxa"/>
          </w:tcPr>
          <w:p w:rsidR="00B36D03" w:rsidRPr="000660AA" w:rsidRDefault="00B36D03" w:rsidP="00B36D0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видит следующие данные по каждому из специалистов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B36D03" w:rsidRPr="00442F47" w:rsidRDefault="00B36D03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Фотография специалиста</w:t>
            </w:r>
          </w:p>
          <w:p w:rsidR="00B36D03" w:rsidRPr="00D45527" w:rsidRDefault="00B36D03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Специальности</w:t>
            </w:r>
          </w:p>
          <w:p w:rsidR="00123BE6" w:rsidRDefault="00B36D03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 специалиста</w:t>
            </w:r>
          </w:p>
          <w:p w:rsidR="00123BE6" w:rsidRDefault="00123BE6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Время работы</w:t>
            </w:r>
          </w:p>
          <w:p w:rsidR="00123BE6" w:rsidRDefault="00123BE6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Рейтинг</w:t>
            </w:r>
          </w:p>
          <w:p w:rsidR="00123BE6" w:rsidRDefault="00123BE6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Информация о себе</w:t>
            </w:r>
          </w:p>
          <w:p w:rsidR="00BD0A2D" w:rsidRDefault="00B36D03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123BE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Опыт работы</w:t>
            </w:r>
          </w:p>
          <w:p w:rsidR="00123BE6" w:rsidRDefault="00123BE6" w:rsidP="00B36D03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Стоимость консультации</w:t>
            </w:r>
          </w:p>
          <w:p w:rsidR="00F8389A" w:rsidRDefault="00F8389A" w:rsidP="00F8389A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F8389A" w:rsidRDefault="00F8389A" w:rsidP="00F8389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Пользователю доступен фильтр по специальности и поиск по ФИО специалиста.</w:t>
            </w:r>
          </w:p>
          <w:p w:rsidR="008F1E94" w:rsidRDefault="008F1E94" w:rsidP="00F8389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8F1E94" w:rsidRDefault="008F1E94" w:rsidP="00F8389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имеет возможность перейти к просмотру подробной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информации о специалисте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8F1E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</w:t>
            </w:r>
            <w:r w:rsidRPr="0007315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6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F8389A" w:rsidRDefault="00F8389A" w:rsidP="00F8389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F8389A" w:rsidRPr="00F8389A" w:rsidRDefault="00D14340" w:rsidP="00F8389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Список отображается в режиме пейджинга по 3 позиции.</w:t>
            </w:r>
          </w:p>
        </w:tc>
        <w:tc>
          <w:tcPr>
            <w:tcW w:w="2404" w:type="dxa"/>
          </w:tcPr>
          <w:p w:rsidR="00BD0A2D" w:rsidRPr="00461C78" w:rsidRDefault="009675C2" w:rsidP="00461C7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Не найдено ни одного специалиста</w:t>
            </w:r>
            <w:r w:rsidR="00461C7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461C7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заглушка “Специалисты не найдены”</w:t>
            </w:r>
          </w:p>
        </w:tc>
      </w:tr>
    </w:tbl>
    <w:p w:rsidR="00BD0A2D" w:rsidRPr="007C1C64" w:rsidRDefault="00BD0A2D" w:rsidP="00BD0A2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64C6" w:rsidRPr="0048456B" w:rsidRDefault="000164C6" w:rsidP="000164C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Pr="00483717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B0C25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профиля специалиста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1"/>
        <w:gridCol w:w="3051"/>
        <w:gridCol w:w="3410"/>
        <w:gridCol w:w="2395"/>
      </w:tblGrid>
      <w:tr w:rsidR="000164C6" w:rsidTr="0026171B">
        <w:trPr>
          <w:trHeight w:val="518"/>
        </w:trPr>
        <w:tc>
          <w:tcPr>
            <w:tcW w:w="721" w:type="dxa"/>
            <w:vAlign w:val="center"/>
          </w:tcPr>
          <w:p w:rsidR="000164C6" w:rsidRPr="00FF53D6" w:rsidRDefault="000164C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1" w:type="dxa"/>
            <w:vAlign w:val="center"/>
          </w:tcPr>
          <w:p w:rsidR="000164C6" w:rsidRPr="00FF53D6" w:rsidRDefault="000164C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0" w:type="dxa"/>
            <w:vAlign w:val="center"/>
          </w:tcPr>
          <w:p w:rsidR="000164C6" w:rsidRPr="00FF53D6" w:rsidRDefault="000164C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395" w:type="dxa"/>
            <w:vAlign w:val="center"/>
          </w:tcPr>
          <w:p w:rsidR="000164C6" w:rsidRPr="00FF53D6" w:rsidRDefault="000164C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0164C6" w:rsidTr="0026171B">
        <w:trPr>
          <w:trHeight w:val="826"/>
        </w:trPr>
        <w:tc>
          <w:tcPr>
            <w:tcW w:w="721" w:type="dxa"/>
          </w:tcPr>
          <w:p w:rsidR="000164C6" w:rsidRPr="00FF53D6" w:rsidRDefault="000164C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1" w:type="dxa"/>
          </w:tcPr>
          <w:p w:rsidR="000164C6" w:rsidRPr="006136AF" w:rsidRDefault="00ED6A88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просматривает список специалистов</w:t>
            </w:r>
          </w:p>
        </w:tc>
        <w:tc>
          <w:tcPr>
            <w:tcW w:w="3410" w:type="dxa"/>
          </w:tcPr>
          <w:p w:rsidR="000164C6" w:rsidRPr="00FF53D6" w:rsidRDefault="000164C6" w:rsidP="002D2A07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5" w:type="dxa"/>
          </w:tcPr>
          <w:p w:rsidR="000164C6" w:rsidRPr="00FF53D6" w:rsidRDefault="000164C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0164C6" w:rsidTr="00B56247">
        <w:trPr>
          <w:trHeight w:val="4881"/>
        </w:trPr>
        <w:tc>
          <w:tcPr>
            <w:tcW w:w="721" w:type="dxa"/>
          </w:tcPr>
          <w:p w:rsidR="000164C6" w:rsidRPr="00AB7B61" w:rsidRDefault="000164C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51" w:type="dxa"/>
          </w:tcPr>
          <w:p w:rsidR="000164C6" w:rsidRPr="00FF53D6" w:rsidRDefault="000164C6" w:rsidP="00ED6A8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ED6A8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переходит к просмотру профиля специалиста</w:t>
            </w:r>
          </w:p>
        </w:tc>
        <w:tc>
          <w:tcPr>
            <w:tcW w:w="3410" w:type="dxa"/>
          </w:tcPr>
          <w:p w:rsidR="00ED6A88" w:rsidRPr="000660AA" w:rsidRDefault="00ED6A88" w:rsidP="00ED6A8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Отображаемая информация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ED6A88" w:rsidRPr="00442F47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Фотография специалиста</w:t>
            </w:r>
          </w:p>
          <w:p w:rsidR="00ED6A88" w:rsidRPr="00D45527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Специальности</w:t>
            </w:r>
          </w:p>
          <w:p w:rsidR="00ED6A88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 специалиста</w:t>
            </w:r>
          </w:p>
          <w:p w:rsidR="00ED6A88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Время работы</w:t>
            </w:r>
          </w:p>
          <w:p w:rsidR="00ED6A88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Рейтинг</w:t>
            </w:r>
          </w:p>
          <w:p w:rsidR="00ED6A88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Информация о себе</w:t>
            </w:r>
          </w:p>
          <w:p w:rsidR="00ED6A88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123BE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Опыт работы</w:t>
            </w:r>
          </w:p>
          <w:p w:rsidR="00ED6A88" w:rsidRDefault="00ED6A88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Стоимость консультации</w:t>
            </w:r>
          </w:p>
          <w:p w:rsidR="00F85C89" w:rsidRDefault="00F85C89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Список отзывов</w:t>
            </w:r>
          </w:p>
          <w:p w:rsidR="00F85C89" w:rsidRDefault="00F85C89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Список образования</w:t>
            </w:r>
          </w:p>
          <w:p w:rsidR="00F85C89" w:rsidRDefault="00F85C89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Список опыта работы</w:t>
            </w:r>
          </w:p>
          <w:p w:rsidR="00F85C89" w:rsidRDefault="00F85C89" w:rsidP="00ED6A8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Основные направления</w:t>
            </w:r>
          </w:p>
          <w:p w:rsidR="00681092" w:rsidRDefault="00681092" w:rsidP="00681092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0164C6" w:rsidRPr="007F4ED8" w:rsidRDefault="00681092" w:rsidP="002D2A07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имеет возможность записаться на прием к специалисту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68109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-7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395" w:type="dxa"/>
          </w:tcPr>
          <w:p w:rsidR="000164C6" w:rsidRPr="006E3290" w:rsidRDefault="00ED6A88" w:rsidP="006E329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 не найден</w:t>
            </w:r>
            <w:r w:rsidR="006E329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="000164C6" w:rsidRPr="006E329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тображается </w:t>
            </w:r>
            <w:r w:rsidRPr="006E329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заглушка 404</w:t>
            </w:r>
          </w:p>
        </w:tc>
      </w:tr>
    </w:tbl>
    <w:p w:rsidR="002967DF" w:rsidRPr="007C1C64" w:rsidRDefault="002967DF" w:rsidP="00FE578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E5786" w:rsidRPr="0048456B" w:rsidRDefault="004F7506" w:rsidP="004F75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2.7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Запись на прием к специалисту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0"/>
        <w:gridCol w:w="3046"/>
        <w:gridCol w:w="3404"/>
        <w:gridCol w:w="2391"/>
      </w:tblGrid>
      <w:tr w:rsidR="004F7506" w:rsidTr="00FE5786">
        <w:trPr>
          <w:trHeight w:val="504"/>
        </w:trPr>
        <w:tc>
          <w:tcPr>
            <w:tcW w:w="720" w:type="dxa"/>
            <w:vAlign w:val="center"/>
          </w:tcPr>
          <w:p w:rsidR="004F7506" w:rsidRPr="00FF53D6" w:rsidRDefault="004F750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46" w:type="dxa"/>
            <w:vAlign w:val="center"/>
          </w:tcPr>
          <w:p w:rsidR="004F7506" w:rsidRPr="00FF53D6" w:rsidRDefault="004F750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04" w:type="dxa"/>
            <w:vAlign w:val="center"/>
          </w:tcPr>
          <w:p w:rsidR="004F7506" w:rsidRPr="00FF53D6" w:rsidRDefault="004F750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391" w:type="dxa"/>
            <w:vAlign w:val="center"/>
          </w:tcPr>
          <w:p w:rsidR="004F7506" w:rsidRPr="00FF53D6" w:rsidRDefault="004F7506" w:rsidP="002D2A07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4F7506" w:rsidTr="00FE5786">
        <w:trPr>
          <w:trHeight w:val="543"/>
        </w:trPr>
        <w:tc>
          <w:tcPr>
            <w:tcW w:w="720" w:type="dxa"/>
          </w:tcPr>
          <w:p w:rsidR="004F7506" w:rsidRPr="00FF53D6" w:rsidRDefault="004F750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46" w:type="dxa"/>
          </w:tcPr>
          <w:p w:rsidR="004F7506" w:rsidRPr="006136AF" w:rsidRDefault="00246389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="004F750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просматривает профиль специалиста</w:t>
            </w:r>
          </w:p>
        </w:tc>
        <w:tc>
          <w:tcPr>
            <w:tcW w:w="3404" w:type="dxa"/>
          </w:tcPr>
          <w:p w:rsidR="004F7506" w:rsidRPr="00FF53D6" w:rsidRDefault="004F7506" w:rsidP="002D2A07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4F7506" w:rsidRPr="00FF53D6" w:rsidRDefault="004F750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2D2A07" w:rsidTr="00FE5786">
        <w:trPr>
          <w:trHeight w:val="526"/>
        </w:trPr>
        <w:tc>
          <w:tcPr>
            <w:tcW w:w="720" w:type="dxa"/>
          </w:tcPr>
          <w:p w:rsidR="002D2A07" w:rsidRPr="00FF53D6" w:rsidRDefault="002D2A07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46" w:type="dxa"/>
          </w:tcPr>
          <w:p w:rsidR="002D2A07" w:rsidRPr="002D2A07" w:rsidRDefault="00246389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нажимает на </w:t>
            </w:r>
            <w:r w:rsidR="002D2A07" w:rsidRP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Записаться на прием</w:t>
            </w:r>
            <w:r w:rsidR="002D2A07" w:rsidRP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04" w:type="dxa"/>
          </w:tcPr>
          <w:p w:rsidR="002D2A07" w:rsidRPr="00FF53D6" w:rsidRDefault="002D2A07" w:rsidP="002D2A07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2D2A07" w:rsidRPr="00FF53D6" w:rsidRDefault="002D2A07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4F7506" w:rsidTr="00034976">
        <w:trPr>
          <w:trHeight w:val="1204"/>
        </w:trPr>
        <w:tc>
          <w:tcPr>
            <w:tcW w:w="720" w:type="dxa"/>
          </w:tcPr>
          <w:p w:rsidR="004F7506" w:rsidRPr="00AB7B61" w:rsidRDefault="002D2A07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46" w:type="dxa"/>
          </w:tcPr>
          <w:p w:rsidR="004F7506" w:rsidRPr="00246389" w:rsidRDefault="00246389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="004F750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автоматически переходит на первый этап записи на прием</w:t>
            </w:r>
          </w:p>
        </w:tc>
        <w:tc>
          <w:tcPr>
            <w:tcW w:w="3404" w:type="dxa"/>
          </w:tcPr>
          <w:p w:rsidR="004F7506" w:rsidRPr="007F4ED8" w:rsidRDefault="004F7506" w:rsidP="002D2A07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4F7506" w:rsidRPr="000660AA" w:rsidRDefault="004F7506" w:rsidP="002D2A0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по данному </w:t>
            </w:r>
            <w:r w:rsidR="002D2A07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не найден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4F7506" w:rsidRPr="000F72A9" w:rsidRDefault="004F7506" w:rsidP="002D2A07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заглушка 404</w:t>
            </w:r>
          </w:p>
        </w:tc>
      </w:tr>
      <w:tr w:rsidR="00F65958" w:rsidTr="00AB42B9">
        <w:trPr>
          <w:trHeight w:val="1523"/>
        </w:trPr>
        <w:tc>
          <w:tcPr>
            <w:tcW w:w="720" w:type="dxa"/>
          </w:tcPr>
          <w:p w:rsidR="00F65958" w:rsidRPr="00AB7B61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4</w:t>
            </w:r>
          </w:p>
        </w:tc>
        <w:tc>
          <w:tcPr>
            <w:tcW w:w="3046" w:type="dxa"/>
          </w:tcPr>
          <w:p w:rsidR="00F65958" w:rsidRPr="002D2A07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заполняет поля формы</w:t>
            </w:r>
          </w:p>
        </w:tc>
        <w:tc>
          <w:tcPr>
            <w:tcW w:w="3404" w:type="dxa"/>
          </w:tcPr>
          <w:p w:rsidR="00F65958" w:rsidRPr="000660AA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Перечень заполняемых полей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F65958" w:rsidRPr="00442F47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приема</w:t>
            </w:r>
          </w:p>
          <w:p w:rsidR="00F65958" w:rsidRPr="00D45527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Время приема</w:t>
            </w:r>
          </w:p>
          <w:p w:rsidR="00F65958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Способ связи</w:t>
            </w:r>
          </w:p>
          <w:p w:rsidR="00F65958" w:rsidRPr="007F4ED8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Специальность</w:t>
            </w:r>
          </w:p>
        </w:tc>
        <w:tc>
          <w:tcPr>
            <w:tcW w:w="2391" w:type="dxa"/>
          </w:tcPr>
          <w:p w:rsidR="00F65958" w:rsidRPr="000660AA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F65958" w:rsidRPr="000F72A9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предупреждение под невалидным полем</w:t>
            </w:r>
          </w:p>
        </w:tc>
      </w:tr>
      <w:tr w:rsidR="00F65958" w:rsidTr="00FE5786">
        <w:trPr>
          <w:trHeight w:val="543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3046" w:type="dxa"/>
          </w:tcPr>
          <w:p w:rsidR="00F65958" w:rsidRPr="009B67FD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кнопку </w:t>
            </w:r>
            <w:r w:rsidRPr="009B67F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Выбрать и продолжить</w:t>
            </w:r>
            <w:r w:rsidRPr="009B67F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04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Pr="008053CF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543"/>
        </w:trPr>
        <w:tc>
          <w:tcPr>
            <w:tcW w:w="720" w:type="dxa"/>
          </w:tcPr>
          <w:p w:rsidR="00F65958" w:rsidRPr="00AB7B61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6</w:t>
            </w:r>
          </w:p>
        </w:tc>
        <w:tc>
          <w:tcPr>
            <w:tcW w:w="3046" w:type="dxa"/>
          </w:tcPr>
          <w:p w:rsidR="00F65958" w:rsidRPr="00636C9B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автоматически переходит на второй этап</w:t>
            </w:r>
          </w:p>
        </w:tc>
        <w:tc>
          <w:tcPr>
            <w:tcW w:w="3404" w:type="dxa"/>
          </w:tcPr>
          <w:p w:rsidR="00F65958" w:rsidRPr="007F4ED8" w:rsidRDefault="00F65958" w:rsidP="00F65958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Pr="00636C9B" w:rsidRDefault="00F65958" w:rsidP="00F65958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1366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7</w:t>
            </w:r>
          </w:p>
        </w:tc>
        <w:tc>
          <w:tcPr>
            <w:tcW w:w="3046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заполняет симптомы</w:t>
            </w:r>
          </w:p>
        </w:tc>
        <w:tc>
          <w:tcPr>
            <w:tcW w:w="3404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Pr="004D413B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Поле симптомов не заполнено или заполнено не верно - о</w:t>
            </w:r>
            <w:r w:rsidRPr="004D413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</w:t>
            </w:r>
          </w:p>
        </w:tc>
      </w:tr>
      <w:tr w:rsidR="00F65958" w:rsidTr="00FE5786">
        <w:trPr>
          <w:trHeight w:val="526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8</w:t>
            </w:r>
          </w:p>
        </w:tc>
        <w:tc>
          <w:tcPr>
            <w:tcW w:w="3046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кнопку </w:t>
            </w:r>
            <w:r w:rsidRPr="009B67F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Продолжить</w:t>
            </w:r>
            <w:r w:rsidRPr="009B67F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04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Pr="00E36F9D" w:rsidRDefault="00F65958" w:rsidP="00F65958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543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9</w:t>
            </w:r>
          </w:p>
        </w:tc>
        <w:tc>
          <w:tcPr>
            <w:tcW w:w="3046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автоматически переходит на третий этап</w:t>
            </w:r>
          </w:p>
        </w:tc>
        <w:tc>
          <w:tcPr>
            <w:tcW w:w="3404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1366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10</w:t>
            </w:r>
          </w:p>
        </w:tc>
        <w:tc>
          <w:tcPr>
            <w:tcW w:w="3046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оплачивает услугу</w:t>
            </w:r>
          </w:p>
        </w:tc>
        <w:tc>
          <w:tcPr>
            <w:tcW w:w="3404" w:type="dxa"/>
          </w:tcPr>
          <w:p w:rsidR="00F65958" w:rsidRPr="000660AA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Кнопка не активна в случае, если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F65958" w:rsidRPr="000603BB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Pr="000603B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не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поставил чекбокс, что он</w:t>
            </w:r>
            <w:r w:rsidRPr="000603B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проверил данные и готов к оплате</w:t>
            </w:r>
          </w:p>
        </w:tc>
        <w:tc>
          <w:tcPr>
            <w:tcW w:w="2391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526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11</w:t>
            </w:r>
          </w:p>
        </w:tc>
        <w:tc>
          <w:tcPr>
            <w:tcW w:w="3046" w:type="dxa"/>
          </w:tcPr>
          <w:p w:rsidR="00F65958" w:rsidRPr="001E5B92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Продолжить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404" w:type="dxa"/>
          </w:tcPr>
          <w:p w:rsidR="00F65958" w:rsidRPr="000B1044" w:rsidRDefault="00F65958" w:rsidP="00F65958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805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12</w:t>
            </w:r>
          </w:p>
        </w:tc>
        <w:tc>
          <w:tcPr>
            <w:tcW w:w="3046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автоматически переходит на последний этап</w:t>
            </w:r>
          </w:p>
        </w:tc>
        <w:tc>
          <w:tcPr>
            <w:tcW w:w="3404" w:type="dxa"/>
          </w:tcPr>
          <w:p w:rsidR="00F65958" w:rsidRPr="00CE0933" w:rsidRDefault="00F65958" w:rsidP="00F65958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5958" w:rsidTr="00FE5786">
        <w:trPr>
          <w:trHeight w:val="2604"/>
        </w:trPr>
        <w:tc>
          <w:tcPr>
            <w:tcW w:w="720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13</w:t>
            </w:r>
          </w:p>
        </w:tc>
        <w:tc>
          <w:tcPr>
            <w:tcW w:w="3046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успешно записался на прием</w:t>
            </w:r>
          </w:p>
        </w:tc>
        <w:tc>
          <w:tcPr>
            <w:tcW w:w="3404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Отображается текст </w:t>
            </w:r>
            <w:r w:rsidRPr="00B075F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Вы успешно записались на прием</w:t>
            </w:r>
            <w:r w:rsidRPr="00B075F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и список деталей записи.</w:t>
            </w:r>
          </w:p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F65958" w:rsidRPr="000660AA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имеет возможность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F65958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Перейти в личный кабинет</w:t>
            </w:r>
            <w:r w:rsidRPr="007E16E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пациента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-8)</w:t>
            </w:r>
          </w:p>
          <w:p w:rsidR="00F65958" w:rsidRPr="000603BB" w:rsidRDefault="00F65958" w:rsidP="00F65958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Перейти на главную страницу </w:t>
            </w:r>
            <w:r w:rsidRPr="00B075F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B075F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-1)</w:t>
            </w:r>
          </w:p>
        </w:tc>
        <w:tc>
          <w:tcPr>
            <w:tcW w:w="2391" w:type="dxa"/>
          </w:tcPr>
          <w:p w:rsidR="00F65958" w:rsidRDefault="00F65958" w:rsidP="00F6595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4F7506" w:rsidRPr="007C1C64" w:rsidRDefault="004F7506" w:rsidP="004F750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2D22" w:rsidRPr="0048456B" w:rsidRDefault="00CD2D22" w:rsidP="00CD2D22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2.8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6E68B3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личного кабинета пациента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2"/>
        <w:gridCol w:w="3057"/>
        <w:gridCol w:w="3416"/>
        <w:gridCol w:w="2400"/>
      </w:tblGrid>
      <w:tr w:rsidR="00CD2D22" w:rsidTr="006854A6">
        <w:trPr>
          <w:trHeight w:val="524"/>
        </w:trPr>
        <w:tc>
          <w:tcPr>
            <w:tcW w:w="722" w:type="dxa"/>
            <w:vAlign w:val="center"/>
          </w:tcPr>
          <w:p w:rsidR="00CD2D22" w:rsidRPr="00FF53D6" w:rsidRDefault="00CD2D2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7" w:type="dxa"/>
            <w:vAlign w:val="center"/>
          </w:tcPr>
          <w:p w:rsidR="00CD2D22" w:rsidRPr="00FF53D6" w:rsidRDefault="00CD2D2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6" w:type="dxa"/>
            <w:vAlign w:val="center"/>
          </w:tcPr>
          <w:p w:rsidR="00CD2D22" w:rsidRPr="00FF53D6" w:rsidRDefault="00CD2D2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0" w:type="dxa"/>
            <w:vAlign w:val="center"/>
          </w:tcPr>
          <w:p w:rsidR="00CD2D22" w:rsidRPr="00FF53D6" w:rsidRDefault="00CD2D2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CD2D22" w:rsidTr="006854A6">
        <w:trPr>
          <w:trHeight w:val="1400"/>
        </w:trPr>
        <w:tc>
          <w:tcPr>
            <w:tcW w:w="722" w:type="dxa"/>
          </w:tcPr>
          <w:p w:rsidR="00CD2D22" w:rsidRPr="00FF53D6" w:rsidRDefault="00CD2D2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7" w:type="dxa"/>
          </w:tcPr>
          <w:p w:rsidR="00CD2D22" w:rsidRPr="0034137C" w:rsidRDefault="00CD2D22" w:rsidP="006E68B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6E68B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нажимает кнопку </w:t>
            </w:r>
            <w:r w:rsidR="006E68B3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6E68B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Личный кабинет</w:t>
            </w:r>
            <w:r w:rsidR="006E68B3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6" w:type="dxa"/>
          </w:tcPr>
          <w:p w:rsidR="00CD2D22" w:rsidRPr="00FF53D6" w:rsidRDefault="0034137C" w:rsidP="0034137C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Если пользователь не заполнил анкету пациента, то его автоматически перекидывает на страницу </w:t>
            </w:r>
            <w:r w:rsidR="005341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заполнения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анкеты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-10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400" w:type="dxa"/>
          </w:tcPr>
          <w:p w:rsidR="00CD2D22" w:rsidRPr="00FF53D6" w:rsidRDefault="00CD2D2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036DE6" w:rsidTr="006854A6">
        <w:trPr>
          <w:trHeight w:val="4030"/>
        </w:trPr>
        <w:tc>
          <w:tcPr>
            <w:tcW w:w="722" w:type="dxa"/>
          </w:tcPr>
          <w:p w:rsidR="00036DE6" w:rsidRPr="00FF53D6" w:rsidRDefault="00036DE6" w:rsidP="00036DE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2</w:t>
            </w:r>
          </w:p>
        </w:tc>
        <w:tc>
          <w:tcPr>
            <w:tcW w:w="3057" w:type="dxa"/>
          </w:tcPr>
          <w:p w:rsidR="00036DE6" w:rsidRPr="002D2A07" w:rsidRDefault="00036DE6" w:rsidP="00036DE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автоматически переходит на главную страницу личного кабинета</w:t>
            </w:r>
          </w:p>
        </w:tc>
        <w:tc>
          <w:tcPr>
            <w:tcW w:w="3416" w:type="dxa"/>
          </w:tcPr>
          <w:p w:rsidR="00036DE6" w:rsidRPr="000660AA" w:rsidRDefault="00036DE6" w:rsidP="00036DE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Пациенту доступны следующие действия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036DE6" w:rsidRPr="00442F47" w:rsidRDefault="00036DE6" w:rsidP="00036DE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Просмотр списка записей на прием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036DE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</w:t>
            </w:r>
            <w:r w:rsidR="00F378A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036DE6" w:rsidRPr="00D45527" w:rsidRDefault="00036DE6" w:rsidP="00036DE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назначений специалистов </w:t>
            </w:r>
            <w:r w:rsidRPr="0021491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Pr="0021491D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</w:t>
            </w:r>
            <w:r w:rsidRPr="0021491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  <w:r w:rsidR="0021491D" w:rsidRPr="0021491D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4</w:t>
            </w:r>
            <w:r w:rsidRPr="0021491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 xml:space="preserve"> </w:t>
            </w:r>
          </w:p>
          <w:p w:rsidR="00036DE6" w:rsidRDefault="00036DE6" w:rsidP="00036DE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своих анализов </w:t>
            </w:r>
            <w:r w:rsidRPr="00D067F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Pr="00D067F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D067F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</w:t>
            </w:r>
            <w:r w:rsidR="00D067FA" w:rsidRPr="00D067F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15</w:t>
            </w:r>
            <w:r w:rsidRPr="00D067F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036DE6" w:rsidRPr="000345F6" w:rsidRDefault="00036DE6" w:rsidP="00036DE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медицинской карты </w:t>
            </w:r>
            <w:r w:rsidRPr="00EF32A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Pr="00EF32AD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</w:t>
            </w:r>
            <w:r w:rsidR="00EF32AD" w:rsidRPr="00EF32AD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19</w:t>
            </w:r>
            <w:r w:rsidRPr="00EF32AD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)</w:t>
            </w:r>
          </w:p>
          <w:p w:rsidR="000345F6" w:rsidRDefault="000345F6" w:rsidP="00036DE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Страница сообщений </w:t>
            </w:r>
            <w:r w:rsidRPr="009D39D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9D39D7" w:rsidRPr="009D39D7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UC-27</w:t>
            </w:r>
            <w:r w:rsidRPr="009D39D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036DE6" w:rsidRPr="00B87DA4" w:rsidRDefault="000345F6" w:rsidP="00B87DA4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Страница настроек </w:t>
            </w:r>
            <w:r w:rsidRPr="003D146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3D1469" w:rsidRPr="003D1469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UC-28</w:t>
            </w:r>
            <w:r w:rsidRPr="003D146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400" w:type="dxa"/>
          </w:tcPr>
          <w:p w:rsidR="00036DE6" w:rsidRPr="00FF53D6" w:rsidRDefault="00036DE6" w:rsidP="00036DE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BD0A2D" w:rsidRPr="007C1C64" w:rsidRDefault="00BD0A2D" w:rsidP="00BD0A2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4206D" w:rsidRPr="0048456B" w:rsidRDefault="0064206D" w:rsidP="0064206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2.9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AE3532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Просмотр личного кабинета </w:t>
      </w:r>
      <w:r w:rsidR="00AE3532">
        <w:rPr>
          <w:rFonts w:ascii="Times New Roman" w:hAnsi="Times New Roman" w:cs="Times New Roman"/>
          <w:color w:val="000000" w:themeColor="text1"/>
          <w:sz w:val="28"/>
          <w:szCs w:val="28"/>
        </w:rPr>
        <w:t>специалиста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1"/>
        <w:gridCol w:w="3051"/>
        <w:gridCol w:w="3410"/>
        <w:gridCol w:w="2395"/>
      </w:tblGrid>
      <w:tr w:rsidR="0064206D" w:rsidTr="006854A6">
        <w:trPr>
          <w:trHeight w:val="518"/>
        </w:trPr>
        <w:tc>
          <w:tcPr>
            <w:tcW w:w="721" w:type="dxa"/>
            <w:vAlign w:val="center"/>
          </w:tcPr>
          <w:p w:rsidR="0064206D" w:rsidRPr="00FF53D6" w:rsidRDefault="0064206D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1" w:type="dxa"/>
            <w:vAlign w:val="center"/>
          </w:tcPr>
          <w:p w:rsidR="0064206D" w:rsidRPr="00FF53D6" w:rsidRDefault="0064206D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0" w:type="dxa"/>
            <w:vAlign w:val="center"/>
          </w:tcPr>
          <w:p w:rsidR="0064206D" w:rsidRPr="00FF53D6" w:rsidRDefault="0064206D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395" w:type="dxa"/>
            <w:vAlign w:val="center"/>
          </w:tcPr>
          <w:p w:rsidR="0064206D" w:rsidRPr="00FF53D6" w:rsidRDefault="0064206D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64206D" w:rsidTr="006854A6">
        <w:trPr>
          <w:trHeight w:val="2499"/>
        </w:trPr>
        <w:tc>
          <w:tcPr>
            <w:tcW w:w="721" w:type="dxa"/>
          </w:tcPr>
          <w:p w:rsidR="0064206D" w:rsidRPr="00FF53D6" w:rsidRDefault="0064206D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1" w:type="dxa"/>
          </w:tcPr>
          <w:p w:rsidR="0064206D" w:rsidRPr="0034137C" w:rsidRDefault="00A70CA0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64206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нажимает кнопку </w:t>
            </w:r>
            <w:r w:rsidR="0064206D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64206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Личный кабинет</w:t>
            </w:r>
            <w:r w:rsidR="0064206D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0" w:type="dxa"/>
          </w:tcPr>
          <w:p w:rsidR="0064206D" w:rsidRPr="00FF53D6" w:rsidRDefault="0064206D" w:rsidP="006E31A0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Если </w:t>
            </w:r>
            <w:r w:rsidR="006E31A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не </w:t>
            </w:r>
            <w:r w:rsidR="006E31A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прошел верификацию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, то его автоматически перекидывает на страницу </w:t>
            </w:r>
            <w:r w:rsidR="006E31A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заполнения заявки на верификацию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="006E31A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-11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395" w:type="dxa"/>
          </w:tcPr>
          <w:p w:rsidR="006125FD" w:rsidRPr="00271385" w:rsidRDefault="006125FD" w:rsidP="00271385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Если специалист не прошел верификацию или его заявка еще обрабатывается</w:t>
            </w:r>
            <w:r w:rsidR="0027138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, то о</w:t>
            </w:r>
            <w:r w:rsidRPr="0027138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заглушка с соответствующей информацией</w:t>
            </w:r>
          </w:p>
        </w:tc>
      </w:tr>
      <w:tr w:rsidR="0064206D" w:rsidTr="005F1990">
        <w:trPr>
          <w:trHeight w:val="3224"/>
        </w:trPr>
        <w:tc>
          <w:tcPr>
            <w:tcW w:w="721" w:type="dxa"/>
          </w:tcPr>
          <w:p w:rsidR="0064206D" w:rsidRPr="00FF53D6" w:rsidRDefault="0064206D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51" w:type="dxa"/>
          </w:tcPr>
          <w:p w:rsidR="0064206D" w:rsidRPr="002D2A07" w:rsidRDefault="00A8596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64206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автоматически переходит на главную страницу личного кабинета</w:t>
            </w:r>
          </w:p>
        </w:tc>
        <w:tc>
          <w:tcPr>
            <w:tcW w:w="3410" w:type="dxa"/>
          </w:tcPr>
          <w:p w:rsidR="0064206D" w:rsidRPr="000660AA" w:rsidRDefault="005101D9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Специалисту</w:t>
            </w:r>
            <w:r w:rsidR="0064206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доступны следующие действия</w:t>
            </w:r>
            <w:r w:rsidR="0064206D"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64206D" w:rsidRPr="00442F47" w:rsidRDefault="0064206D" w:rsidP="00110D4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</w:t>
            </w:r>
            <w:r w:rsidR="008A42D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информации о себе </w:t>
            </w:r>
            <w:r w:rsidRPr="0030581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Pr="00305818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30581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</w:t>
            </w:r>
            <w:r w:rsidR="00305818" w:rsidRPr="0030581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21</w:t>
            </w:r>
            <w:r w:rsidRPr="0030581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64206D" w:rsidRPr="00D45527" w:rsidRDefault="0064206D" w:rsidP="00110D4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</w:t>
            </w:r>
            <w:r w:rsidR="00603A3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графика работы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3551B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Pr="003551B9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</w:t>
            </w:r>
            <w:r w:rsidR="003551B9" w:rsidRPr="003551B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23</w:t>
            </w:r>
            <w:r w:rsidRPr="003551B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 xml:space="preserve"> </w:t>
            </w:r>
          </w:p>
          <w:p w:rsidR="0064206D" w:rsidRDefault="0064206D" w:rsidP="00110D46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своих </w:t>
            </w:r>
            <w:r w:rsidR="00603A3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пациентов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 w:rsidRPr="00916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Pr="00916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916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</w:t>
            </w:r>
            <w:r w:rsidR="0091687B" w:rsidRPr="00916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25</w:t>
            </w:r>
            <w:r w:rsidRPr="0091687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BD2119" w:rsidRDefault="00BD2119" w:rsidP="00BD2119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Страница сообщений </w:t>
            </w:r>
            <w:r w:rsidRPr="00E9046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E90469" w:rsidRPr="00E90469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UC-27</w:t>
            </w:r>
            <w:r w:rsidRPr="00E9046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64206D" w:rsidRPr="00B87DA4" w:rsidRDefault="00BD2119" w:rsidP="00BD2119">
            <w:pPr>
              <w:pStyle w:val="a4"/>
              <w:numPr>
                <w:ilvl w:val="0"/>
                <w:numId w:val="2"/>
              </w:numPr>
              <w:ind w:left="317" w:hanging="283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Страница настроек </w:t>
            </w:r>
            <w:r w:rsidRPr="00667FE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667FE4" w:rsidRPr="00667FE4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UC-28</w:t>
            </w:r>
            <w:r w:rsidRPr="00667FE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395" w:type="dxa"/>
          </w:tcPr>
          <w:p w:rsidR="0064206D" w:rsidRPr="00FF53D6" w:rsidRDefault="0064206D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4A4656" w:rsidRDefault="004A4656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935F8" w:rsidRPr="0048456B" w:rsidRDefault="00A935F8" w:rsidP="00A935F8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2.10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F96D08">
        <w:rPr>
          <w:rFonts w:ascii="Times New Roman" w:hAnsi="Times New Roman" w:cs="Times New Roman"/>
          <w:color w:val="000000" w:themeColor="text1"/>
          <w:sz w:val="28"/>
          <w:szCs w:val="28"/>
        </w:rPr>
        <w:t>Заполнение анкеты пациента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1"/>
        <w:gridCol w:w="3051"/>
        <w:gridCol w:w="3410"/>
        <w:gridCol w:w="2395"/>
      </w:tblGrid>
      <w:tr w:rsidR="00A935F8" w:rsidTr="003F0FFE">
        <w:trPr>
          <w:trHeight w:val="519"/>
        </w:trPr>
        <w:tc>
          <w:tcPr>
            <w:tcW w:w="721" w:type="dxa"/>
            <w:vAlign w:val="center"/>
          </w:tcPr>
          <w:p w:rsidR="00A935F8" w:rsidRPr="00FF53D6" w:rsidRDefault="00A935F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1" w:type="dxa"/>
            <w:vAlign w:val="center"/>
          </w:tcPr>
          <w:p w:rsidR="00A935F8" w:rsidRPr="00FF53D6" w:rsidRDefault="00A935F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0" w:type="dxa"/>
            <w:vAlign w:val="center"/>
          </w:tcPr>
          <w:p w:rsidR="00A935F8" w:rsidRPr="00FF53D6" w:rsidRDefault="00A935F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395" w:type="dxa"/>
            <w:vAlign w:val="center"/>
          </w:tcPr>
          <w:p w:rsidR="00A935F8" w:rsidRPr="00FF53D6" w:rsidRDefault="00A935F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A935F8" w:rsidTr="003F0FFE">
        <w:trPr>
          <w:trHeight w:val="828"/>
        </w:trPr>
        <w:tc>
          <w:tcPr>
            <w:tcW w:w="721" w:type="dxa"/>
          </w:tcPr>
          <w:p w:rsidR="00A935F8" w:rsidRPr="00FF53D6" w:rsidRDefault="00A935F8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1" w:type="dxa"/>
          </w:tcPr>
          <w:p w:rsidR="00A935F8" w:rsidRPr="0034137C" w:rsidRDefault="00212C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попадает на страницу заполнения анкеты пациента</w:t>
            </w:r>
            <w:r w:rsidR="00A935F8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0" w:type="dxa"/>
          </w:tcPr>
          <w:p w:rsidR="00A935F8" w:rsidRPr="00FF53D6" w:rsidRDefault="00A935F8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5" w:type="dxa"/>
          </w:tcPr>
          <w:p w:rsidR="00A935F8" w:rsidRPr="0091658E" w:rsidRDefault="00A935F8" w:rsidP="0091658E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223AC" w:rsidTr="003F0FFE">
        <w:trPr>
          <w:trHeight w:val="3821"/>
        </w:trPr>
        <w:tc>
          <w:tcPr>
            <w:tcW w:w="721" w:type="dxa"/>
          </w:tcPr>
          <w:p w:rsidR="008223AC" w:rsidRPr="00AB7B61" w:rsidRDefault="008223AC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2</w:t>
            </w:r>
          </w:p>
        </w:tc>
        <w:tc>
          <w:tcPr>
            <w:tcW w:w="3051" w:type="dxa"/>
          </w:tcPr>
          <w:p w:rsidR="008223AC" w:rsidRPr="00FF53D6" w:rsidRDefault="008223AC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заполняет поля формы</w:t>
            </w:r>
          </w:p>
        </w:tc>
        <w:tc>
          <w:tcPr>
            <w:tcW w:w="3410" w:type="dxa"/>
          </w:tcPr>
          <w:p w:rsidR="008223AC" w:rsidRDefault="008223AC" w:rsidP="008223AC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Перечень заполняемых полей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8223AC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Вес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Рост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Группа крови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Резус фактор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Аллергия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Хронические заболевания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Операции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Курение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Алкоголь</w:t>
            </w:r>
          </w:p>
          <w:p w:rsidR="001A0413" w:rsidRPr="001A0413" w:rsidRDefault="001A0413" w:rsidP="008223AC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Другие вредные привычки</w:t>
            </w:r>
          </w:p>
          <w:p w:rsidR="001A0413" w:rsidRPr="001A0413" w:rsidRDefault="001A0413" w:rsidP="001A0413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Была ли процедура по переливаю крови</w:t>
            </w:r>
          </w:p>
        </w:tc>
        <w:tc>
          <w:tcPr>
            <w:tcW w:w="2395" w:type="dxa"/>
          </w:tcPr>
          <w:p w:rsidR="008223AC" w:rsidRPr="00DE149F" w:rsidRDefault="008223AC" w:rsidP="00DE149F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DE149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DE149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  <w:p w:rsidR="008223AC" w:rsidRPr="00FF7527" w:rsidRDefault="008223AC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177777" w:rsidTr="003F0FFE">
        <w:trPr>
          <w:trHeight w:val="541"/>
        </w:trPr>
        <w:tc>
          <w:tcPr>
            <w:tcW w:w="721" w:type="dxa"/>
          </w:tcPr>
          <w:p w:rsidR="00177777" w:rsidRPr="00AB7B61" w:rsidRDefault="00177777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51" w:type="dxa"/>
          </w:tcPr>
          <w:p w:rsidR="00177777" w:rsidRPr="00177777" w:rsidRDefault="00177777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Сохранить анкету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410" w:type="dxa"/>
          </w:tcPr>
          <w:p w:rsidR="00177777" w:rsidRDefault="00177777" w:rsidP="008223AC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5" w:type="dxa"/>
          </w:tcPr>
          <w:p w:rsidR="00177777" w:rsidRDefault="00177777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72601" w:rsidTr="00F02AF2">
        <w:trPr>
          <w:trHeight w:val="868"/>
        </w:trPr>
        <w:tc>
          <w:tcPr>
            <w:tcW w:w="721" w:type="dxa"/>
          </w:tcPr>
          <w:p w:rsidR="00D72601" w:rsidRDefault="00D72601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51" w:type="dxa"/>
          </w:tcPr>
          <w:p w:rsidR="00D72601" w:rsidRDefault="00D72601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Пациента автоматически перекидывает на главную страницу личного кабинета</w:t>
            </w:r>
          </w:p>
        </w:tc>
        <w:tc>
          <w:tcPr>
            <w:tcW w:w="3410" w:type="dxa"/>
          </w:tcPr>
          <w:p w:rsidR="00D72601" w:rsidRDefault="00D72601" w:rsidP="008223AC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5" w:type="dxa"/>
          </w:tcPr>
          <w:p w:rsidR="00D72601" w:rsidRDefault="00D72601" w:rsidP="008223A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A935F8" w:rsidRDefault="00A935F8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21836" w:rsidRPr="0048456B" w:rsidRDefault="00D21836" w:rsidP="00D2183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Заполнение </w:t>
      </w:r>
      <w:r w:rsidR="002615CC">
        <w:rPr>
          <w:rFonts w:ascii="Times New Roman" w:hAnsi="Times New Roman" w:cs="Times New Roman"/>
          <w:color w:val="000000" w:themeColor="text1"/>
          <w:sz w:val="28"/>
          <w:szCs w:val="28"/>
        </w:rPr>
        <w:t>заявки на верификацию специалиста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0"/>
        <w:gridCol w:w="3046"/>
        <w:gridCol w:w="3404"/>
        <w:gridCol w:w="2391"/>
      </w:tblGrid>
      <w:tr w:rsidR="00D21836" w:rsidTr="0093318D">
        <w:trPr>
          <w:trHeight w:val="518"/>
        </w:trPr>
        <w:tc>
          <w:tcPr>
            <w:tcW w:w="720" w:type="dxa"/>
            <w:vAlign w:val="center"/>
          </w:tcPr>
          <w:p w:rsidR="00D21836" w:rsidRPr="00FF53D6" w:rsidRDefault="00D2183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46" w:type="dxa"/>
            <w:vAlign w:val="center"/>
          </w:tcPr>
          <w:p w:rsidR="00D21836" w:rsidRPr="00FF53D6" w:rsidRDefault="00D2183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04" w:type="dxa"/>
            <w:vAlign w:val="center"/>
          </w:tcPr>
          <w:p w:rsidR="00D21836" w:rsidRPr="00FF53D6" w:rsidRDefault="00D2183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391" w:type="dxa"/>
            <w:vAlign w:val="center"/>
          </w:tcPr>
          <w:p w:rsidR="00D21836" w:rsidRPr="00FF53D6" w:rsidRDefault="00D2183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D21836" w:rsidTr="0093318D">
        <w:trPr>
          <w:trHeight w:val="1113"/>
        </w:trPr>
        <w:tc>
          <w:tcPr>
            <w:tcW w:w="720" w:type="dxa"/>
          </w:tcPr>
          <w:p w:rsidR="00D21836" w:rsidRPr="00FF53D6" w:rsidRDefault="00D2183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46" w:type="dxa"/>
          </w:tcPr>
          <w:p w:rsidR="00D21836" w:rsidRPr="0034137C" w:rsidRDefault="00D21836" w:rsidP="0042586F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попадает на страницу заполнения </w:t>
            </w:r>
            <w:r w:rsidR="0042586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заявки на верификацию специалиста</w:t>
            </w:r>
            <w:r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04" w:type="dxa"/>
          </w:tcPr>
          <w:p w:rsidR="00D21836" w:rsidRPr="00FF53D6" w:rsidRDefault="00D21836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D21836" w:rsidRPr="0091658E" w:rsidRDefault="00D2183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21836" w:rsidTr="0093318D">
        <w:trPr>
          <w:trHeight w:val="860"/>
        </w:trPr>
        <w:tc>
          <w:tcPr>
            <w:tcW w:w="720" w:type="dxa"/>
          </w:tcPr>
          <w:p w:rsidR="00D21836" w:rsidRPr="00AB7B61" w:rsidRDefault="00D2183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46" w:type="dxa"/>
          </w:tcPr>
          <w:p w:rsidR="00D21836" w:rsidRPr="00FF53D6" w:rsidRDefault="008C7DF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D2183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заполняет поля формы</w:t>
            </w:r>
          </w:p>
        </w:tc>
        <w:tc>
          <w:tcPr>
            <w:tcW w:w="3404" w:type="dxa"/>
          </w:tcPr>
          <w:p w:rsidR="00D21836" w:rsidRDefault="00D2183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Перечень заполняемых полей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D21836" w:rsidRPr="001A0413" w:rsidRDefault="00934DFD" w:rsidP="00110D46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ИИН</w:t>
            </w:r>
          </w:p>
          <w:p w:rsidR="00D21836" w:rsidRPr="001A0413" w:rsidRDefault="00934DFD" w:rsidP="00110D46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Специальности</w:t>
            </w:r>
          </w:p>
          <w:p w:rsidR="00D21836" w:rsidRPr="001A0413" w:rsidRDefault="00934DFD" w:rsidP="00110D46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Стаж работы</w:t>
            </w:r>
          </w:p>
          <w:p w:rsidR="00D21836" w:rsidRPr="001A0413" w:rsidRDefault="00934DFD" w:rsidP="00110D46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</w:t>
            </w:r>
          </w:p>
          <w:p w:rsidR="00D21836" w:rsidRPr="001A0413" w:rsidRDefault="00934DFD" w:rsidP="00110D46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Резюме</w:t>
            </w:r>
          </w:p>
          <w:p w:rsidR="00D21836" w:rsidRPr="00934DFD" w:rsidRDefault="00934DFD" w:rsidP="00934DFD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Диплом</w:t>
            </w:r>
          </w:p>
        </w:tc>
        <w:tc>
          <w:tcPr>
            <w:tcW w:w="2391" w:type="dxa"/>
          </w:tcPr>
          <w:p w:rsidR="00D21836" w:rsidRPr="008F4C03" w:rsidRDefault="00D21836" w:rsidP="008F4C0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8F4C0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8F4C0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D21836" w:rsidTr="0093318D">
        <w:trPr>
          <w:trHeight w:val="540"/>
        </w:trPr>
        <w:tc>
          <w:tcPr>
            <w:tcW w:w="720" w:type="dxa"/>
          </w:tcPr>
          <w:p w:rsidR="00D21836" w:rsidRPr="00AB7B61" w:rsidRDefault="00D2183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46" w:type="dxa"/>
          </w:tcPr>
          <w:p w:rsidR="00D21836" w:rsidRPr="00177777" w:rsidRDefault="00285227" w:rsidP="0028522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Специалист </w:t>
            </w:r>
            <w:r w:rsidR="00D2183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нажимает </w:t>
            </w:r>
            <w:r w:rsidR="00D21836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Отправить модератору</w:t>
            </w:r>
            <w:r w:rsidR="00D21836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404" w:type="dxa"/>
          </w:tcPr>
          <w:p w:rsidR="00D21836" w:rsidRDefault="00D2183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D21836" w:rsidRDefault="00D2183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21836" w:rsidTr="0093318D">
        <w:trPr>
          <w:trHeight w:val="1384"/>
        </w:trPr>
        <w:tc>
          <w:tcPr>
            <w:tcW w:w="720" w:type="dxa"/>
          </w:tcPr>
          <w:p w:rsidR="00D21836" w:rsidRDefault="00D2183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46" w:type="dxa"/>
          </w:tcPr>
          <w:p w:rsidR="00D21836" w:rsidRDefault="008A3DCE" w:rsidP="008A3DCE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Специалиста</w:t>
            </w:r>
            <w:r w:rsidR="00D2183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автоматически перекидывает на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страницу заглушки </w:t>
            </w:r>
            <w:r w:rsidR="00827E5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 информацией о статусе проверки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заявки</w:t>
            </w:r>
          </w:p>
        </w:tc>
        <w:tc>
          <w:tcPr>
            <w:tcW w:w="3404" w:type="dxa"/>
          </w:tcPr>
          <w:p w:rsidR="00D21836" w:rsidRDefault="00D2183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1" w:type="dxa"/>
          </w:tcPr>
          <w:p w:rsidR="00D21836" w:rsidRDefault="00D2183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A935F8" w:rsidRDefault="00A935F8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10C74" w:rsidRPr="0048456B" w:rsidRDefault="00810C74" w:rsidP="00810C74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Просмотр </w:t>
      </w:r>
      <w:r w:rsidR="00A463FC">
        <w:rPr>
          <w:rFonts w:ascii="Times New Roman" w:hAnsi="Times New Roman" w:cs="Times New Roman"/>
          <w:color w:val="000000" w:themeColor="text1"/>
          <w:sz w:val="28"/>
          <w:szCs w:val="28"/>
        </w:rPr>
        <w:t>списка записей на прием к специалистам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19"/>
        <w:gridCol w:w="2990"/>
        <w:gridCol w:w="3350"/>
        <w:gridCol w:w="2519"/>
      </w:tblGrid>
      <w:tr w:rsidR="00810C74" w:rsidTr="00CF0D03">
        <w:trPr>
          <w:trHeight w:val="515"/>
        </w:trPr>
        <w:tc>
          <w:tcPr>
            <w:tcW w:w="719" w:type="dxa"/>
            <w:vAlign w:val="center"/>
          </w:tcPr>
          <w:p w:rsidR="00810C74" w:rsidRPr="00FF53D6" w:rsidRDefault="00810C7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0" w:type="dxa"/>
            <w:vAlign w:val="center"/>
          </w:tcPr>
          <w:p w:rsidR="00810C74" w:rsidRPr="00FF53D6" w:rsidRDefault="00810C7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0" w:type="dxa"/>
            <w:vAlign w:val="center"/>
          </w:tcPr>
          <w:p w:rsidR="00810C74" w:rsidRPr="00FF53D6" w:rsidRDefault="00810C7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19" w:type="dxa"/>
            <w:vAlign w:val="center"/>
          </w:tcPr>
          <w:p w:rsidR="00810C74" w:rsidRPr="00FF53D6" w:rsidRDefault="00810C7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810C74" w:rsidTr="00CF0D03">
        <w:trPr>
          <w:trHeight w:val="554"/>
        </w:trPr>
        <w:tc>
          <w:tcPr>
            <w:tcW w:w="719" w:type="dxa"/>
          </w:tcPr>
          <w:p w:rsidR="00810C74" w:rsidRPr="00FF53D6" w:rsidRDefault="00810C7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0" w:type="dxa"/>
          </w:tcPr>
          <w:p w:rsidR="00810C74" w:rsidRPr="0034137C" w:rsidRDefault="00BC3090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находится в личном кабинете</w:t>
            </w:r>
            <w:r w:rsidR="00810C74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0" w:type="dxa"/>
          </w:tcPr>
          <w:p w:rsidR="00810C74" w:rsidRPr="00FF53D6" w:rsidRDefault="00810C74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810C74" w:rsidRPr="00BC3090" w:rsidRDefault="00810C74" w:rsidP="00BC3090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10C74" w:rsidTr="00AB73E6">
        <w:trPr>
          <w:trHeight w:val="672"/>
        </w:trPr>
        <w:tc>
          <w:tcPr>
            <w:tcW w:w="719" w:type="dxa"/>
          </w:tcPr>
          <w:p w:rsidR="00810C74" w:rsidRPr="00FF53D6" w:rsidRDefault="00810C7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2</w:t>
            </w:r>
          </w:p>
        </w:tc>
        <w:tc>
          <w:tcPr>
            <w:tcW w:w="2990" w:type="dxa"/>
          </w:tcPr>
          <w:p w:rsidR="00810C74" w:rsidRPr="007C1FC3" w:rsidRDefault="00BC3090" w:rsidP="007C1FC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открывает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раздел 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Мои записи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0" w:type="dxa"/>
          </w:tcPr>
          <w:p w:rsidR="00810C74" w:rsidRPr="0050641B" w:rsidRDefault="00810C74" w:rsidP="0050641B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810C74" w:rsidRPr="00FF53D6" w:rsidRDefault="00810C7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50641B" w:rsidTr="00AB73E6">
        <w:trPr>
          <w:trHeight w:val="6350"/>
        </w:trPr>
        <w:tc>
          <w:tcPr>
            <w:tcW w:w="719" w:type="dxa"/>
          </w:tcPr>
          <w:p w:rsidR="0050641B" w:rsidRDefault="0050641B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2990" w:type="dxa"/>
          </w:tcPr>
          <w:p w:rsidR="0050641B" w:rsidRDefault="0050641B" w:rsidP="007C1FC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просматривает список записей на консультацию</w:t>
            </w:r>
          </w:p>
        </w:tc>
        <w:tc>
          <w:tcPr>
            <w:tcW w:w="3350" w:type="dxa"/>
          </w:tcPr>
          <w:p w:rsidR="00093C87" w:rsidRDefault="00093C87" w:rsidP="0050641B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три списка (активные, запланированные и история)</w:t>
            </w:r>
          </w:p>
          <w:p w:rsidR="0050641B" w:rsidRDefault="00093C87" w:rsidP="0050641B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Каждый элемент списка содержит</w:t>
            </w:r>
            <w:r w:rsidR="002976F4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2976F4" w:rsidRPr="00711FBF" w:rsidRDefault="00711FBF" w:rsidP="002976F4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Дату и время консультации</w:t>
            </w:r>
          </w:p>
          <w:p w:rsidR="00711FBF" w:rsidRDefault="00711FBF" w:rsidP="002976F4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Информацию о враче (фото, ФИО и специальность)</w:t>
            </w:r>
          </w:p>
          <w:p w:rsidR="00990A53" w:rsidRDefault="00990A53" w:rsidP="00990A53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990A53" w:rsidRDefault="00990A53" w:rsidP="00990A53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Пациенту доступны следующие действия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990A53" w:rsidRPr="00990A53" w:rsidRDefault="00990A53" w:rsidP="00990A53">
            <w:pPr>
              <w:pStyle w:val="a4"/>
              <w:numPr>
                <w:ilvl w:val="0"/>
                <w:numId w:val="10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Перейти к консультации </w:t>
            </w:r>
            <w:r w:rsidRPr="006E54E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6E54E7" w:rsidRPr="006E54E7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UC-27</w:t>
            </w:r>
            <w:r w:rsidRPr="006E54E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990A53" w:rsidRPr="0016710E" w:rsidRDefault="0016710E" w:rsidP="00990A53">
            <w:pPr>
              <w:pStyle w:val="a4"/>
              <w:numPr>
                <w:ilvl w:val="0"/>
                <w:numId w:val="10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Оставить отзыв </w:t>
            </w:r>
            <w:r w:rsidRPr="00F31DE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F31DE4" w:rsidRPr="00F31DE4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UC-13</w:t>
            </w:r>
            <w:r w:rsidRPr="00F31DE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16710E" w:rsidRPr="00184B52" w:rsidRDefault="00854C5F" w:rsidP="00990A53">
            <w:pPr>
              <w:pStyle w:val="a4"/>
              <w:numPr>
                <w:ilvl w:val="0"/>
                <w:numId w:val="10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Записаться на прием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UC-7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184B52" w:rsidRPr="0065413C" w:rsidRDefault="00184B52" w:rsidP="00AE3279">
            <w:pPr>
              <w:pStyle w:val="a4"/>
              <w:numPr>
                <w:ilvl w:val="0"/>
                <w:numId w:val="10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профиля </w:t>
            </w:r>
            <w:r w:rsidR="00AE327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специалиста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UC-6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65413C" w:rsidRPr="00990A53" w:rsidRDefault="0065413C" w:rsidP="00AE3279">
            <w:pPr>
              <w:pStyle w:val="a4"/>
              <w:numPr>
                <w:ilvl w:val="0"/>
                <w:numId w:val="10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Отменить </w:t>
            </w:r>
            <w:r w:rsidR="0094676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запись на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консультацию</w:t>
            </w:r>
          </w:p>
        </w:tc>
        <w:tc>
          <w:tcPr>
            <w:tcW w:w="2519" w:type="dxa"/>
          </w:tcPr>
          <w:p w:rsidR="00354194" w:rsidRPr="009F0321" w:rsidRDefault="009F0321" w:rsidP="009F032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Если к</w:t>
            </w:r>
            <w:r w:rsidR="003541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акой-либо список пустой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, то в</w:t>
            </w:r>
            <w:r w:rsidR="00354194" w:rsidRPr="009F03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соответствующем списке отображается информация: “Консультаций не найдено”</w:t>
            </w:r>
          </w:p>
        </w:tc>
      </w:tr>
    </w:tbl>
    <w:p w:rsidR="008B41A3" w:rsidRDefault="008B41A3" w:rsidP="008B41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B41A3" w:rsidRPr="0048456B" w:rsidRDefault="007E09E9" w:rsidP="008B41A3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2.13</w:t>
      </w:r>
      <w:r w:rsidR="008B41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8B41A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="008B41A3"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="008B41A3"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Отправка отзыва о специалисте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1"/>
        <w:gridCol w:w="3051"/>
        <w:gridCol w:w="3410"/>
        <w:gridCol w:w="2395"/>
      </w:tblGrid>
      <w:tr w:rsidR="008B41A3" w:rsidTr="00C86443">
        <w:trPr>
          <w:trHeight w:val="515"/>
        </w:trPr>
        <w:tc>
          <w:tcPr>
            <w:tcW w:w="721" w:type="dxa"/>
            <w:vAlign w:val="center"/>
          </w:tcPr>
          <w:p w:rsidR="008B41A3" w:rsidRPr="00FF53D6" w:rsidRDefault="008B41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1" w:type="dxa"/>
            <w:vAlign w:val="center"/>
          </w:tcPr>
          <w:p w:rsidR="008B41A3" w:rsidRPr="00FF53D6" w:rsidRDefault="008B41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0" w:type="dxa"/>
            <w:vAlign w:val="center"/>
          </w:tcPr>
          <w:p w:rsidR="008B41A3" w:rsidRPr="00FF53D6" w:rsidRDefault="008B41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395" w:type="dxa"/>
            <w:vAlign w:val="center"/>
          </w:tcPr>
          <w:p w:rsidR="008B41A3" w:rsidRPr="00FF53D6" w:rsidRDefault="008B41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5B7196" w:rsidTr="00C86443">
        <w:trPr>
          <w:trHeight w:val="537"/>
        </w:trPr>
        <w:tc>
          <w:tcPr>
            <w:tcW w:w="721" w:type="dxa"/>
          </w:tcPr>
          <w:p w:rsidR="005B7196" w:rsidRPr="00FF53D6" w:rsidRDefault="005B7196" w:rsidP="005B719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1" w:type="dxa"/>
          </w:tcPr>
          <w:p w:rsidR="005B7196" w:rsidRPr="006136AF" w:rsidRDefault="009839C9" w:rsidP="007D2B4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="005B719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нажимает на кнопку </w:t>
            </w:r>
            <w:r w:rsidR="005B7196" w:rsidRP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7D2B4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Оставить отзыв</w:t>
            </w:r>
            <w:r w:rsidR="005B7196" w:rsidRP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0" w:type="dxa"/>
          </w:tcPr>
          <w:p w:rsidR="005B7196" w:rsidRPr="00FF53D6" w:rsidRDefault="005B7196" w:rsidP="005B719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5" w:type="dxa"/>
          </w:tcPr>
          <w:p w:rsidR="005B7196" w:rsidRPr="00FF53D6" w:rsidRDefault="005B7196" w:rsidP="005B719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E107C0" w:rsidTr="00C86443">
        <w:trPr>
          <w:trHeight w:val="1929"/>
        </w:trPr>
        <w:tc>
          <w:tcPr>
            <w:tcW w:w="721" w:type="dxa"/>
          </w:tcPr>
          <w:p w:rsidR="00E107C0" w:rsidRPr="00AB7B61" w:rsidRDefault="00E107C0" w:rsidP="00E107C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AB7B6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51" w:type="dxa"/>
          </w:tcPr>
          <w:p w:rsidR="00E107C0" w:rsidRPr="00FF53D6" w:rsidRDefault="009839C9" w:rsidP="00E107C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="00E107C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заполняет форму отправки отзыва в открывшемся модальном окне</w:t>
            </w:r>
          </w:p>
        </w:tc>
        <w:tc>
          <w:tcPr>
            <w:tcW w:w="3410" w:type="dxa"/>
          </w:tcPr>
          <w:p w:rsidR="00E107C0" w:rsidRDefault="00E107C0" w:rsidP="00E107C0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Перечень заполняемых полей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E107C0" w:rsidRPr="001A0413" w:rsidRDefault="00E107C0" w:rsidP="00E107C0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Текст отзыва</w:t>
            </w:r>
          </w:p>
          <w:p w:rsidR="00E107C0" w:rsidRPr="00E107C0" w:rsidRDefault="00E107C0" w:rsidP="00E107C0">
            <w:pPr>
              <w:pStyle w:val="a4"/>
              <w:numPr>
                <w:ilvl w:val="0"/>
                <w:numId w:val="8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Рейтинг</w:t>
            </w:r>
          </w:p>
        </w:tc>
        <w:tc>
          <w:tcPr>
            <w:tcW w:w="2395" w:type="dxa"/>
          </w:tcPr>
          <w:p w:rsidR="00E107C0" w:rsidRPr="00411341" w:rsidRDefault="00E107C0" w:rsidP="0041134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41134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41134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E107C0" w:rsidTr="00AB73E6">
        <w:trPr>
          <w:trHeight w:val="1238"/>
        </w:trPr>
        <w:tc>
          <w:tcPr>
            <w:tcW w:w="721" w:type="dxa"/>
          </w:tcPr>
          <w:p w:rsidR="00E107C0" w:rsidRPr="00AB7B61" w:rsidRDefault="00E107C0" w:rsidP="00E107C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51" w:type="dxa"/>
          </w:tcPr>
          <w:p w:rsidR="00E107C0" w:rsidRPr="003D0F82" w:rsidRDefault="003D0F82" w:rsidP="00E107C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кнопку </w:t>
            </w:r>
            <w:r w:rsidRPr="003D0F8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Отправить отзыв</w:t>
            </w:r>
            <w:r w:rsidRPr="003D0F8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0" w:type="dxa"/>
          </w:tcPr>
          <w:p w:rsidR="00E107C0" w:rsidRPr="00593B2C" w:rsidRDefault="00E107C0" w:rsidP="00E107C0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 время данного шага на кнопке отображается индикатор загрузки и кнопка становится не активной.</w:t>
            </w:r>
          </w:p>
        </w:tc>
        <w:tc>
          <w:tcPr>
            <w:tcW w:w="2395" w:type="dxa"/>
          </w:tcPr>
          <w:p w:rsidR="00E107C0" w:rsidRPr="003D0F82" w:rsidRDefault="00E107C0" w:rsidP="003D0F82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E107C0" w:rsidTr="00AB73E6">
        <w:trPr>
          <w:trHeight w:val="1427"/>
        </w:trPr>
        <w:tc>
          <w:tcPr>
            <w:tcW w:w="721" w:type="dxa"/>
          </w:tcPr>
          <w:p w:rsidR="00E107C0" w:rsidRDefault="00E107C0" w:rsidP="00E107C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51" w:type="dxa"/>
          </w:tcPr>
          <w:p w:rsidR="00E107C0" w:rsidRPr="00FF53D6" w:rsidRDefault="00A75FFA" w:rsidP="00A75FF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Закрывается модальное окно, отзыв успешно отправлен</w:t>
            </w:r>
          </w:p>
        </w:tc>
        <w:tc>
          <w:tcPr>
            <w:tcW w:w="3410" w:type="dxa"/>
          </w:tcPr>
          <w:p w:rsidR="00E107C0" w:rsidRPr="00121D0F" w:rsidRDefault="00E107C0" w:rsidP="00E107C0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395" w:type="dxa"/>
          </w:tcPr>
          <w:p w:rsidR="00E107C0" w:rsidRPr="00B438FB" w:rsidRDefault="00E107C0" w:rsidP="00E107C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8B41A3" w:rsidRDefault="008B41A3" w:rsidP="008B41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85B21" w:rsidRPr="0048456B" w:rsidRDefault="00285B21" w:rsidP="00285B21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Таблица 2.14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списка назначений пациентом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2"/>
        <w:gridCol w:w="3000"/>
        <w:gridCol w:w="3361"/>
        <w:gridCol w:w="2528"/>
      </w:tblGrid>
      <w:tr w:rsidR="00285B21" w:rsidTr="009B537F">
        <w:trPr>
          <w:trHeight w:val="521"/>
        </w:trPr>
        <w:tc>
          <w:tcPr>
            <w:tcW w:w="722" w:type="dxa"/>
            <w:vAlign w:val="center"/>
          </w:tcPr>
          <w:p w:rsidR="00285B21" w:rsidRPr="00FF53D6" w:rsidRDefault="00285B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0" w:type="dxa"/>
            <w:vAlign w:val="center"/>
          </w:tcPr>
          <w:p w:rsidR="00285B21" w:rsidRPr="00FF53D6" w:rsidRDefault="00285B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1" w:type="dxa"/>
            <w:vAlign w:val="center"/>
          </w:tcPr>
          <w:p w:rsidR="00285B21" w:rsidRPr="00FF53D6" w:rsidRDefault="00285B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8" w:type="dxa"/>
            <w:vAlign w:val="center"/>
          </w:tcPr>
          <w:p w:rsidR="00285B21" w:rsidRPr="00FF53D6" w:rsidRDefault="00285B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285B21" w:rsidTr="009B537F">
        <w:trPr>
          <w:trHeight w:val="560"/>
        </w:trPr>
        <w:tc>
          <w:tcPr>
            <w:tcW w:w="722" w:type="dxa"/>
          </w:tcPr>
          <w:p w:rsidR="00285B21" w:rsidRPr="00FF53D6" w:rsidRDefault="00285B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0" w:type="dxa"/>
          </w:tcPr>
          <w:p w:rsidR="00285B21" w:rsidRPr="0034137C" w:rsidRDefault="00285B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находится в личном кабинете</w:t>
            </w:r>
            <w:r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285B21" w:rsidRPr="00FF53D6" w:rsidRDefault="00285B21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285B21" w:rsidRPr="00BC3090" w:rsidRDefault="00285B2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285B21" w:rsidTr="009B537F">
        <w:trPr>
          <w:trHeight w:val="543"/>
        </w:trPr>
        <w:tc>
          <w:tcPr>
            <w:tcW w:w="722" w:type="dxa"/>
          </w:tcPr>
          <w:p w:rsidR="00285B21" w:rsidRPr="00FF53D6" w:rsidRDefault="00285B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0" w:type="dxa"/>
          </w:tcPr>
          <w:p w:rsidR="00285B21" w:rsidRPr="007C1FC3" w:rsidRDefault="00285B21" w:rsidP="00F83C3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открывает раздел 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F83C3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Назначения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285B21" w:rsidRPr="0050641B" w:rsidRDefault="00285B2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285B21" w:rsidRPr="00FF53D6" w:rsidRDefault="00285B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285B21" w:rsidTr="009B537F">
        <w:trPr>
          <w:trHeight w:val="3797"/>
        </w:trPr>
        <w:tc>
          <w:tcPr>
            <w:tcW w:w="722" w:type="dxa"/>
          </w:tcPr>
          <w:p w:rsidR="00285B21" w:rsidRDefault="00285B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0" w:type="dxa"/>
          </w:tcPr>
          <w:p w:rsidR="00285B21" w:rsidRDefault="00285B21" w:rsidP="00CF5F8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просматривает список </w:t>
            </w:r>
            <w:r w:rsidR="00CF5F8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назначений специалистов</w:t>
            </w:r>
          </w:p>
        </w:tc>
        <w:tc>
          <w:tcPr>
            <w:tcW w:w="3361" w:type="dxa"/>
          </w:tcPr>
          <w:p w:rsidR="00285B21" w:rsidRPr="002A4CAC" w:rsidRDefault="00D760C2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видит следующие данные по каждому объекту списка</w:t>
            </w:r>
            <w:r w:rsidR="002A4CAC" w:rsidRPr="00666D4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285B21" w:rsidRDefault="00285B21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</w:t>
            </w:r>
            <w:r w:rsidR="0040025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я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о враче (фото, ФИО и специальность)</w:t>
            </w:r>
          </w:p>
          <w:p w:rsidR="002E2BBE" w:rsidRDefault="002E2BBE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оставления назначения</w:t>
            </w:r>
          </w:p>
          <w:p w:rsidR="002E2BBE" w:rsidRDefault="002E2BBE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Текст назначения</w:t>
            </w:r>
          </w:p>
          <w:p w:rsidR="00285B21" w:rsidRDefault="00285B21" w:rsidP="00110D46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285B21" w:rsidRPr="00173DA5" w:rsidRDefault="00173DA5" w:rsidP="00173DA5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При клике на информацию о специалисте, пациент переходит на страницу просмотра его профиля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173DA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-6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528" w:type="dxa"/>
          </w:tcPr>
          <w:p w:rsidR="00285B21" w:rsidRPr="00843406" w:rsidRDefault="00B514B0" w:rsidP="0084340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Список назначений не найден</w:t>
            </w:r>
            <w:r w:rsidR="00B21DC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или является пустым</w:t>
            </w:r>
            <w:r w:rsidR="0084340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84340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информация “Назначений не найдено”</w:t>
            </w:r>
          </w:p>
        </w:tc>
      </w:tr>
    </w:tbl>
    <w:p w:rsidR="00810C74" w:rsidRDefault="00810C74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14B7C" w:rsidRPr="0048456B" w:rsidRDefault="00E14B7C" w:rsidP="00E14B7C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2.15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Просмотр списка </w:t>
      </w:r>
      <w:r w:rsidR="00241738">
        <w:rPr>
          <w:rFonts w:ascii="Times New Roman" w:hAnsi="Times New Roman" w:cs="Times New Roman"/>
          <w:color w:val="000000" w:themeColor="text1"/>
          <w:sz w:val="28"/>
          <w:szCs w:val="28"/>
        </w:rPr>
        <w:t>анализов пациентом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3"/>
        <w:gridCol w:w="3005"/>
        <w:gridCol w:w="3367"/>
        <w:gridCol w:w="2532"/>
      </w:tblGrid>
      <w:tr w:rsidR="00E14B7C" w:rsidTr="00E53BB4">
        <w:trPr>
          <w:trHeight w:val="515"/>
        </w:trPr>
        <w:tc>
          <w:tcPr>
            <w:tcW w:w="723" w:type="dxa"/>
            <w:vAlign w:val="center"/>
          </w:tcPr>
          <w:p w:rsidR="00E14B7C" w:rsidRPr="00FF53D6" w:rsidRDefault="00E14B7C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5" w:type="dxa"/>
            <w:vAlign w:val="center"/>
          </w:tcPr>
          <w:p w:rsidR="00E14B7C" w:rsidRPr="00FF53D6" w:rsidRDefault="00E14B7C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7" w:type="dxa"/>
            <w:vAlign w:val="center"/>
          </w:tcPr>
          <w:p w:rsidR="00E14B7C" w:rsidRPr="00FF53D6" w:rsidRDefault="00E14B7C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32" w:type="dxa"/>
            <w:vAlign w:val="center"/>
          </w:tcPr>
          <w:p w:rsidR="00E14B7C" w:rsidRPr="00FF53D6" w:rsidRDefault="00E14B7C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E14B7C" w:rsidTr="00E53BB4">
        <w:trPr>
          <w:trHeight w:val="554"/>
        </w:trPr>
        <w:tc>
          <w:tcPr>
            <w:tcW w:w="723" w:type="dxa"/>
          </w:tcPr>
          <w:p w:rsidR="00E14B7C" w:rsidRPr="00FF53D6" w:rsidRDefault="00E14B7C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5" w:type="dxa"/>
          </w:tcPr>
          <w:p w:rsidR="00E14B7C" w:rsidRPr="0034137C" w:rsidRDefault="00E14B7C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находится в личном кабинете</w:t>
            </w:r>
            <w:r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E14B7C" w:rsidRPr="00FF53D6" w:rsidRDefault="00E14B7C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E14B7C" w:rsidRPr="00BC3090" w:rsidRDefault="00E14B7C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E14B7C" w:rsidTr="00E53BB4">
        <w:trPr>
          <w:trHeight w:val="537"/>
        </w:trPr>
        <w:tc>
          <w:tcPr>
            <w:tcW w:w="723" w:type="dxa"/>
          </w:tcPr>
          <w:p w:rsidR="00E14B7C" w:rsidRPr="00FF53D6" w:rsidRDefault="00E14B7C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5" w:type="dxa"/>
          </w:tcPr>
          <w:p w:rsidR="00E14B7C" w:rsidRPr="007C1FC3" w:rsidRDefault="00E14B7C" w:rsidP="00E3489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открывает раздел 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E3489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Мои анализы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E14B7C" w:rsidRPr="0050641B" w:rsidRDefault="00E14B7C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E14B7C" w:rsidRPr="00FF53D6" w:rsidRDefault="00E14B7C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27266C" w:rsidTr="00E53BB4">
        <w:trPr>
          <w:trHeight w:val="537"/>
        </w:trPr>
        <w:tc>
          <w:tcPr>
            <w:tcW w:w="723" w:type="dxa"/>
          </w:tcPr>
          <w:p w:rsidR="0027266C" w:rsidRDefault="0027266C" w:rsidP="0027266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5" w:type="dxa"/>
          </w:tcPr>
          <w:p w:rsidR="0027266C" w:rsidRPr="00D859A9" w:rsidRDefault="0027266C" w:rsidP="0027266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просматривает список добавленных анализов или снимков</w:t>
            </w:r>
          </w:p>
        </w:tc>
        <w:tc>
          <w:tcPr>
            <w:tcW w:w="3367" w:type="dxa"/>
          </w:tcPr>
          <w:p w:rsidR="0027266C" w:rsidRPr="002A4CAC" w:rsidRDefault="0027266C" w:rsidP="0027266C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видит следующие данные по каждому объекту списка</w:t>
            </w:r>
            <w:r w:rsidRPr="00055D5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27266C" w:rsidRDefault="0027266C" w:rsidP="0027266C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 анализа или снимка</w:t>
            </w:r>
          </w:p>
          <w:p w:rsidR="0027266C" w:rsidRDefault="0027266C" w:rsidP="0027266C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Название документа</w:t>
            </w:r>
          </w:p>
          <w:p w:rsidR="0027266C" w:rsidRDefault="0027266C" w:rsidP="0027266C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прохождения анализа или создания снимка</w:t>
            </w:r>
          </w:p>
          <w:p w:rsidR="0027266C" w:rsidRDefault="0027266C" w:rsidP="0027266C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27266C" w:rsidRPr="00DE040D" w:rsidRDefault="0027266C" w:rsidP="0027266C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Пациенту доступен фильтр по категории документа, возможные состояния фильтра</w:t>
            </w:r>
            <w:r w:rsidRPr="00DE040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27266C" w:rsidRDefault="0027266C" w:rsidP="0027266C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Все</w:t>
            </w:r>
          </w:p>
          <w:p w:rsidR="0027266C" w:rsidRDefault="0027266C" w:rsidP="0027266C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Анализы</w:t>
            </w:r>
          </w:p>
          <w:p w:rsidR="0027266C" w:rsidRDefault="0027266C" w:rsidP="0027266C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Снимки</w:t>
            </w:r>
          </w:p>
          <w:p w:rsidR="0027266C" w:rsidRDefault="0027266C" w:rsidP="0027266C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 умолчанию фильтр находится в состоянии </w:t>
            </w:r>
            <w:r w:rsidRPr="00387FC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Все</w:t>
            </w:r>
            <w:r w:rsidRPr="00387FC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.</w:t>
            </w:r>
          </w:p>
          <w:p w:rsidR="0027266C" w:rsidRDefault="0027266C" w:rsidP="0027266C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27266C" w:rsidRDefault="0027266C" w:rsidP="0027266C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Пациенту доступны следующие опции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27266C" w:rsidRDefault="0027266C" w:rsidP="0027266C">
            <w:pPr>
              <w:pStyle w:val="a4"/>
              <w:numPr>
                <w:ilvl w:val="0"/>
                <w:numId w:val="12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Д</w:t>
            </w:r>
            <w:r w:rsidRPr="004E066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обавления нового документа (</w:t>
            </w:r>
            <w:r w:rsidRPr="004E066A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4E066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-16)</w:t>
            </w:r>
          </w:p>
          <w:p w:rsidR="0027266C" w:rsidRDefault="0027266C" w:rsidP="0027266C">
            <w:pPr>
              <w:pStyle w:val="a4"/>
              <w:numPr>
                <w:ilvl w:val="0"/>
                <w:numId w:val="12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Удаление документа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UC-17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27266C" w:rsidRPr="004E066A" w:rsidRDefault="0027266C" w:rsidP="0027266C">
            <w:pPr>
              <w:pStyle w:val="a4"/>
              <w:numPr>
                <w:ilvl w:val="0"/>
                <w:numId w:val="12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Просмотр документа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UC-18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532" w:type="dxa"/>
          </w:tcPr>
          <w:p w:rsidR="0027266C" w:rsidRPr="00BF170F" w:rsidRDefault="0027266C" w:rsidP="0027266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Анализы не найдены или список является пустым - о</w:t>
            </w:r>
            <w:r w:rsidRPr="00BF170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информация “Анализы не найдены”</w:t>
            </w:r>
          </w:p>
        </w:tc>
      </w:tr>
    </w:tbl>
    <w:p w:rsidR="00591D9C" w:rsidRPr="007C1C64" w:rsidRDefault="00591D9C" w:rsidP="008E2B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B37D6" w:rsidRPr="009B6C37" w:rsidRDefault="00DB37D6" w:rsidP="00DB37D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2.16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16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B6C37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нового анализа или снимка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2"/>
        <w:gridCol w:w="3000"/>
        <w:gridCol w:w="3361"/>
        <w:gridCol w:w="2528"/>
      </w:tblGrid>
      <w:tr w:rsidR="00DB37D6" w:rsidTr="00B716AB">
        <w:trPr>
          <w:trHeight w:val="516"/>
        </w:trPr>
        <w:tc>
          <w:tcPr>
            <w:tcW w:w="722" w:type="dxa"/>
            <w:vAlign w:val="center"/>
          </w:tcPr>
          <w:p w:rsidR="00DB37D6" w:rsidRPr="00FF53D6" w:rsidRDefault="00DB37D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0" w:type="dxa"/>
            <w:vAlign w:val="center"/>
          </w:tcPr>
          <w:p w:rsidR="00DB37D6" w:rsidRPr="00FF53D6" w:rsidRDefault="00DB37D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1" w:type="dxa"/>
            <w:vAlign w:val="center"/>
          </w:tcPr>
          <w:p w:rsidR="00DB37D6" w:rsidRPr="00FF53D6" w:rsidRDefault="00DB37D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8" w:type="dxa"/>
            <w:vAlign w:val="center"/>
          </w:tcPr>
          <w:p w:rsidR="00DB37D6" w:rsidRPr="00FF53D6" w:rsidRDefault="00DB37D6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DB37D6" w:rsidTr="00B716AB">
        <w:trPr>
          <w:trHeight w:val="823"/>
        </w:trPr>
        <w:tc>
          <w:tcPr>
            <w:tcW w:w="722" w:type="dxa"/>
          </w:tcPr>
          <w:p w:rsidR="00DB37D6" w:rsidRPr="00FF53D6" w:rsidRDefault="00DB37D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0" w:type="dxa"/>
          </w:tcPr>
          <w:p w:rsidR="00DB37D6" w:rsidRPr="0034137C" w:rsidRDefault="00DB37D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находится в</w:t>
            </w:r>
            <w:r w:rsid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разделе личного кабинета </w:t>
            </w:r>
            <w:r w:rsidR="007E5EF3"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Мои анализы</w:t>
            </w:r>
            <w:r w:rsidR="007E5EF3"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DB37D6" w:rsidRPr="00FF53D6" w:rsidRDefault="00DB37D6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DB37D6" w:rsidRPr="00BC3090" w:rsidRDefault="00DB37D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B37D6" w:rsidTr="00B716AB">
        <w:trPr>
          <w:trHeight w:val="823"/>
        </w:trPr>
        <w:tc>
          <w:tcPr>
            <w:tcW w:w="722" w:type="dxa"/>
          </w:tcPr>
          <w:p w:rsidR="00DB37D6" w:rsidRPr="00FF53D6" w:rsidRDefault="00DB37D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0" w:type="dxa"/>
          </w:tcPr>
          <w:p w:rsidR="00DB37D6" w:rsidRPr="007C1FC3" w:rsidRDefault="00DB37D6" w:rsidP="00AA474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AA474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нажимает на кнопку добавления документа</w:t>
            </w:r>
          </w:p>
        </w:tc>
        <w:tc>
          <w:tcPr>
            <w:tcW w:w="3361" w:type="dxa"/>
          </w:tcPr>
          <w:p w:rsidR="00DB37D6" w:rsidRPr="0050641B" w:rsidRDefault="00DB37D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DB37D6" w:rsidRPr="00FF53D6" w:rsidRDefault="00DB37D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6501EA" w:rsidTr="00B716AB">
        <w:trPr>
          <w:trHeight w:val="823"/>
        </w:trPr>
        <w:tc>
          <w:tcPr>
            <w:tcW w:w="722" w:type="dxa"/>
          </w:tcPr>
          <w:p w:rsidR="006501EA" w:rsidRDefault="006501EA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0" w:type="dxa"/>
          </w:tcPr>
          <w:p w:rsidR="006501EA" w:rsidRDefault="006501EA" w:rsidP="00AA474C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форма создания нового документа</w:t>
            </w:r>
          </w:p>
        </w:tc>
        <w:tc>
          <w:tcPr>
            <w:tcW w:w="3361" w:type="dxa"/>
          </w:tcPr>
          <w:p w:rsidR="006501EA" w:rsidRPr="0050641B" w:rsidRDefault="006501EA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6501EA" w:rsidRPr="00FF53D6" w:rsidRDefault="006501EA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B37D6" w:rsidTr="00B716AB">
        <w:trPr>
          <w:trHeight w:val="2286"/>
        </w:trPr>
        <w:tc>
          <w:tcPr>
            <w:tcW w:w="722" w:type="dxa"/>
          </w:tcPr>
          <w:p w:rsidR="00DB37D6" w:rsidRDefault="00441A0D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00" w:type="dxa"/>
          </w:tcPr>
          <w:p w:rsidR="00DB37D6" w:rsidRPr="00D859A9" w:rsidRDefault="00DB37D6" w:rsidP="006501E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6501E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заполняет поля формы</w:t>
            </w:r>
          </w:p>
        </w:tc>
        <w:tc>
          <w:tcPr>
            <w:tcW w:w="3361" w:type="dxa"/>
          </w:tcPr>
          <w:p w:rsidR="00DB37D6" w:rsidRPr="002A4CAC" w:rsidRDefault="006501EA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Перечень заполняемых полей</w:t>
            </w:r>
            <w:r w:rsidR="00DB37D6" w:rsidRPr="00055D5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DB37D6" w:rsidRDefault="006501EA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Файл документа</w:t>
            </w:r>
          </w:p>
          <w:p w:rsidR="00DB37D6" w:rsidRDefault="006501EA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Название документа</w:t>
            </w:r>
          </w:p>
          <w:p w:rsidR="006501EA" w:rsidRDefault="006501EA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сдачи анализа или создания списка</w:t>
            </w:r>
          </w:p>
          <w:p w:rsidR="00DB37D6" w:rsidRPr="00B64784" w:rsidRDefault="00B60A5B" w:rsidP="00B64784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Тип документа (анализ или снимок)</w:t>
            </w:r>
          </w:p>
        </w:tc>
        <w:tc>
          <w:tcPr>
            <w:tcW w:w="2528" w:type="dxa"/>
          </w:tcPr>
          <w:p w:rsidR="00DB37D6" w:rsidRPr="00A15A7E" w:rsidRDefault="00DB37D6" w:rsidP="00A15A7E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Анализы не найдены или список является пустым</w:t>
            </w:r>
            <w:r w:rsidR="00A15A7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A15A7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информация “Анализы не найдены”</w:t>
            </w:r>
          </w:p>
        </w:tc>
      </w:tr>
      <w:tr w:rsidR="00B64784" w:rsidTr="00B716AB">
        <w:trPr>
          <w:trHeight w:val="1647"/>
        </w:trPr>
        <w:tc>
          <w:tcPr>
            <w:tcW w:w="722" w:type="dxa"/>
          </w:tcPr>
          <w:p w:rsidR="00B64784" w:rsidRDefault="00441A0D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3000" w:type="dxa"/>
          </w:tcPr>
          <w:p w:rsidR="00B64784" w:rsidRPr="00441A0D" w:rsidRDefault="00441A0D" w:rsidP="006501E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кнопку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Загрузить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361" w:type="dxa"/>
          </w:tcPr>
          <w:p w:rsidR="00B64784" w:rsidRDefault="00B6478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711186" w:rsidRPr="000660AA" w:rsidRDefault="00711186" w:rsidP="0071118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Pr="000660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B64784" w:rsidRDefault="00711186" w:rsidP="0071118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предупреждение под невалидным полем</w:t>
            </w:r>
          </w:p>
        </w:tc>
      </w:tr>
      <w:tr w:rsidR="000F38D7" w:rsidTr="00B716AB">
        <w:trPr>
          <w:trHeight w:val="840"/>
        </w:trPr>
        <w:tc>
          <w:tcPr>
            <w:tcW w:w="722" w:type="dxa"/>
          </w:tcPr>
          <w:p w:rsidR="000F38D7" w:rsidRDefault="000F38D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6</w:t>
            </w:r>
          </w:p>
        </w:tc>
        <w:tc>
          <w:tcPr>
            <w:tcW w:w="3000" w:type="dxa"/>
          </w:tcPr>
          <w:p w:rsidR="000F38D7" w:rsidRPr="00E155D0" w:rsidRDefault="00E155D0" w:rsidP="006501E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Новый анализ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снимок создан</w:t>
            </w:r>
          </w:p>
        </w:tc>
        <w:tc>
          <w:tcPr>
            <w:tcW w:w="3361" w:type="dxa"/>
          </w:tcPr>
          <w:p w:rsidR="000F38D7" w:rsidRDefault="007259BF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Новый документ отображается в списке анализов данного раздела</w:t>
            </w:r>
          </w:p>
        </w:tc>
        <w:tc>
          <w:tcPr>
            <w:tcW w:w="2528" w:type="dxa"/>
          </w:tcPr>
          <w:p w:rsidR="000F38D7" w:rsidRDefault="000F38D7" w:rsidP="0071118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2576E6" w:rsidTr="00B716AB">
        <w:trPr>
          <w:trHeight w:val="1092"/>
        </w:trPr>
        <w:tc>
          <w:tcPr>
            <w:tcW w:w="722" w:type="dxa"/>
          </w:tcPr>
          <w:p w:rsidR="002576E6" w:rsidRDefault="002576E6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7</w:t>
            </w:r>
          </w:p>
        </w:tc>
        <w:tc>
          <w:tcPr>
            <w:tcW w:w="3000" w:type="dxa"/>
          </w:tcPr>
          <w:p w:rsidR="002576E6" w:rsidRDefault="002576E6" w:rsidP="006501E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автоматически переходит к просмотру списка загруженных документов</w:t>
            </w:r>
          </w:p>
        </w:tc>
        <w:tc>
          <w:tcPr>
            <w:tcW w:w="3361" w:type="dxa"/>
          </w:tcPr>
          <w:p w:rsidR="002576E6" w:rsidRDefault="002576E6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2576E6" w:rsidRDefault="002576E6" w:rsidP="0071118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DB37D6" w:rsidRPr="007C1C64" w:rsidRDefault="00DB37D6" w:rsidP="00DB37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975C4" w:rsidRPr="009B6C37" w:rsidRDefault="00A975C4" w:rsidP="00A975C4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2.17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8B0E9E">
        <w:rPr>
          <w:rFonts w:ascii="Times New Roman" w:hAnsi="Times New Roman" w:cs="Times New Roman"/>
          <w:color w:val="000000" w:themeColor="text1"/>
          <w:sz w:val="28"/>
          <w:szCs w:val="28"/>
        </w:rPr>
        <w:t>Удаление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анализа или снимка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19"/>
        <w:gridCol w:w="2990"/>
        <w:gridCol w:w="3350"/>
        <w:gridCol w:w="2519"/>
      </w:tblGrid>
      <w:tr w:rsidR="00A975C4" w:rsidTr="0087599B">
        <w:trPr>
          <w:trHeight w:val="522"/>
        </w:trPr>
        <w:tc>
          <w:tcPr>
            <w:tcW w:w="719" w:type="dxa"/>
            <w:vAlign w:val="center"/>
          </w:tcPr>
          <w:p w:rsidR="00A975C4" w:rsidRPr="00FF53D6" w:rsidRDefault="00A975C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0" w:type="dxa"/>
            <w:vAlign w:val="center"/>
          </w:tcPr>
          <w:p w:rsidR="00A975C4" w:rsidRPr="00FF53D6" w:rsidRDefault="00A975C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0" w:type="dxa"/>
            <w:vAlign w:val="center"/>
          </w:tcPr>
          <w:p w:rsidR="00A975C4" w:rsidRPr="00FF53D6" w:rsidRDefault="00A975C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19" w:type="dxa"/>
            <w:vAlign w:val="center"/>
          </w:tcPr>
          <w:p w:rsidR="00A975C4" w:rsidRPr="00FF53D6" w:rsidRDefault="00A975C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A975C4" w:rsidTr="0087599B">
        <w:trPr>
          <w:trHeight w:val="834"/>
        </w:trPr>
        <w:tc>
          <w:tcPr>
            <w:tcW w:w="719" w:type="dxa"/>
          </w:tcPr>
          <w:p w:rsidR="00A975C4" w:rsidRPr="00FF53D6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0" w:type="dxa"/>
          </w:tcPr>
          <w:p w:rsidR="00A975C4" w:rsidRPr="0034137C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находится в разделе личного кабинета </w:t>
            </w:r>
            <w:r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Мои анализы</w:t>
            </w:r>
            <w:r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0" w:type="dxa"/>
          </w:tcPr>
          <w:p w:rsidR="00A975C4" w:rsidRPr="00FF53D6" w:rsidRDefault="00A975C4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A975C4" w:rsidRPr="00BC3090" w:rsidRDefault="00A975C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A975C4" w:rsidTr="0087599B">
        <w:trPr>
          <w:trHeight w:val="834"/>
        </w:trPr>
        <w:tc>
          <w:tcPr>
            <w:tcW w:w="719" w:type="dxa"/>
          </w:tcPr>
          <w:p w:rsidR="00A975C4" w:rsidRPr="00FF53D6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2</w:t>
            </w:r>
          </w:p>
        </w:tc>
        <w:tc>
          <w:tcPr>
            <w:tcW w:w="2990" w:type="dxa"/>
          </w:tcPr>
          <w:p w:rsidR="00A975C4" w:rsidRPr="007C1FC3" w:rsidRDefault="00A975C4" w:rsidP="00B5329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B5329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просматривает список загруженных анализов или снимков</w:t>
            </w:r>
          </w:p>
        </w:tc>
        <w:tc>
          <w:tcPr>
            <w:tcW w:w="3350" w:type="dxa"/>
          </w:tcPr>
          <w:p w:rsidR="00A975C4" w:rsidRPr="0050641B" w:rsidRDefault="00A975C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A975C4" w:rsidRPr="00FF53D6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A975C4" w:rsidTr="0087599B">
        <w:trPr>
          <w:trHeight w:val="562"/>
        </w:trPr>
        <w:tc>
          <w:tcPr>
            <w:tcW w:w="719" w:type="dxa"/>
          </w:tcPr>
          <w:p w:rsidR="00A975C4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2990" w:type="dxa"/>
          </w:tcPr>
          <w:p w:rsidR="00A975C4" w:rsidRPr="00B53292" w:rsidRDefault="00B5329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выбирает опцию </w:t>
            </w:r>
            <w:r w:rsidRPr="00B5329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Удалить документ</w:t>
            </w:r>
            <w:r w:rsidRPr="00B5329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0" w:type="dxa"/>
          </w:tcPr>
          <w:p w:rsidR="00A975C4" w:rsidRPr="0050641B" w:rsidRDefault="00A975C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A975C4" w:rsidRPr="00FF53D6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A975C4" w:rsidTr="0087599B">
        <w:trPr>
          <w:trHeight w:val="834"/>
        </w:trPr>
        <w:tc>
          <w:tcPr>
            <w:tcW w:w="719" w:type="dxa"/>
          </w:tcPr>
          <w:p w:rsidR="00A975C4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2990" w:type="dxa"/>
          </w:tcPr>
          <w:p w:rsidR="00A975C4" w:rsidRPr="00D859A9" w:rsidRDefault="00A975C4" w:rsidP="00B5329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B5329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подтверждает удаление документа в модальном окне</w:t>
            </w:r>
          </w:p>
        </w:tc>
        <w:tc>
          <w:tcPr>
            <w:tcW w:w="3350" w:type="dxa"/>
          </w:tcPr>
          <w:p w:rsidR="00A975C4" w:rsidRPr="00421746" w:rsidRDefault="00A975C4" w:rsidP="004217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A975C4" w:rsidRPr="00421746" w:rsidRDefault="00A975C4" w:rsidP="004217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A975C4" w:rsidTr="00C26FBB">
        <w:trPr>
          <w:trHeight w:val="363"/>
        </w:trPr>
        <w:tc>
          <w:tcPr>
            <w:tcW w:w="719" w:type="dxa"/>
          </w:tcPr>
          <w:p w:rsidR="00A975C4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2990" w:type="dxa"/>
          </w:tcPr>
          <w:p w:rsidR="00A975C4" w:rsidRPr="00441A0D" w:rsidRDefault="00B5329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Документ удален</w:t>
            </w:r>
          </w:p>
        </w:tc>
        <w:tc>
          <w:tcPr>
            <w:tcW w:w="3350" w:type="dxa"/>
          </w:tcPr>
          <w:p w:rsidR="00A975C4" w:rsidRDefault="00A975C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A975C4" w:rsidRDefault="00A975C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7623AA" w:rsidRDefault="007623AA" w:rsidP="007623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3264" w:rsidRPr="009B6C37" w:rsidRDefault="00F23264" w:rsidP="00F23264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2.18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документа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19"/>
        <w:gridCol w:w="2990"/>
        <w:gridCol w:w="3350"/>
        <w:gridCol w:w="2519"/>
      </w:tblGrid>
      <w:tr w:rsidR="00F23264" w:rsidTr="0087599B">
        <w:trPr>
          <w:trHeight w:val="518"/>
        </w:trPr>
        <w:tc>
          <w:tcPr>
            <w:tcW w:w="719" w:type="dxa"/>
            <w:vAlign w:val="center"/>
          </w:tcPr>
          <w:p w:rsidR="00F23264" w:rsidRPr="00FF53D6" w:rsidRDefault="00F232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0" w:type="dxa"/>
            <w:vAlign w:val="center"/>
          </w:tcPr>
          <w:p w:rsidR="00F23264" w:rsidRPr="00FF53D6" w:rsidRDefault="00F232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0" w:type="dxa"/>
            <w:vAlign w:val="center"/>
          </w:tcPr>
          <w:p w:rsidR="00F23264" w:rsidRPr="00FF53D6" w:rsidRDefault="00F232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19" w:type="dxa"/>
            <w:vAlign w:val="center"/>
          </w:tcPr>
          <w:p w:rsidR="00F23264" w:rsidRPr="00FF53D6" w:rsidRDefault="00F232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F23264" w:rsidTr="0087599B">
        <w:trPr>
          <w:trHeight w:val="558"/>
        </w:trPr>
        <w:tc>
          <w:tcPr>
            <w:tcW w:w="719" w:type="dxa"/>
          </w:tcPr>
          <w:p w:rsidR="00F23264" w:rsidRPr="00FF53D6" w:rsidRDefault="00F2326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0" w:type="dxa"/>
          </w:tcPr>
          <w:p w:rsidR="00F23264" w:rsidRPr="0034137C" w:rsidRDefault="00DD3E4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нажимает на документ</w:t>
            </w:r>
          </w:p>
        </w:tc>
        <w:tc>
          <w:tcPr>
            <w:tcW w:w="3350" w:type="dxa"/>
          </w:tcPr>
          <w:p w:rsidR="00F23264" w:rsidRPr="00FF53D6" w:rsidRDefault="00F23264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F23264" w:rsidRPr="00BC3090" w:rsidRDefault="00F2326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23264" w:rsidTr="003526F3">
        <w:trPr>
          <w:trHeight w:val="2495"/>
        </w:trPr>
        <w:tc>
          <w:tcPr>
            <w:tcW w:w="719" w:type="dxa"/>
          </w:tcPr>
          <w:p w:rsidR="00F23264" w:rsidRPr="00FF53D6" w:rsidRDefault="00F2326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2990" w:type="dxa"/>
          </w:tcPr>
          <w:p w:rsidR="00F23264" w:rsidRPr="007C1FC3" w:rsidRDefault="00DD3E41" w:rsidP="00DD3E4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Открывается окно просмотра выбранного документа</w:t>
            </w:r>
          </w:p>
        </w:tc>
        <w:tc>
          <w:tcPr>
            <w:tcW w:w="3350" w:type="dxa"/>
          </w:tcPr>
          <w:p w:rsidR="00F23264" w:rsidRDefault="00DD3E4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имеет возможность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DD3E41" w:rsidRPr="00DD3E41" w:rsidRDefault="00DD3E41" w:rsidP="00DD3E41">
            <w:pPr>
              <w:pStyle w:val="a4"/>
              <w:numPr>
                <w:ilvl w:val="0"/>
                <w:numId w:val="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Увеличить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уменьшить документ</w:t>
            </w:r>
          </w:p>
          <w:p w:rsidR="00DD3E41" w:rsidRPr="000B6F09" w:rsidRDefault="00DD3E41" w:rsidP="00DD3E41">
            <w:pPr>
              <w:pStyle w:val="a4"/>
              <w:numPr>
                <w:ilvl w:val="0"/>
                <w:numId w:val="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Перейти к следующему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предыдущему</w:t>
            </w:r>
          </w:p>
          <w:p w:rsidR="000B6F09" w:rsidRPr="00DD3E41" w:rsidRDefault="000B6F09" w:rsidP="00DD3E41">
            <w:pPr>
              <w:pStyle w:val="a4"/>
              <w:numPr>
                <w:ilvl w:val="0"/>
                <w:numId w:val="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Закрыть средство просмотра документа</w:t>
            </w:r>
          </w:p>
        </w:tc>
        <w:tc>
          <w:tcPr>
            <w:tcW w:w="2519" w:type="dxa"/>
          </w:tcPr>
          <w:p w:rsidR="00F23264" w:rsidRPr="00FF53D6" w:rsidRDefault="00F2326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F23264" w:rsidRDefault="00F23264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4278" w:rsidRPr="0048456B" w:rsidRDefault="000D4278" w:rsidP="000D4278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2.19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медицинской карты</w:t>
      </w:r>
      <w:r w:rsidR="005627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пациентом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19"/>
        <w:gridCol w:w="2990"/>
        <w:gridCol w:w="3350"/>
        <w:gridCol w:w="2519"/>
      </w:tblGrid>
      <w:tr w:rsidR="000D4278" w:rsidTr="00B1440A">
        <w:trPr>
          <w:trHeight w:val="516"/>
        </w:trPr>
        <w:tc>
          <w:tcPr>
            <w:tcW w:w="719" w:type="dxa"/>
            <w:vAlign w:val="center"/>
          </w:tcPr>
          <w:p w:rsidR="000D4278" w:rsidRPr="00FF53D6" w:rsidRDefault="000D427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0" w:type="dxa"/>
            <w:vAlign w:val="center"/>
          </w:tcPr>
          <w:p w:rsidR="000D4278" w:rsidRPr="00FF53D6" w:rsidRDefault="000D427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0" w:type="dxa"/>
            <w:vAlign w:val="center"/>
          </w:tcPr>
          <w:p w:rsidR="000D4278" w:rsidRPr="00FF53D6" w:rsidRDefault="000D427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19" w:type="dxa"/>
            <w:vAlign w:val="center"/>
          </w:tcPr>
          <w:p w:rsidR="000D4278" w:rsidRPr="00FF53D6" w:rsidRDefault="000D4278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0D4278" w:rsidTr="00B1440A">
        <w:trPr>
          <w:trHeight w:val="555"/>
        </w:trPr>
        <w:tc>
          <w:tcPr>
            <w:tcW w:w="719" w:type="dxa"/>
          </w:tcPr>
          <w:p w:rsidR="000D4278" w:rsidRPr="00FF53D6" w:rsidRDefault="000D4278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0" w:type="dxa"/>
          </w:tcPr>
          <w:p w:rsidR="000D4278" w:rsidRPr="0034137C" w:rsidRDefault="0056276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</w:t>
            </w:r>
            <w:r w:rsidR="000D427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находится в личном кабинете</w:t>
            </w:r>
            <w:r w:rsidR="000D4278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0" w:type="dxa"/>
          </w:tcPr>
          <w:p w:rsidR="000D4278" w:rsidRPr="00FF53D6" w:rsidRDefault="000D4278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0D4278" w:rsidRPr="00BC3090" w:rsidRDefault="000D4278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0D4278" w:rsidTr="00B1440A">
        <w:trPr>
          <w:trHeight w:val="823"/>
        </w:trPr>
        <w:tc>
          <w:tcPr>
            <w:tcW w:w="719" w:type="dxa"/>
          </w:tcPr>
          <w:p w:rsidR="000D4278" w:rsidRPr="00FF53D6" w:rsidRDefault="000D4278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2990" w:type="dxa"/>
          </w:tcPr>
          <w:p w:rsidR="000D4278" w:rsidRPr="007C1FC3" w:rsidRDefault="000D4278" w:rsidP="000867F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открывает раздел 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0867F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Медицинская карта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0" w:type="dxa"/>
          </w:tcPr>
          <w:p w:rsidR="000D4278" w:rsidRPr="0050641B" w:rsidRDefault="000D4278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19" w:type="dxa"/>
          </w:tcPr>
          <w:p w:rsidR="000D4278" w:rsidRPr="00FF53D6" w:rsidRDefault="000D4278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0A14ED" w:rsidTr="00B1440A">
        <w:trPr>
          <w:trHeight w:val="823"/>
        </w:trPr>
        <w:tc>
          <w:tcPr>
            <w:tcW w:w="719" w:type="dxa"/>
          </w:tcPr>
          <w:p w:rsidR="000A14ED" w:rsidRDefault="000A14ED" w:rsidP="000A14ED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2990" w:type="dxa"/>
          </w:tcPr>
          <w:p w:rsidR="000A14ED" w:rsidRPr="00D859A9" w:rsidRDefault="000A14ED" w:rsidP="000A14ED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автоматически переходит на страницу просмотра медицинской карты</w:t>
            </w:r>
          </w:p>
        </w:tc>
        <w:tc>
          <w:tcPr>
            <w:tcW w:w="3350" w:type="dxa"/>
          </w:tcPr>
          <w:p w:rsidR="000A14ED" w:rsidRPr="002A4CAC" w:rsidRDefault="000A14ED" w:rsidP="000A14ED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следующая информация</w:t>
            </w:r>
            <w:r w:rsidRPr="00055D5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рождения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Рост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Вес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ИМТ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Группа крови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Хронические заболевания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Вредные привычки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Операции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Аллергия</w:t>
            </w:r>
          </w:p>
          <w:p w:rsidR="000A14ED" w:rsidRDefault="000A14ED" w:rsidP="000A14ED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Переливание крови</w:t>
            </w:r>
          </w:p>
          <w:p w:rsidR="000A14ED" w:rsidRPr="00A8434C" w:rsidRDefault="000A14ED" w:rsidP="000A14ED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0A14ED" w:rsidRPr="00A8434C" w:rsidRDefault="000A14ED" w:rsidP="000A14ED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Пациенту доступна опция редактирования информации медицинской карты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A8434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-20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519" w:type="dxa"/>
          </w:tcPr>
          <w:p w:rsidR="000A14ED" w:rsidRPr="00543E0E" w:rsidRDefault="000A14ED" w:rsidP="000A14ED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0D4278" w:rsidRPr="007C1C64" w:rsidRDefault="000D4278" w:rsidP="000D427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1DC7" w:rsidRPr="0048456B" w:rsidRDefault="00F61DC7" w:rsidP="00F61DC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2.20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медицинской карты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0"/>
        <w:gridCol w:w="2995"/>
        <w:gridCol w:w="3356"/>
        <w:gridCol w:w="2524"/>
      </w:tblGrid>
      <w:tr w:rsidR="00F61DC7" w:rsidTr="00096035">
        <w:trPr>
          <w:trHeight w:val="515"/>
        </w:trPr>
        <w:tc>
          <w:tcPr>
            <w:tcW w:w="720" w:type="dxa"/>
            <w:vAlign w:val="center"/>
          </w:tcPr>
          <w:p w:rsidR="00F61DC7" w:rsidRPr="00FF53D6" w:rsidRDefault="00F61DC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5" w:type="dxa"/>
            <w:vAlign w:val="center"/>
          </w:tcPr>
          <w:p w:rsidR="00F61DC7" w:rsidRPr="00FF53D6" w:rsidRDefault="00F61DC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6" w:type="dxa"/>
            <w:vAlign w:val="center"/>
          </w:tcPr>
          <w:p w:rsidR="00F61DC7" w:rsidRPr="00FF53D6" w:rsidRDefault="00F61DC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4" w:type="dxa"/>
            <w:vAlign w:val="center"/>
          </w:tcPr>
          <w:p w:rsidR="00F61DC7" w:rsidRPr="00FF53D6" w:rsidRDefault="00F61DC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F61DC7" w:rsidTr="00096035">
        <w:trPr>
          <w:trHeight w:val="822"/>
        </w:trPr>
        <w:tc>
          <w:tcPr>
            <w:tcW w:w="720" w:type="dxa"/>
          </w:tcPr>
          <w:p w:rsidR="00F61DC7" w:rsidRPr="00FF53D6" w:rsidRDefault="00F61DC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5" w:type="dxa"/>
          </w:tcPr>
          <w:p w:rsidR="00F61DC7" w:rsidRPr="000867F6" w:rsidRDefault="000867F6" w:rsidP="00EE26A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находится в разделе личного кабинета </w:t>
            </w:r>
            <w:r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EE26A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Медицинская карта</w:t>
            </w:r>
            <w:r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6" w:type="dxa"/>
          </w:tcPr>
          <w:p w:rsidR="00F61DC7" w:rsidRPr="00FF53D6" w:rsidRDefault="00F61DC7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F61DC7" w:rsidRPr="00BC3090" w:rsidRDefault="00F61DC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1DC7" w:rsidTr="00096035">
        <w:trPr>
          <w:trHeight w:val="555"/>
        </w:trPr>
        <w:tc>
          <w:tcPr>
            <w:tcW w:w="720" w:type="dxa"/>
          </w:tcPr>
          <w:p w:rsidR="00F61DC7" w:rsidRPr="00FF53D6" w:rsidRDefault="00F61DC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2995" w:type="dxa"/>
          </w:tcPr>
          <w:p w:rsidR="00F61DC7" w:rsidRPr="0039250B" w:rsidRDefault="00F61DC7" w:rsidP="000A571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</w:t>
            </w:r>
            <w:r w:rsidR="000A571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выбирает опцию </w:t>
            </w:r>
            <w:r w:rsidR="000A5710"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0A571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Редактировать данные</w:t>
            </w:r>
            <w:r w:rsidR="000A5710"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6" w:type="dxa"/>
          </w:tcPr>
          <w:p w:rsidR="00F61DC7" w:rsidRPr="0050641B" w:rsidRDefault="00F61DC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F61DC7" w:rsidRPr="00FF53D6" w:rsidRDefault="00F61DC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F61DC7" w:rsidTr="00096035">
        <w:trPr>
          <w:trHeight w:val="1091"/>
        </w:trPr>
        <w:tc>
          <w:tcPr>
            <w:tcW w:w="720" w:type="dxa"/>
          </w:tcPr>
          <w:p w:rsidR="00F61DC7" w:rsidRDefault="00F61DC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2995" w:type="dxa"/>
          </w:tcPr>
          <w:p w:rsidR="00F61DC7" w:rsidRPr="00D859A9" w:rsidRDefault="0039250B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Отображается редактируемая форма с информацией об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выбранном </w:t>
            </w:r>
            <w:r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объекте</w:t>
            </w:r>
          </w:p>
        </w:tc>
        <w:tc>
          <w:tcPr>
            <w:tcW w:w="3356" w:type="dxa"/>
          </w:tcPr>
          <w:p w:rsidR="00F61DC7" w:rsidRPr="00A8434C" w:rsidRDefault="00E35D18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E35D1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 поля формы внесена информация, указанная при создании либо последнем редактировании объекта</w:t>
            </w:r>
          </w:p>
        </w:tc>
        <w:tc>
          <w:tcPr>
            <w:tcW w:w="2524" w:type="dxa"/>
          </w:tcPr>
          <w:p w:rsidR="00F61DC7" w:rsidRPr="00543E0E" w:rsidRDefault="00F61DC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43269" w:rsidTr="00096035">
        <w:trPr>
          <w:trHeight w:val="555"/>
        </w:trPr>
        <w:tc>
          <w:tcPr>
            <w:tcW w:w="720" w:type="dxa"/>
          </w:tcPr>
          <w:p w:rsidR="00D43269" w:rsidRDefault="00D43269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2995" w:type="dxa"/>
          </w:tcPr>
          <w:p w:rsidR="00D43269" w:rsidRPr="0039250B" w:rsidRDefault="00D43269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 заполняет поля формы</w:t>
            </w:r>
          </w:p>
        </w:tc>
        <w:tc>
          <w:tcPr>
            <w:tcW w:w="3356" w:type="dxa"/>
          </w:tcPr>
          <w:p w:rsidR="00D43269" w:rsidRPr="00E35D18" w:rsidRDefault="00D43269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D43269" w:rsidRPr="00543E0E" w:rsidRDefault="00D43269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1C0D7F" w:rsidTr="00096035">
        <w:trPr>
          <w:trHeight w:val="1378"/>
        </w:trPr>
        <w:tc>
          <w:tcPr>
            <w:tcW w:w="720" w:type="dxa"/>
          </w:tcPr>
          <w:p w:rsidR="001C0D7F" w:rsidRDefault="001C0D7F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2995" w:type="dxa"/>
          </w:tcPr>
          <w:p w:rsidR="001C0D7F" w:rsidRPr="001C0D7F" w:rsidRDefault="001C0D7F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нажимает кнопку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Изменить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356" w:type="dxa"/>
          </w:tcPr>
          <w:p w:rsidR="001C0D7F" w:rsidRPr="00E35D18" w:rsidRDefault="001C0D7F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1C0D7F" w:rsidRPr="00543E0E" w:rsidRDefault="00060882" w:rsidP="0006088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B1440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060882" w:rsidTr="00096035">
        <w:trPr>
          <w:trHeight w:val="822"/>
        </w:trPr>
        <w:tc>
          <w:tcPr>
            <w:tcW w:w="720" w:type="dxa"/>
          </w:tcPr>
          <w:p w:rsidR="00060882" w:rsidRDefault="0006088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6</w:t>
            </w:r>
          </w:p>
        </w:tc>
        <w:tc>
          <w:tcPr>
            <w:tcW w:w="2995" w:type="dxa"/>
          </w:tcPr>
          <w:p w:rsidR="00060882" w:rsidRPr="00397AA4" w:rsidRDefault="00715AF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Информация об объекте изменяется на указанную в форме редактирования</w:t>
            </w:r>
          </w:p>
        </w:tc>
        <w:tc>
          <w:tcPr>
            <w:tcW w:w="3356" w:type="dxa"/>
          </w:tcPr>
          <w:p w:rsidR="00060882" w:rsidRPr="00E35D18" w:rsidRDefault="00060882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060882" w:rsidRDefault="00060882" w:rsidP="0006088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F61DC7" w:rsidRPr="007C1C64" w:rsidRDefault="00F61DC7" w:rsidP="00F61DC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75DE2" w:rsidRPr="0048456B" w:rsidRDefault="00C75DE2" w:rsidP="00C75DE2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21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профиля специалиста в личном кабинете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0"/>
        <w:gridCol w:w="2995"/>
        <w:gridCol w:w="3356"/>
        <w:gridCol w:w="2524"/>
      </w:tblGrid>
      <w:tr w:rsidR="00C75DE2" w:rsidTr="004F28AE">
        <w:trPr>
          <w:trHeight w:val="519"/>
        </w:trPr>
        <w:tc>
          <w:tcPr>
            <w:tcW w:w="720" w:type="dxa"/>
            <w:vAlign w:val="center"/>
          </w:tcPr>
          <w:p w:rsidR="00C75DE2" w:rsidRPr="00FF53D6" w:rsidRDefault="00C75DE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5" w:type="dxa"/>
            <w:vAlign w:val="center"/>
          </w:tcPr>
          <w:p w:rsidR="00C75DE2" w:rsidRPr="00FF53D6" w:rsidRDefault="00C75DE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6" w:type="dxa"/>
            <w:vAlign w:val="center"/>
          </w:tcPr>
          <w:p w:rsidR="00C75DE2" w:rsidRPr="00FF53D6" w:rsidRDefault="00C75DE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4" w:type="dxa"/>
            <w:vAlign w:val="center"/>
          </w:tcPr>
          <w:p w:rsidR="00C75DE2" w:rsidRPr="00FF53D6" w:rsidRDefault="00C75DE2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C75DE2" w:rsidTr="004F28AE">
        <w:trPr>
          <w:trHeight w:val="558"/>
        </w:trPr>
        <w:tc>
          <w:tcPr>
            <w:tcW w:w="720" w:type="dxa"/>
          </w:tcPr>
          <w:p w:rsidR="00C75DE2" w:rsidRPr="00FF53D6" w:rsidRDefault="00C75DE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5" w:type="dxa"/>
          </w:tcPr>
          <w:p w:rsidR="00C75DE2" w:rsidRPr="0034137C" w:rsidRDefault="0000590D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C75DE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находится в личном кабинете</w:t>
            </w:r>
            <w:r w:rsidR="00C75DE2"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6" w:type="dxa"/>
          </w:tcPr>
          <w:p w:rsidR="00C75DE2" w:rsidRPr="00FF53D6" w:rsidRDefault="00C75DE2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C75DE2" w:rsidRPr="00BC3090" w:rsidRDefault="00C75DE2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C75DE2" w:rsidTr="004F28AE">
        <w:trPr>
          <w:trHeight w:val="541"/>
        </w:trPr>
        <w:tc>
          <w:tcPr>
            <w:tcW w:w="720" w:type="dxa"/>
          </w:tcPr>
          <w:p w:rsidR="00C75DE2" w:rsidRPr="00FF53D6" w:rsidRDefault="00C75DE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2995" w:type="dxa"/>
          </w:tcPr>
          <w:p w:rsidR="00C75DE2" w:rsidRPr="007C1FC3" w:rsidRDefault="0000590D" w:rsidP="0000590D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C75DE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открывает раздел </w:t>
            </w:r>
            <w:r w:rsidR="00C75DE2"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Главная</w:t>
            </w:r>
            <w:r w:rsidR="00C75DE2"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6" w:type="dxa"/>
          </w:tcPr>
          <w:p w:rsidR="00C75DE2" w:rsidRPr="0050641B" w:rsidRDefault="00C75DE2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C75DE2" w:rsidRPr="00FF53D6" w:rsidRDefault="00C75DE2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3E5840" w:rsidTr="007D538F">
        <w:trPr>
          <w:trHeight w:val="1381"/>
        </w:trPr>
        <w:tc>
          <w:tcPr>
            <w:tcW w:w="720" w:type="dxa"/>
          </w:tcPr>
          <w:p w:rsidR="003E5840" w:rsidRDefault="003E5840" w:rsidP="003E584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2995" w:type="dxa"/>
          </w:tcPr>
          <w:p w:rsidR="003E5840" w:rsidRDefault="003E5840" w:rsidP="003E584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 автоматически переходит к просмотру информации о себе</w:t>
            </w:r>
          </w:p>
        </w:tc>
        <w:tc>
          <w:tcPr>
            <w:tcW w:w="3356" w:type="dxa"/>
          </w:tcPr>
          <w:p w:rsidR="003E5840" w:rsidRDefault="003E5840" w:rsidP="003E5840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следующая информация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3E5840" w:rsidRPr="00332330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</w:t>
            </w:r>
          </w:p>
          <w:p w:rsidR="003E5840" w:rsidRPr="00332330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</w:t>
            </w:r>
          </w:p>
          <w:p w:rsidR="003E5840" w:rsidRPr="00332330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Стоимость консультации</w:t>
            </w:r>
          </w:p>
          <w:p w:rsidR="003E5840" w:rsidRPr="00332330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Дополнительная информация о себе</w:t>
            </w:r>
          </w:p>
          <w:p w:rsidR="003E5840" w:rsidRPr="00FB3112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Рейтинг</w:t>
            </w:r>
          </w:p>
          <w:p w:rsidR="003E5840" w:rsidRPr="00F2128D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Отзывы</w:t>
            </w:r>
          </w:p>
          <w:p w:rsidR="003E5840" w:rsidRPr="00F2128D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Образование</w:t>
            </w:r>
          </w:p>
          <w:p w:rsidR="003E5840" w:rsidRPr="00F2128D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Опыт работы</w:t>
            </w:r>
          </w:p>
          <w:p w:rsidR="003E5840" w:rsidRPr="00711FBF" w:rsidRDefault="003E5840" w:rsidP="003E5840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Основные направления</w:t>
            </w:r>
          </w:p>
          <w:p w:rsidR="003E5840" w:rsidRDefault="003E5840" w:rsidP="003E5840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3E5840" w:rsidRPr="00CF54C0" w:rsidRDefault="003E5840" w:rsidP="003E5840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Специалисту доступна опция изменения информации (стоимость консультации, о себе, образование и опыт работы)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-22)</w:t>
            </w:r>
          </w:p>
        </w:tc>
        <w:tc>
          <w:tcPr>
            <w:tcW w:w="2524" w:type="dxa"/>
          </w:tcPr>
          <w:p w:rsidR="003E5840" w:rsidRPr="00B05DFD" w:rsidRDefault="003E5840" w:rsidP="003E5840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DA7DA3" w:rsidRDefault="00DA7DA3" w:rsidP="00DA7D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A7DA3" w:rsidRPr="0048456B" w:rsidRDefault="00DA7DA3" w:rsidP="00DA7DA3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22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информации специалиста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3"/>
        <w:gridCol w:w="3005"/>
        <w:gridCol w:w="3367"/>
        <w:gridCol w:w="2532"/>
      </w:tblGrid>
      <w:tr w:rsidR="00DA7DA3" w:rsidTr="00F90D0F">
        <w:trPr>
          <w:trHeight w:val="519"/>
        </w:trPr>
        <w:tc>
          <w:tcPr>
            <w:tcW w:w="723" w:type="dxa"/>
            <w:vAlign w:val="center"/>
          </w:tcPr>
          <w:p w:rsidR="00DA7DA3" w:rsidRPr="00FF53D6" w:rsidRDefault="00DA7D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5" w:type="dxa"/>
            <w:vAlign w:val="center"/>
          </w:tcPr>
          <w:p w:rsidR="00DA7DA3" w:rsidRPr="00FF53D6" w:rsidRDefault="00DA7D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7" w:type="dxa"/>
            <w:vAlign w:val="center"/>
          </w:tcPr>
          <w:p w:rsidR="00DA7DA3" w:rsidRPr="00FF53D6" w:rsidRDefault="00DA7D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32" w:type="dxa"/>
            <w:vAlign w:val="center"/>
          </w:tcPr>
          <w:p w:rsidR="00DA7DA3" w:rsidRPr="00FF53D6" w:rsidRDefault="00DA7DA3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DA7DA3" w:rsidTr="00F90D0F">
        <w:trPr>
          <w:trHeight w:val="829"/>
        </w:trPr>
        <w:tc>
          <w:tcPr>
            <w:tcW w:w="723" w:type="dxa"/>
          </w:tcPr>
          <w:p w:rsidR="00DA7DA3" w:rsidRPr="00FF53D6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5" w:type="dxa"/>
          </w:tcPr>
          <w:p w:rsidR="00DA7DA3" w:rsidRPr="000867F6" w:rsidRDefault="00834363" w:rsidP="00834363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находится в разделе личного кабинета </w:t>
            </w:r>
            <w:r w:rsidR="00DA7DA3"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Главная</w:t>
            </w:r>
            <w:r w:rsidR="00DA7DA3" w:rsidRPr="007E5EF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DA7DA3" w:rsidRPr="00FF53D6" w:rsidRDefault="00DA7DA3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DA7DA3" w:rsidRPr="00BC3090" w:rsidRDefault="00DA7DA3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A7DA3" w:rsidTr="00F90D0F">
        <w:trPr>
          <w:trHeight w:val="829"/>
        </w:trPr>
        <w:tc>
          <w:tcPr>
            <w:tcW w:w="723" w:type="dxa"/>
          </w:tcPr>
          <w:p w:rsidR="00DA7DA3" w:rsidRPr="00FF53D6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5" w:type="dxa"/>
          </w:tcPr>
          <w:p w:rsidR="00DA7DA3" w:rsidRPr="0039250B" w:rsidRDefault="00037E2E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выбирает опцию </w:t>
            </w:r>
            <w:r w:rsidR="00DA7DA3"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Редактировать данные</w:t>
            </w:r>
            <w:r w:rsidR="00DA7DA3"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DA7DA3" w:rsidRPr="0050641B" w:rsidRDefault="00DA7DA3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DA7DA3" w:rsidRPr="00FF53D6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A7DA3" w:rsidTr="00F90D0F">
        <w:trPr>
          <w:trHeight w:val="1117"/>
        </w:trPr>
        <w:tc>
          <w:tcPr>
            <w:tcW w:w="723" w:type="dxa"/>
          </w:tcPr>
          <w:p w:rsidR="00DA7DA3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5" w:type="dxa"/>
          </w:tcPr>
          <w:p w:rsidR="00DA7DA3" w:rsidRPr="00D859A9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Отображается редактируемая форма с информацией об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выбранном </w:t>
            </w:r>
            <w:r w:rsidRPr="00392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объекте</w:t>
            </w:r>
          </w:p>
        </w:tc>
        <w:tc>
          <w:tcPr>
            <w:tcW w:w="3367" w:type="dxa"/>
          </w:tcPr>
          <w:p w:rsidR="00DA7DA3" w:rsidRPr="00A8434C" w:rsidRDefault="00DA7DA3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E35D1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 поля формы внесена информация, указанная при создании либо последнем редактировании объекта</w:t>
            </w:r>
          </w:p>
        </w:tc>
        <w:tc>
          <w:tcPr>
            <w:tcW w:w="2532" w:type="dxa"/>
          </w:tcPr>
          <w:p w:rsidR="00DA7DA3" w:rsidRPr="00543E0E" w:rsidRDefault="00DA7DA3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A7DA3" w:rsidTr="00F90D0F">
        <w:trPr>
          <w:trHeight w:val="559"/>
        </w:trPr>
        <w:tc>
          <w:tcPr>
            <w:tcW w:w="723" w:type="dxa"/>
          </w:tcPr>
          <w:p w:rsidR="00DA7DA3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05" w:type="dxa"/>
          </w:tcPr>
          <w:p w:rsidR="00DA7DA3" w:rsidRPr="0039250B" w:rsidRDefault="00EC528C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заполняет поля формы</w:t>
            </w:r>
          </w:p>
        </w:tc>
        <w:tc>
          <w:tcPr>
            <w:tcW w:w="3367" w:type="dxa"/>
          </w:tcPr>
          <w:p w:rsidR="00DA7DA3" w:rsidRPr="00E35D18" w:rsidRDefault="00DA7DA3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DA7DA3" w:rsidRPr="00543E0E" w:rsidRDefault="00DA7DA3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DA7DA3" w:rsidTr="00F90D0F">
        <w:trPr>
          <w:trHeight w:val="1388"/>
        </w:trPr>
        <w:tc>
          <w:tcPr>
            <w:tcW w:w="723" w:type="dxa"/>
          </w:tcPr>
          <w:p w:rsidR="00DA7DA3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3005" w:type="dxa"/>
          </w:tcPr>
          <w:p w:rsidR="00DA7DA3" w:rsidRPr="001C0D7F" w:rsidRDefault="004B7755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нажимает кнопку 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“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Изменить</w:t>
            </w:r>
            <w:r w:rsidR="00DA7DA3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”</w:t>
            </w:r>
          </w:p>
        </w:tc>
        <w:tc>
          <w:tcPr>
            <w:tcW w:w="3367" w:type="dxa"/>
          </w:tcPr>
          <w:p w:rsidR="00DA7DA3" w:rsidRPr="00E35D18" w:rsidRDefault="00DA7DA3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DA7DA3" w:rsidRPr="00543E0E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4F28A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DA7DA3" w:rsidTr="00331C25">
        <w:trPr>
          <w:trHeight w:val="1220"/>
        </w:trPr>
        <w:tc>
          <w:tcPr>
            <w:tcW w:w="723" w:type="dxa"/>
          </w:tcPr>
          <w:p w:rsidR="00DA7DA3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6</w:t>
            </w:r>
          </w:p>
        </w:tc>
        <w:tc>
          <w:tcPr>
            <w:tcW w:w="3005" w:type="dxa"/>
          </w:tcPr>
          <w:p w:rsidR="00DA7DA3" w:rsidRPr="00DA7DA3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Информация об объекте изменяется на указанную в форме редактирования</w:t>
            </w:r>
          </w:p>
        </w:tc>
        <w:tc>
          <w:tcPr>
            <w:tcW w:w="3367" w:type="dxa"/>
          </w:tcPr>
          <w:p w:rsidR="00DA7DA3" w:rsidRPr="00E35D18" w:rsidRDefault="00DA7DA3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DA7DA3" w:rsidRDefault="00DA7DA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DA7DA3" w:rsidRPr="007C1C64" w:rsidRDefault="00DA7DA3" w:rsidP="00DA7D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37821" w:rsidRPr="0048456B" w:rsidRDefault="00637821" w:rsidP="00637821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23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графика работы специалиста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3"/>
        <w:gridCol w:w="3005"/>
        <w:gridCol w:w="3367"/>
        <w:gridCol w:w="2532"/>
      </w:tblGrid>
      <w:tr w:rsidR="00637821" w:rsidTr="00435CF8">
        <w:trPr>
          <w:trHeight w:val="514"/>
        </w:trPr>
        <w:tc>
          <w:tcPr>
            <w:tcW w:w="723" w:type="dxa"/>
            <w:vAlign w:val="center"/>
          </w:tcPr>
          <w:p w:rsidR="00637821" w:rsidRPr="00FF53D6" w:rsidRDefault="006378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5" w:type="dxa"/>
            <w:vAlign w:val="center"/>
          </w:tcPr>
          <w:p w:rsidR="00637821" w:rsidRPr="00FF53D6" w:rsidRDefault="006378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7" w:type="dxa"/>
            <w:vAlign w:val="center"/>
          </w:tcPr>
          <w:p w:rsidR="00637821" w:rsidRPr="00FF53D6" w:rsidRDefault="006378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32" w:type="dxa"/>
            <w:vAlign w:val="center"/>
          </w:tcPr>
          <w:p w:rsidR="00637821" w:rsidRPr="00FF53D6" w:rsidRDefault="00637821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637821" w:rsidTr="00435CF8">
        <w:trPr>
          <w:trHeight w:val="553"/>
        </w:trPr>
        <w:tc>
          <w:tcPr>
            <w:tcW w:w="723" w:type="dxa"/>
          </w:tcPr>
          <w:p w:rsidR="00637821" w:rsidRPr="00FF53D6" w:rsidRDefault="006378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5" w:type="dxa"/>
          </w:tcPr>
          <w:p w:rsidR="00637821" w:rsidRPr="0034137C" w:rsidRDefault="006378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 находится в личном кабинете</w:t>
            </w:r>
            <w:r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637821" w:rsidRPr="00FF53D6" w:rsidRDefault="00637821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637821" w:rsidRPr="00BC3090" w:rsidRDefault="0063782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637821" w:rsidTr="00435CF8">
        <w:trPr>
          <w:trHeight w:val="536"/>
        </w:trPr>
        <w:tc>
          <w:tcPr>
            <w:tcW w:w="723" w:type="dxa"/>
          </w:tcPr>
          <w:p w:rsidR="00637821" w:rsidRPr="00FF53D6" w:rsidRDefault="006378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5" w:type="dxa"/>
          </w:tcPr>
          <w:p w:rsidR="00637821" w:rsidRPr="007C1FC3" w:rsidRDefault="00637821" w:rsidP="0072194E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Специалист открывает раздел 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72194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График работы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637821" w:rsidRPr="0050641B" w:rsidRDefault="0063782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637821" w:rsidRPr="00FF53D6" w:rsidRDefault="006378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637821" w:rsidTr="00A65B65">
        <w:trPr>
          <w:trHeight w:val="2166"/>
        </w:trPr>
        <w:tc>
          <w:tcPr>
            <w:tcW w:w="723" w:type="dxa"/>
          </w:tcPr>
          <w:p w:rsidR="00637821" w:rsidRDefault="0063782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5" w:type="dxa"/>
          </w:tcPr>
          <w:p w:rsidR="00637821" w:rsidRDefault="00637821" w:rsidP="00F03B02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 автоматически п</w:t>
            </w:r>
            <w:r w:rsidR="00F03B0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ереходит к просмотру своего графика работы</w:t>
            </w:r>
          </w:p>
        </w:tc>
        <w:tc>
          <w:tcPr>
            <w:tcW w:w="3367" w:type="dxa"/>
          </w:tcPr>
          <w:p w:rsidR="00637821" w:rsidRPr="007F7EB6" w:rsidRDefault="007F7EB6" w:rsidP="00110D46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В блоке отображаются редактируемые поля </w:t>
            </w:r>
            <w:r w:rsidRPr="007F7EB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</w:t>
            </w:r>
            <w:r w:rsidRPr="007F7EB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и </w:t>
            </w:r>
            <w:r w:rsidRPr="007F7EB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</w:t>
            </w:r>
            <w:r w:rsidRPr="007F7EB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для каждого дня недели.</w:t>
            </w:r>
          </w:p>
          <w:p w:rsidR="001512AE" w:rsidRDefault="001512AE" w:rsidP="00110D46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637821" w:rsidRPr="002D2AE3" w:rsidRDefault="00637821" w:rsidP="00BA1C0F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Специалисту доступна опц</w:t>
            </w:r>
            <w:r w:rsid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ия изменения полей </w:t>
            </w:r>
            <w:r w:rsidR="002D2AE3" w:rsidRP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</w:t>
            </w:r>
            <w:r w:rsidR="002D2AE3" w:rsidRP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 w:rsid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и </w:t>
            </w:r>
            <w:r w:rsidR="002D2AE3" w:rsidRP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</w:t>
            </w:r>
            <w:r w:rsidR="002D2AE3" w:rsidRP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 w:rsidR="002D2AE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при клике на них.</w:t>
            </w:r>
          </w:p>
        </w:tc>
        <w:tc>
          <w:tcPr>
            <w:tcW w:w="2532" w:type="dxa"/>
          </w:tcPr>
          <w:p w:rsidR="00637821" w:rsidRPr="00B05DFD" w:rsidRDefault="0063782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637821" w:rsidRDefault="00637821" w:rsidP="0063782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076EE" w:rsidRPr="0048456B" w:rsidRDefault="00C076EE" w:rsidP="00C076EE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Таблица 2.24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Просмотр </w:t>
      </w:r>
      <w:r w:rsidR="00B65317">
        <w:rPr>
          <w:rFonts w:ascii="Times New Roman" w:hAnsi="Times New Roman" w:cs="Times New Roman"/>
          <w:color w:val="000000" w:themeColor="text1"/>
          <w:sz w:val="28"/>
          <w:szCs w:val="28"/>
        </w:rPr>
        <w:t>списка пациентов специалистом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2"/>
        <w:gridCol w:w="3000"/>
        <w:gridCol w:w="3361"/>
        <w:gridCol w:w="2528"/>
      </w:tblGrid>
      <w:tr w:rsidR="00C076EE" w:rsidTr="0081025F">
        <w:trPr>
          <w:trHeight w:val="516"/>
        </w:trPr>
        <w:tc>
          <w:tcPr>
            <w:tcW w:w="722" w:type="dxa"/>
            <w:vAlign w:val="center"/>
          </w:tcPr>
          <w:p w:rsidR="00C076EE" w:rsidRPr="00FF53D6" w:rsidRDefault="00C076EE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0" w:type="dxa"/>
            <w:vAlign w:val="center"/>
          </w:tcPr>
          <w:p w:rsidR="00C076EE" w:rsidRPr="00FF53D6" w:rsidRDefault="00C076EE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1" w:type="dxa"/>
            <w:vAlign w:val="center"/>
          </w:tcPr>
          <w:p w:rsidR="00C076EE" w:rsidRPr="00FF53D6" w:rsidRDefault="00C076EE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8" w:type="dxa"/>
            <w:vAlign w:val="center"/>
          </w:tcPr>
          <w:p w:rsidR="00C076EE" w:rsidRPr="00FF53D6" w:rsidRDefault="00C076EE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C076EE" w:rsidTr="0081025F">
        <w:trPr>
          <w:trHeight w:val="556"/>
        </w:trPr>
        <w:tc>
          <w:tcPr>
            <w:tcW w:w="722" w:type="dxa"/>
          </w:tcPr>
          <w:p w:rsidR="00C076EE" w:rsidRPr="00FF53D6" w:rsidRDefault="00C076EE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0" w:type="dxa"/>
          </w:tcPr>
          <w:p w:rsidR="00C076EE" w:rsidRPr="0034137C" w:rsidRDefault="00C076EE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 находится в личном кабинете</w:t>
            </w:r>
            <w:r w:rsidRPr="0034137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C076EE" w:rsidRPr="00FF53D6" w:rsidRDefault="00C076EE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C076EE" w:rsidRPr="00BC3090" w:rsidRDefault="00C076EE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C076EE" w:rsidTr="0081025F">
        <w:trPr>
          <w:trHeight w:val="538"/>
        </w:trPr>
        <w:tc>
          <w:tcPr>
            <w:tcW w:w="722" w:type="dxa"/>
          </w:tcPr>
          <w:p w:rsidR="00C076EE" w:rsidRPr="00FF53D6" w:rsidRDefault="00C076EE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0" w:type="dxa"/>
          </w:tcPr>
          <w:p w:rsidR="00C076EE" w:rsidRPr="007C1FC3" w:rsidRDefault="00C076EE" w:rsidP="0051247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Специалист открывает раздел 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51247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Пациенты</w:t>
            </w:r>
            <w:r w:rsidRPr="007C1FC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C076EE" w:rsidRPr="0050641B" w:rsidRDefault="00C076EE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C076EE" w:rsidRPr="00FF53D6" w:rsidRDefault="00C076EE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C076EE" w:rsidTr="0081025F">
        <w:trPr>
          <w:trHeight w:val="4226"/>
        </w:trPr>
        <w:tc>
          <w:tcPr>
            <w:tcW w:w="722" w:type="dxa"/>
          </w:tcPr>
          <w:p w:rsidR="00C076EE" w:rsidRDefault="00C076EE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0" w:type="dxa"/>
          </w:tcPr>
          <w:p w:rsidR="00C076EE" w:rsidRDefault="00C076EE" w:rsidP="00764C4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Специалист автоматически переходит к просмотру </w:t>
            </w:r>
            <w:r w:rsidR="00764C4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своих консультаций с пациентами</w:t>
            </w:r>
          </w:p>
        </w:tc>
        <w:tc>
          <w:tcPr>
            <w:tcW w:w="3361" w:type="dxa"/>
          </w:tcPr>
          <w:p w:rsidR="00C076EE" w:rsidRPr="00AA0772" w:rsidRDefault="00AA0772" w:rsidP="00110D46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Раздел разделен на два блока</w:t>
            </w:r>
            <w:r w:rsidRPr="00AA077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AA0772" w:rsidRDefault="00AA0772" w:rsidP="00AA0772">
            <w:pPr>
              <w:pStyle w:val="a4"/>
              <w:numPr>
                <w:ilvl w:val="0"/>
                <w:numId w:val="13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Календарь</w:t>
            </w:r>
          </w:p>
          <w:p w:rsidR="00AA0772" w:rsidRDefault="00AA0772" w:rsidP="00AA0772">
            <w:pPr>
              <w:pStyle w:val="a4"/>
              <w:numPr>
                <w:ilvl w:val="0"/>
                <w:numId w:val="13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Списки пациентов</w:t>
            </w:r>
          </w:p>
          <w:p w:rsidR="00AA0772" w:rsidRDefault="00AA0772" w:rsidP="00AA0772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C42F5E" w:rsidRPr="00DE040D" w:rsidRDefault="00C42F5E" w:rsidP="00C42F5E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Специалисту доступен фильтр по состоянию консультации</w:t>
            </w:r>
            <w:r w:rsidR="00636A4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 выбранную дату в календаре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, возможные состояния фильтра</w:t>
            </w:r>
            <w:r w:rsidRPr="00DE040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C42F5E" w:rsidRDefault="00C42F5E" w:rsidP="00C42F5E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Новые</w:t>
            </w:r>
          </w:p>
          <w:p w:rsidR="00C42F5E" w:rsidRDefault="00C42F5E" w:rsidP="00C42F5E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История</w:t>
            </w:r>
          </w:p>
          <w:p w:rsidR="00C42F5E" w:rsidRPr="00C42F5E" w:rsidRDefault="00C42F5E" w:rsidP="00C42F5E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C42F5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 умолчанию фильтр находится в состоянии 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Новые</w:t>
            </w:r>
            <w:r w:rsidRPr="00C42F5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”.</w:t>
            </w:r>
          </w:p>
          <w:p w:rsidR="00AA0772" w:rsidRDefault="00AA0772" w:rsidP="00AA0772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A013FE" w:rsidRPr="00A013FE" w:rsidRDefault="00A013FE" w:rsidP="00AA0772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Каждый элемент списка консультаций содержит следующую информацию</w:t>
            </w:r>
            <w:r w:rsidRPr="00A013F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A013FE" w:rsidRDefault="00FD514B" w:rsidP="00A013FE">
            <w:pPr>
              <w:pStyle w:val="a4"/>
              <w:numPr>
                <w:ilvl w:val="0"/>
                <w:numId w:val="14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Тип консультации (первичная или повторная)</w:t>
            </w:r>
          </w:p>
          <w:p w:rsidR="00FD514B" w:rsidRDefault="00E34345" w:rsidP="00A013FE">
            <w:pPr>
              <w:pStyle w:val="a4"/>
              <w:numPr>
                <w:ilvl w:val="0"/>
                <w:numId w:val="14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Статус консультации или время до ее начала</w:t>
            </w:r>
          </w:p>
          <w:p w:rsidR="00E34345" w:rsidRDefault="00477F7A" w:rsidP="00A013FE">
            <w:pPr>
              <w:pStyle w:val="a4"/>
              <w:numPr>
                <w:ilvl w:val="0"/>
                <w:numId w:val="14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начала консультации</w:t>
            </w:r>
          </w:p>
          <w:p w:rsidR="00477F7A" w:rsidRDefault="00477F7A" w:rsidP="00A013FE">
            <w:pPr>
              <w:pStyle w:val="a4"/>
              <w:numPr>
                <w:ilvl w:val="0"/>
                <w:numId w:val="14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Информация о пациенте (фото, ФИО)</w:t>
            </w:r>
          </w:p>
          <w:p w:rsidR="00477F7A" w:rsidRDefault="00477F7A" w:rsidP="00A013FE">
            <w:pPr>
              <w:pStyle w:val="a4"/>
              <w:numPr>
                <w:ilvl w:val="0"/>
                <w:numId w:val="14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Способ связи (видеосвязь, аудиосообщения или сообщения в чате)</w:t>
            </w:r>
          </w:p>
          <w:p w:rsidR="002D5391" w:rsidRPr="002D5391" w:rsidRDefault="002D5391" w:rsidP="002D5391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2D5391" w:rsidRPr="002D5391" w:rsidRDefault="003E25CE" w:rsidP="002D5391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Специалисту доступна опция просмотра пациента при клике на консультацию (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UC-25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528" w:type="dxa"/>
          </w:tcPr>
          <w:p w:rsidR="00C076EE" w:rsidRPr="00435CF8" w:rsidRDefault="009E2E7D" w:rsidP="00435CF8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Консультации не найдены или список является пустым</w:t>
            </w:r>
            <w:r w:rsidR="00435CF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435CF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информация “</w:t>
            </w:r>
            <w:r w:rsidR="00205105" w:rsidRPr="00435CF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Записей на прием не найдено</w:t>
            </w:r>
            <w:r w:rsidRPr="00435CF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</w:tr>
    </w:tbl>
    <w:p w:rsidR="00E069D1" w:rsidRPr="007C1C64" w:rsidRDefault="00E069D1" w:rsidP="00E069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A3857" w:rsidRPr="008A3857" w:rsidRDefault="00011631" w:rsidP="008A385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2.2</w:t>
      </w:r>
      <w:r w:rsidR="008A38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 – </w:t>
      </w:r>
      <w:r w:rsidR="008A385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="008A3857"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8A3857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8A3857"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8A3857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профиля пациента специалистом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0"/>
        <w:gridCol w:w="2995"/>
        <w:gridCol w:w="3356"/>
        <w:gridCol w:w="2524"/>
      </w:tblGrid>
      <w:tr w:rsidR="008A3857" w:rsidTr="00DD674D">
        <w:trPr>
          <w:trHeight w:val="516"/>
        </w:trPr>
        <w:tc>
          <w:tcPr>
            <w:tcW w:w="720" w:type="dxa"/>
            <w:vAlign w:val="center"/>
          </w:tcPr>
          <w:p w:rsidR="008A3857" w:rsidRPr="00FF53D6" w:rsidRDefault="008A385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2995" w:type="dxa"/>
            <w:vAlign w:val="center"/>
          </w:tcPr>
          <w:p w:rsidR="008A3857" w:rsidRPr="00FF53D6" w:rsidRDefault="008A385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56" w:type="dxa"/>
            <w:vAlign w:val="center"/>
          </w:tcPr>
          <w:p w:rsidR="008A3857" w:rsidRPr="00FF53D6" w:rsidRDefault="008A385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4" w:type="dxa"/>
            <w:vAlign w:val="center"/>
          </w:tcPr>
          <w:p w:rsidR="008A3857" w:rsidRPr="00FF53D6" w:rsidRDefault="008A385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8A3857" w:rsidTr="00DD674D">
        <w:trPr>
          <w:trHeight w:val="824"/>
        </w:trPr>
        <w:tc>
          <w:tcPr>
            <w:tcW w:w="720" w:type="dxa"/>
          </w:tcPr>
          <w:p w:rsidR="008A3857" w:rsidRPr="00FF53D6" w:rsidRDefault="008A385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2995" w:type="dxa"/>
          </w:tcPr>
          <w:p w:rsidR="008A3857" w:rsidRPr="0034137C" w:rsidRDefault="00CE5233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8A385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находится в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разделе личного кабинета </w:t>
            </w:r>
            <w:r w:rsidRPr="00C333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Пациенты</w:t>
            </w:r>
            <w:r w:rsidRPr="00C333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56" w:type="dxa"/>
          </w:tcPr>
          <w:p w:rsidR="008A3857" w:rsidRPr="00FF53D6" w:rsidRDefault="008A3857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8A3857" w:rsidRPr="00BC3090" w:rsidRDefault="008A385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A3857" w:rsidTr="00DD674D">
        <w:trPr>
          <w:trHeight w:val="555"/>
        </w:trPr>
        <w:tc>
          <w:tcPr>
            <w:tcW w:w="720" w:type="dxa"/>
          </w:tcPr>
          <w:p w:rsidR="008A3857" w:rsidRPr="00FF53D6" w:rsidRDefault="008A385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2</w:t>
            </w:r>
          </w:p>
        </w:tc>
        <w:tc>
          <w:tcPr>
            <w:tcW w:w="2995" w:type="dxa"/>
          </w:tcPr>
          <w:p w:rsidR="008A3857" w:rsidRPr="007C1FC3" w:rsidRDefault="00C33394" w:rsidP="00C33394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8A385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кликает по позиции списка</w:t>
            </w:r>
          </w:p>
        </w:tc>
        <w:tc>
          <w:tcPr>
            <w:tcW w:w="3356" w:type="dxa"/>
          </w:tcPr>
          <w:p w:rsidR="008A3857" w:rsidRPr="0050641B" w:rsidRDefault="008A385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4" w:type="dxa"/>
          </w:tcPr>
          <w:p w:rsidR="008A3857" w:rsidRPr="00FF53D6" w:rsidRDefault="008A385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A3857" w:rsidTr="00DD674D">
        <w:trPr>
          <w:trHeight w:val="4641"/>
        </w:trPr>
        <w:tc>
          <w:tcPr>
            <w:tcW w:w="720" w:type="dxa"/>
          </w:tcPr>
          <w:p w:rsidR="008A3857" w:rsidRDefault="008A385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2995" w:type="dxa"/>
          </w:tcPr>
          <w:p w:rsidR="008A3857" w:rsidRPr="00397AA4" w:rsidRDefault="00A978BA" w:rsidP="00A978B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8A385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автоматически переходит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 просмотру медицинской карты пациента</w:t>
            </w:r>
          </w:p>
        </w:tc>
        <w:tc>
          <w:tcPr>
            <w:tcW w:w="3356" w:type="dxa"/>
          </w:tcPr>
          <w:p w:rsidR="008A3857" w:rsidRPr="002A4CAC" w:rsidRDefault="008A385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Отображается следующая информация</w:t>
            </w:r>
            <w:r w:rsidRPr="00055D5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рождения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Рост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Вес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ИМТ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Группа крови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Хронические заболевания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Вредные привычки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Операции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Аллергия</w:t>
            </w:r>
          </w:p>
          <w:p w:rsidR="008A3857" w:rsidRDefault="008A3857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Переливание крови</w:t>
            </w:r>
          </w:p>
          <w:p w:rsidR="008F3852" w:rsidRDefault="008F3852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Симптомы</w:t>
            </w:r>
          </w:p>
          <w:p w:rsidR="008F3852" w:rsidRDefault="008F3852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Анализы</w:t>
            </w:r>
          </w:p>
          <w:p w:rsidR="008F3852" w:rsidRDefault="008F3852" w:rsidP="00110D46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Назначения</w:t>
            </w:r>
          </w:p>
          <w:p w:rsidR="008A3857" w:rsidRPr="00A8434C" w:rsidRDefault="008A3857" w:rsidP="00110D46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4B6601" w:rsidRPr="00DE040D" w:rsidRDefault="004B6601" w:rsidP="004B6601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Специалисту доступен фильтр по категории анализов, возможные состояния фильтра</w:t>
            </w:r>
            <w:r w:rsidRPr="00DE040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4B6601" w:rsidRDefault="004B6601" w:rsidP="004B6601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Все</w:t>
            </w:r>
          </w:p>
          <w:p w:rsidR="004B6601" w:rsidRDefault="004B6601" w:rsidP="004B6601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Анализы</w:t>
            </w:r>
          </w:p>
          <w:p w:rsidR="004B6601" w:rsidRDefault="004B6601" w:rsidP="004B6601">
            <w:pPr>
              <w:pStyle w:val="a4"/>
              <w:numPr>
                <w:ilvl w:val="0"/>
                <w:numId w:val="11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Снимки</w:t>
            </w:r>
          </w:p>
          <w:p w:rsidR="004B6601" w:rsidRDefault="004B6601" w:rsidP="004B6601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 умолчанию фильтр находится в состоянии </w:t>
            </w:r>
            <w:r w:rsidRPr="00387FC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Все</w:t>
            </w:r>
            <w:r w:rsidRPr="00387FC9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.</w:t>
            </w:r>
          </w:p>
          <w:p w:rsidR="004B6601" w:rsidRDefault="004B6601" w:rsidP="004B6601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2632D0" w:rsidRDefault="002632D0" w:rsidP="002632D0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Специалисту</w:t>
            </w:r>
            <w:r w:rsidR="004B660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доступны следующие опции</w:t>
            </w:r>
            <w:r w:rsidR="004B660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8A3857" w:rsidRDefault="004B6601" w:rsidP="00782521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7825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Просмотр </w:t>
            </w:r>
            <w:r w:rsidR="007825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анализа или снимка</w:t>
            </w:r>
            <w:r w:rsidRPr="007825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(</w:t>
            </w:r>
            <w:r w:rsidRPr="0078252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</w:t>
            </w:r>
            <w:r w:rsidRPr="00FC68D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-18</w:t>
            </w:r>
            <w:r w:rsidRPr="007825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  <w:p w:rsidR="00FC68DE" w:rsidRDefault="00421979" w:rsidP="00782521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Назначить рекомендации</w:t>
            </w:r>
            <w:r w:rsidR="0001163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 xml:space="preserve"> (UC</w:t>
            </w:r>
            <w:r w:rsidR="00EA2CA6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-26</w:t>
            </w:r>
            <w:r w:rsidR="0001163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)</w:t>
            </w:r>
          </w:p>
          <w:p w:rsidR="00421979" w:rsidRPr="00782521" w:rsidRDefault="00421979" w:rsidP="00782521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Связаться с пациентом </w:t>
            </w:r>
            <w:r w:rsidRPr="0055316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(</w:t>
            </w:r>
            <w:r w:rsidR="00553166" w:rsidRPr="00553166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UC-27</w:t>
            </w:r>
            <w:r w:rsidRPr="0055316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)</w:t>
            </w:r>
          </w:p>
        </w:tc>
        <w:tc>
          <w:tcPr>
            <w:tcW w:w="2524" w:type="dxa"/>
          </w:tcPr>
          <w:p w:rsidR="008A3857" w:rsidRPr="002A1F7A" w:rsidRDefault="003A6000" w:rsidP="002A1F7A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Пациент по данному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не найден или у специалиста отсутствует доступ к его просмотру</w:t>
            </w:r>
            <w:r w:rsidR="002A1F7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2A1F7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заглушка 404</w:t>
            </w:r>
          </w:p>
        </w:tc>
      </w:tr>
    </w:tbl>
    <w:p w:rsidR="008A3857" w:rsidRPr="007C1C64" w:rsidRDefault="008A3857" w:rsidP="008A385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65064" w:rsidRPr="0048456B" w:rsidRDefault="00865064" w:rsidP="00865064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2.26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26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рекомендаций специалистом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2"/>
        <w:gridCol w:w="3057"/>
        <w:gridCol w:w="3416"/>
        <w:gridCol w:w="2400"/>
      </w:tblGrid>
      <w:tr w:rsidR="00865064" w:rsidTr="00984421">
        <w:trPr>
          <w:trHeight w:val="520"/>
        </w:trPr>
        <w:tc>
          <w:tcPr>
            <w:tcW w:w="722" w:type="dxa"/>
            <w:vAlign w:val="center"/>
          </w:tcPr>
          <w:p w:rsidR="00865064" w:rsidRPr="00FF53D6" w:rsidRDefault="008650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57" w:type="dxa"/>
            <w:vAlign w:val="center"/>
          </w:tcPr>
          <w:p w:rsidR="00865064" w:rsidRPr="00FF53D6" w:rsidRDefault="008650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416" w:type="dxa"/>
            <w:vAlign w:val="center"/>
          </w:tcPr>
          <w:p w:rsidR="00865064" w:rsidRPr="00FF53D6" w:rsidRDefault="008650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400" w:type="dxa"/>
            <w:vAlign w:val="center"/>
          </w:tcPr>
          <w:p w:rsidR="00865064" w:rsidRPr="00FF53D6" w:rsidRDefault="00865064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643C1A" w:rsidTr="00984421">
        <w:trPr>
          <w:trHeight w:val="830"/>
        </w:trPr>
        <w:tc>
          <w:tcPr>
            <w:tcW w:w="722" w:type="dxa"/>
          </w:tcPr>
          <w:p w:rsidR="00643C1A" w:rsidRDefault="00643C1A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57" w:type="dxa"/>
          </w:tcPr>
          <w:p w:rsidR="00643C1A" w:rsidRDefault="00643C1A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 находится в режиме просмотра профиля пациента</w:t>
            </w:r>
          </w:p>
        </w:tc>
        <w:tc>
          <w:tcPr>
            <w:tcW w:w="3416" w:type="dxa"/>
          </w:tcPr>
          <w:p w:rsidR="00643C1A" w:rsidRPr="00FF53D6" w:rsidRDefault="00643C1A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0" w:type="dxa"/>
          </w:tcPr>
          <w:p w:rsidR="00643C1A" w:rsidRPr="00FF53D6" w:rsidRDefault="00643C1A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65064" w:rsidTr="00984421">
        <w:trPr>
          <w:trHeight w:val="560"/>
        </w:trPr>
        <w:tc>
          <w:tcPr>
            <w:tcW w:w="722" w:type="dxa"/>
          </w:tcPr>
          <w:p w:rsidR="00865064" w:rsidRPr="00FF53D6" w:rsidRDefault="00C4747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57" w:type="dxa"/>
          </w:tcPr>
          <w:p w:rsidR="00865064" w:rsidRPr="006136AF" w:rsidRDefault="00643C1A" w:rsidP="002D182D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86506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нажимает на кнопку </w:t>
            </w:r>
            <w:r w:rsidR="00865064" w:rsidRP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2D182D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Назначить</w:t>
            </w:r>
            <w:r w:rsidR="00865064" w:rsidRPr="006136A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6" w:type="dxa"/>
          </w:tcPr>
          <w:p w:rsidR="00865064" w:rsidRPr="00FF53D6" w:rsidRDefault="00865064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0" w:type="dxa"/>
          </w:tcPr>
          <w:p w:rsidR="00865064" w:rsidRPr="00FF53D6" w:rsidRDefault="0086506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65064" w:rsidTr="00984421">
        <w:trPr>
          <w:trHeight w:val="1391"/>
        </w:trPr>
        <w:tc>
          <w:tcPr>
            <w:tcW w:w="722" w:type="dxa"/>
          </w:tcPr>
          <w:p w:rsidR="00865064" w:rsidRPr="00AB7B61" w:rsidRDefault="00C4747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3</w:t>
            </w:r>
          </w:p>
        </w:tc>
        <w:tc>
          <w:tcPr>
            <w:tcW w:w="3057" w:type="dxa"/>
          </w:tcPr>
          <w:p w:rsidR="00865064" w:rsidRPr="00FF53D6" w:rsidRDefault="002D182D" w:rsidP="002D182D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Специалист</w:t>
            </w:r>
            <w:r w:rsidR="0086506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заполняет форму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назначений рекомендаций </w:t>
            </w:r>
            <w:r w:rsidR="0086506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 открывшемся модальном окне</w:t>
            </w:r>
          </w:p>
        </w:tc>
        <w:tc>
          <w:tcPr>
            <w:tcW w:w="3416" w:type="dxa"/>
          </w:tcPr>
          <w:p w:rsidR="00865064" w:rsidRPr="00DB4A4A" w:rsidRDefault="00865064" w:rsidP="00DB4A4A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0" w:type="dxa"/>
          </w:tcPr>
          <w:p w:rsidR="00865064" w:rsidRPr="00B83329" w:rsidRDefault="00865064" w:rsidP="00B83329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865064" w:rsidTr="00984421">
        <w:trPr>
          <w:trHeight w:val="2221"/>
        </w:trPr>
        <w:tc>
          <w:tcPr>
            <w:tcW w:w="722" w:type="dxa"/>
          </w:tcPr>
          <w:p w:rsidR="00865064" w:rsidRPr="00AB7B61" w:rsidRDefault="00C4747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57" w:type="dxa"/>
          </w:tcPr>
          <w:p w:rsidR="00865064" w:rsidRPr="003D0F82" w:rsidRDefault="009D2F9C" w:rsidP="00D26725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 модальном окне с</w:t>
            </w:r>
            <w:r w:rsidR="00D2672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пециалист</w:t>
            </w:r>
            <w:r w:rsidR="0086506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нажимает кнопку </w:t>
            </w:r>
            <w:r w:rsidR="00865064" w:rsidRPr="003D0F8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D2672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Назначить</w:t>
            </w:r>
            <w:r w:rsidR="00865064" w:rsidRPr="003D0F82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416" w:type="dxa"/>
          </w:tcPr>
          <w:p w:rsidR="00865064" w:rsidRPr="00593B2C" w:rsidRDefault="0086506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 время данного шага на кнопке отображается индикатор загрузки и кнопка становится не активной.</w:t>
            </w:r>
          </w:p>
        </w:tc>
        <w:tc>
          <w:tcPr>
            <w:tcW w:w="2400" w:type="dxa"/>
          </w:tcPr>
          <w:p w:rsidR="00865064" w:rsidRPr="007336A0" w:rsidRDefault="00B83329" w:rsidP="007336A0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Текстовое поле назначения не заполнено или заполнено неверно</w:t>
            </w:r>
            <w:r w:rsidR="007336A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Pr="007336A0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865064" w:rsidTr="00984421">
        <w:trPr>
          <w:trHeight w:val="830"/>
        </w:trPr>
        <w:tc>
          <w:tcPr>
            <w:tcW w:w="722" w:type="dxa"/>
          </w:tcPr>
          <w:p w:rsidR="00865064" w:rsidRDefault="00C4747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3057" w:type="dxa"/>
          </w:tcPr>
          <w:p w:rsidR="00865064" w:rsidRPr="00FF53D6" w:rsidRDefault="00865064" w:rsidP="000E4C8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Закрывается модальное окно, </w:t>
            </w:r>
            <w:r w:rsidR="000E4C8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рекомендации назначены успешно</w:t>
            </w:r>
          </w:p>
        </w:tc>
        <w:tc>
          <w:tcPr>
            <w:tcW w:w="3416" w:type="dxa"/>
          </w:tcPr>
          <w:p w:rsidR="00865064" w:rsidRPr="00121D0F" w:rsidRDefault="00865064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400" w:type="dxa"/>
          </w:tcPr>
          <w:p w:rsidR="00865064" w:rsidRPr="00B438FB" w:rsidRDefault="00865064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865064" w:rsidRDefault="00865064" w:rsidP="0086506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656B" w:rsidRPr="00A2656B" w:rsidRDefault="00A2656B" w:rsidP="00A2656B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2.27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27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50439">
        <w:rPr>
          <w:rFonts w:ascii="Times New Roman" w:hAnsi="Times New Roman" w:cs="Times New Roman"/>
          <w:color w:val="000000" w:themeColor="text1"/>
          <w:sz w:val="28"/>
          <w:szCs w:val="28"/>
        </w:rPr>
        <w:t>Консультация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3"/>
        <w:gridCol w:w="3005"/>
        <w:gridCol w:w="3367"/>
        <w:gridCol w:w="2532"/>
      </w:tblGrid>
      <w:tr w:rsidR="00A2656B" w:rsidTr="001E7633">
        <w:trPr>
          <w:trHeight w:val="516"/>
        </w:trPr>
        <w:tc>
          <w:tcPr>
            <w:tcW w:w="723" w:type="dxa"/>
            <w:vAlign w:val="center"/>
          </w:tcPr>
          <w:p w:rsidR="00A2656B" w:rsidRPr="00FF53D6" w:rsidRDefault="00A2656B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5" w:type="dxa"/>
            <w:vAlign w:val="center"/>
          </w:tcPr>
          <w:p w:rsidR="00A2656B" w:rsidRPr="00FF53D6" w:rsidRDefault="00A2656B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7" w:type="dxa"/>
            <w:vAlign w:val="center"/>
          </w:tcPr>
          <w:p w:rsidR="00A2656B" w:rsidRPr="00FF53D6" w:rsidRDefault="00A2656B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32" w:type="dxa"/>
            <w:vAlign w:val="center"/>
          </w:tcPr>
          <w:p w:rsidR="00A2656B" w:rsidRPr="00FF53D6" w:rsidRDefault="00A2656B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A2656B" w:rsidTr="001E7633">
        <w:trPr>
          <w:trHeight w:val="823"/>
        </w:trPr>
        <w:tc>
          <w:tcPr>
            <w:tcW w:w="723" w:type="dxa"/>
          </w:tcPr>
          <w:p w:rsidR="00A2656B" w:rsidRPr="00FF53D6" w:rsidRDefault="00A2656B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5" w:type="dxa"/>
          </w:tcPr>
          <w:p w:rsidR="00A2656B" w:rsidRPr="0034137C" w:rsidRDefault="007211D7" w:rsidP="007211D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</w:t>
            </w:r>
            <w:r w:rsidR="00A2656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находится в разделе личного кабинета </w:t>
            </w:r>
            <w:r w:rsidR="00A2656B" w:rsidRPr="00C333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Сообщения</w:t>
            </w:r>
            <w:r w:rsidR="00A2656B" w:rsidRPr="00C333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7" w:type="dxa"/>
          </w:tcPr>
          <w:p w:rsidR="00A2656B" w:rsidRPr="00FF53D6" w:rsidRDefault="00A2656B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32" w:type="dxa"/>
          </w:tcPr>
          <w:p w:rsidR="00A2656B" w:rsidRPr="00BC3090" w:rsidRDefault="00A2656B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A2656B" w:rsidTr="001E7633">
        <w:trPr>
          <w:trHeight w:val="2551"/>
        </w:trPr>
        <w:tc>
          <w:tcPr>
            <w:tcW w:w="723" w:type="dxa"/>
          </w:tcPr>
          <w:p w:rsidR="00A2656B" w:rsidRDefault="00243978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5" w:type="dxa"/>
          </w:tcPr>
          <w:p w:rsidR="00A2656B" w:rsidRPr="00946051" w:rsidRDefault="00946051" w:rsidP="00946051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</w:t>
            </w:r>
            <w:r w:rsidR="00A2656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автоматически переходит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 страницу связи с пациентом</w:t>
            </w:r>
            <w:r w:rsidRPr="0094605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врачом</w:t>
            </w:r>
          </w:p>
        </w:tc>
        <w:tc>
          <w:tcPr>
            <w:tcW w:w="3367" w:type="dxa"/>
          </w:tcPr>
          <w:p w:rsidR="00271AAA" w:rsidRPr="00271AAA" w:rsidRDefault="00271AAA" w:rsidP="00997794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Каждый элемент списка диалогов содержит</w:t>
            </w:r>
            <w:r w:rsidRPr="00271AAA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271AAA" w:rsidRDefault="00E80247" w:rsidP="00271AAA">
            <w:pPr>
              <w:pStyle w:val="a4"/>
              <w:numPr>
                <w:ilvl w:val="0"/>
                <w:numId w:val="18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</w:t>
            </w:r>
          </w:p>
          <w:p w:rsidR="00E80247" w:rsidRDefault="00E80247" w:rsidP="00271AAA">
            <w:pPr>
              <w:pStyle w:val="a4"/>
              <w:numPr>
                <w:ilvl w:val="0"/>
                <w:numId w:val="18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 специалиста или пациента</w:t>
            </w:r>
          </w:p>
          <w:p w:rsidR="00E80247" w:rsidRPr="00271AAA" w:rsidRDefault="00D562AD" w:rsidP="00271AAA">
            <w:pPr>
              <w:pStyle w:val="a4"/>
              <w:numPr>
                <w:ilvl w:val="0"/>
                <w:numId w:val="18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Специальность (только для пациентов)</w:t>
            </w:r>
          </w:p>
          <w:p w:rsidR="00271AAA" w:rsidRDefault="00271AAA" w:rsidP="001126F1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BF10EC" w:rsidRPr="00BF10EC" w:rsidRDefault="00BF10EC" w:rsidP="001126F1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Раздел страницы для связи содержит в себе следующую информацию</w:t>
            </w:r>
            <w:r w:rsidRPr="00BF10EC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:</w:t>
            </w:r>
          </w:p>
          <w:p w:rsidR="00BF10EC" w:rsidRDefault="00733F67" w:rsidP="00BF10EC">
            <w:pPr>
              <w:pStyle w:val="a4"/>
              <w:numPr>
                <w:ilvl w:val="0"/>
                <w:numId w:val="1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</w:t>
            </w:r>
          </w:p>
          <w:p w:rsidR="00733F67" w:rsidRDefault="00733F67" w:rsidP="00BF10EC">
            <w:pPr>
              <w:pStyle w:val="a4"/>
              <w:numPr>
                <w:ilvl w:val="0"/>
                <w:numId w:val="1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ФИО специалиста или пациента</w:t>
            </w:r>
          </w:p>
          <w:p w:rsidR="00733F67" w:rsidRDefault="00733F67" w:rsidP="00BF10EC">
            <w:pPr>
              <w:pStyle w:val="a4"/>
              <w:numPr>
                <w:ilvl w:val="0"/>
                <w:numId w:val="1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Специальность (только для пациентов)</w:t>
            </w:r>
          </w:p>
          <w:p w:rsidR="006A36FD" w:rsidRDefault="002F715F" w:rsidP="00BF10EC">
            <w:pPr>
              <w:pStyle w:val="a4"/>
              <w:numPr>
                <w:ilvl w:val="0"/>
                <w:numId w:val="1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Сообщения</w:t>
            </w:r>
          </w:p>
          <w:p w:rsidR="00BF10EC" w:rsidRDefault="004629E2" w:rsidP="00C43F90">
            <w:pPr>
              <w:pStyle w:val="a4"/>
              <w:numPr>
                <w:ilvl w:val="0"/>
                <w:numId w:val="19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Текстовое поле для отправки сообщения</w:t>
            </w:r>
          </w:p>
          <w:p w:rsidR="00C43F90" w:rsidRPr="00C43F90" w:rsidRDefault="00C43F90" w:rsidP="00C43F90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EF206F" w:rsidRPr="00EF206F" w:rsidRDefault="00EF206F" w:rsidP="00EF206F">
            <w:pPr>
              <w:ind w:left="-49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EF206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Пользователю доступен функционал поиска по диалогам:</w:t>
            </w:r>
          </w:p>
          <w:p w:rsidR="00EF206F" w:rsidRPr="00EF206F" w:rsidRDefault="00EF206F" w:rsidP="00EF206F">
            <w:pPr>
              <w:pStyle w:val="a4"/>
              <w:numPr>
                <w:ilvl w:val="0"/>
                <w:numId w:val="20"/>
              </w:numPr>
              <w:ind w:left="236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EF206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Поиск производится от одного символа в любой части слова</w:t>
            </w:r>
          </w:p>
          <w:p w:rsidR="00A2656B" w:rsidRPr="00EF206F" w:rsidRDefault="00EF206F" w:rsidP="00EF206F">
            <w:pPr>
              <w:pStyle w:val="a4"/>
              <w:numPr>
                <w:ilvl w:val="0"/>
                <w:numId w:val="20"/>
              </w:numPr>
              <w:ind w:left="236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EF206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Поиск производится по значениям поля "ФИО"</w:t>
            </w:r>
          </w:p>
          <w:p w:rsidR="00EF206F" w:rsidRDefault="00EF206F" w:rsidP="00EF206F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  <w:p w:rsidR="00A2656B" w:rsidRDefault="00890690" w:rsidP="00110D46">
            <w:pPr>
              <w:ind w:left="18"/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Пользователю</w:t>
            </w:r>
            <w:r w:rsidR="00A2656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доступны следующие опции</w:t>
            </w:r>
            <w:r w:rsidR="00A2656B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val="en-US"/>
              </w:rPr>
              <w:t>:</w:t>
            </w:r>
          </w:p>
          <w:p w:rsidR="00A2656B" w:rsidRDefault="00890690" w:rsidP="00110D46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Связаться по видео- или аудио- связи (если она доступна)</w:t>
            </w:r>
          </w:p>
          <w:p w:rsidR="00A2656B" w:rsidRDefault="00890690" w:rsidP="00110D46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Прикрепление файла</w:t>
            </w:r>
          </w:p>
          <w:p w:rsidR="00890690" w:rsidRDefault="00890690" w:rsidP="00110D46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Отправка аудиосообщения</w:t>
            </w:r>
          </w:p>
          <w:p w:rsidR="00890690" w:rsidRPr="00782521" w:rsidRDefault="00890690" w:rsidP="00110D46">
            <w:pPr>
              <w:pStyle w:val="a4"/>
              <w:numPr>
                <w:ilvl w:val="0"/>
                <w:numId w:val="16"/>
              </w:numPr>
              <w:ind w:left="378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Отправка текстового сообщения</w:t>
            </w:r>
          </w:p>
        </w:tc>
        <w:tc>
          <w:tcPr>
            <w:tcW w:w="2532" w:type="dxa"/>
          </w:tcPr>
          <w:p w:rsidR="00792E53" w:rsidRPr="00984421" w:rsidRDefault="00792E53" w:rsidP="00984421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Консультация закончена или еще не началась</w:t>
            </w:r>
            <w:r w:rsidR="009844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 w:rsidR="008660FF" w:rsidRPr="00984421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заглушка с текстом “К сожалению, доступ к чату разрешен только во время консультации”</w:t>
            </w:r>
          </w:p>
        </w:tc>
      </w:tr>
    </w:tbl>
    <w:p w:rsidR="00284FF7" w:rsidRDefault="00284FF7" w:rsidP="001B21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84FF7" w:rsidRPr="00A2656B" w:rsidRDefault="00284FF7" w:rsidP="00284FF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2.28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  <w:r w:rsidRPr="00D45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аккаунта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22"/>
        <w:gridCol w:w="3000"/>
        <w:gridCol w:w="3361"/>
        <w:gridCol w:w="2528"/>
      </w:tblGrid>
      <w:tr w:rsidR="00284FF7" w:rsidTr="001E457D">
        <w:trPr>
          <w:trHeight w:val="516"/>
        </w:trPr>
        <w:tc>
          <w:tcPr>
            <w:tcW w:w="722" w:type="dxa"/>
            <w:vAlign w:val="center"/>
          </w:tcPr>
          <w:p w:rsidR="00284FF7" w:rsidRPr="00FF53D6" w:rsidRDefault="00284FF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Шаг</w:t>
            </w:r>
          </w:p>
        </w:tc>
        <w:tc>
          <w:tcPr>
            <w:tcW w:w="3000" w:type="dxa"/>
            <w:vAlign w:val="center"/>
          </w:tcPr>
          <w:p w:rsidR="00284FF7" w:rsidRPr="00FF53D6" w:rsidRDefault="00284FF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Действие</w:t>
            </w:r>
          </w:p>
        </w:tc>
        <w:tc>
          <w:tcPr>
            <w:tcW w:w="3361" w:type="dxa"/>
            <w:vAlign w:val="center"/>
          </w:tcPr>
          <w:p w:rsidR="00284FF7" w:rsidRPr="00FF53D6" w:rsidRDefault="00284FF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Комментарий</w:t>
            </w:r>
          </w:p>
        </w:tc>
        <w:tc>
          <w:tcPr>
            <w:tcW w:w="2528" w:type="dxa"/>
            <w:vAlign w:val="center"/>
          </w:tcPr>
          <w:p w:rsidR="00284FF7" w:rsidRPr="00FF53D6" w:rsidRDefault="00284FF7" w:rsidP="00110D46">
            <w:pPr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FF53D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Возможная ошибка</w:t>
            </w:r>
          </w:p>
        </w:tc>
      </w:tr>
      <w:tr w:rsidR="00284FF7" w:rsidTr="001E457D">
        <w:trPr>
          <w:trHeight w:val="916"/>
        </w:trPr>
        <w:tc>
          <w:tcPr>
            <w:tcW w:w="722" w:type="dxa"/>
          </w:tcPr>
          <w:p w:rsidR="00284FF7" w:rsidRPr="00FF53D6" w:rsidRDefault="00284FF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</w:t>
            </w:r>
          </w:p>
        </w:tc>
        <w:tc>
          <w:tcPr>
            <w:tcW w:w="3000" w:type="dxa"/>
          </w:tcPr>
          <w:p w:rsidR="00284FF7" w:rsidRPr="0034137C" w:rsidRDefault="00284FF7" w:rsidP="00C5447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находится в разделе личного кабинета </w:t>
            </w:r>
            <w:r w:rsidRPr="00C333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 w:rsidR="00C5447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Настройки</w:t>
            </w:r>
            <w:r w:rsidRPr="00C33394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284FF7" w:rsidRPr="00FF53D6" w:rsidRDefault="00284FF7" w:rsidP="00110D46">
            <w:pPr>
              <w:pStyle w:val="a4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284FF7" w:rsidRPr="00BC3090" w:rsidRDefault="00284FF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284FF7" w:rsidTr="00B7345A">
        <w:trPr>
          <w:trHeight w:val="2940"/>
        </w:trPr>
        <w:tc>
          <w:tcPr>
            <w:tcW w:w="722" w:type="dxa"/>
          </w:tcPr>
          <w:p w:rsidR="00284FF7" w:rsidRDefault="00284FF7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2</w:t>
            </w:r>
          </w:p>
        </w:tc>
        <w:tc>
          <w:tcPr>
            <w:tcW w:w="3000" w:type="dxa"/>
          </w:tcPr>
          <w:p w:rsidR="00284FF7" w:rsidRPr="00946051" w:rsidRDefault="00284FF7" w:rsidP="000E709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автоматически переходит на страницу </w:t>
            </w:r>
            <w:r w:rsidR="000E7096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редактирования информации об аккаунте</w:t>
            </w:r>
          </w:p>
        </w:tc>
        <w:tc>
          <w:tcPr>
            <w:tcW w:w="3361" w:type="dxa"/>
          </w:tcPr>
          <w:p w:rsidR="00284FF7" w:rsidRPr="002A4CAC" w:rsidRDefault="00284FF7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Отображается </w:t>
            </w:r>
            <w:r w:rsidR="00263D23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следующая информация для редактирования</w:t>
            </w:r>
          </w:p>
          <w:p w:rsidR="00186925" w:rsidRDefault="00186925" w:rsidP="00186925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Фото пользователя</w:t>
            </w:r>
          </w:p>
          <w:p w:rsidR="00186925" w:rsidRDefault="00186925" w:rsidP="00186925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Фамилия</w:t>
            </w:r>
          </w:p>
          <w:p w:rsidR="00186925" w:rsidRDefault="00186925" w:rsidP="00186925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Имя</w:t>
            </w:r>
          </w:p>
          <w:p w:rsidR="00186925" w:rsidRDefault="00186925" w:rsidP="00186925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Отчество</w:t>
            </w:r>
          </w:p>
          <w:p w:rsidR="00186925" w:rsidRDefault="00186925" w:rsidP="00186925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Дата рождения</w:t>
            </w:r>
          </w:p>
          <w:p w:rsidR="00186925" w:rsidRDefault="00186925" w:rsidP="00186925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Телефон</w:t>
            </w:r>
          </w:p>
          <w:p w:rsidR="00284FF7" w:rsidRPr="00B344D1" w:rsidRDefault="00186925" w:rsidP="00B344D1">
            <w:pPr>
              <w:pStyle w:val="a4"/>
              <w:numPr>
                <w:ilvl w:val="0"/>
                <w:numId w:val="2"/>
              </w:numPr>
              <w:ind w:left="311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</w:t>
            </w:r>
          </w:p>
        </w:tc>
        <w:tc>
          <w:tcPr>
            <w:tcW w:w="2528" w:type="dxa"/>
          </w:tcPr>
          <w:p w:rsidR="00284FF7" w:rsidRPr="00B344D1" w:rsidRDefault="00284FF7" w:rsidP="00B344D1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B344D1" w:rsidTr="001E457D">
        <w:trPr>
          <w:trHeight w:val="901"/>
        </w:trPr>
        <w:tc>
          <w:tcPr>
            <w:tcW w:w="722" w:type="dxa"/>
          </w:tcPr>
          <w:p w:rsidR="00B344D1" w:rsidRDefault="00B344D1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</w:t>
            </w:r>
          </w:p>
        </w:tc>
        <w:tc>
          <w:tcPr>
            <w:tcW w:w="3000" w:type="dxa"/>
          </w:tcPr>
          <w:p w:rsidR="00B344D1" w:rsidRDefault="00E221C5" w:rsidP="000E709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Пользователь редактирует доступные поля</w:t>
            </w:r>
            <w:r w:rsidR="00774DC7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в форме</w:t>
            </w:r>
          </w:p>
        </w:tc>
        <w:tc>
          <w:tcPr>
            <w:tcW w:w="3361" w:type="dxa"/>
          </w:tcPr>
          <w:p w:rsidR="00B344D1" w:rsidRDefault="00B344D1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B344D1" w:rsidRPr="00B344D1" w:rsidRDefault="00B344D1" w:rsidP="00B344D1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  <w:tr w:rsidR="00E221C5" w:rsidTr="001E457D">
        <w:trPr>
          <w:trHeight w:val="1841"/>
        </w:trPr>
        <w:tc>
          <w:tcPr>
            <w:tcW w:w="722" w:type="dxa"/>
          </w:tcPr>
          <w:p w:rsidR="00E221C5" w:rsidRDefault="00E221C5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</w:t>
            </w:r>
          </w:p>
        </w:tc>
        <w:tc>
          <w:tcPr>
            <w:tcW w:w="3000" w:type="dxa"/>
          </w:tcPr>
          <w:p w:rsidR="00E221C5" w:rsidRPr="00E221C5" w:rsidRDefault="00E221C5" w:rsidP="000E709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Пользователь нажимает кнопку </w:t>
            </w:r>
            <w:r w:rsidRPr="00E221C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Сохранить изменения</w:t>
            </w:r>
            <w:r w:rsidRPr="00E221C5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”</w:t>
            </w:r>
          </w:p>
        </w:tc>
        <w:tc>
          <w:tcPr>
            <w:tcW w:w="3361" w:type="dxa"/>
          </w:tcPr>
          <w:p w:rsidR="00E221C5" w:rsidRDefault="00E221C5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496280" w:rsidRPr="00B344D1" w:rsidRDefault="00E221C5" w:rsidP="00E221C5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Одно из возможных полей заполнено не верно</w:t>
            </w:r>
            <w:r w:rsidR="00354EB8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 xml:space="preserve"> - о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тображается предупреждение под невалидным полем</w:t>
            </w:r>
          </w:p>
        </w:tc>
      </w:tr>
      <w:tr w:rsidR="00E221C5" w:rsidTr="00674C26">
        <w:trPr>
          <w:trHeight w:val="1208"/>
        </w:trPr>
        <w:tc>
          <w:tcPr>
            <w:tcW w:w="722" w:type="dxa"/>
          </w:tcPr>
          <w:p w:rsidR="00E221C5" w:rsidRDefault="00E221C5" w:rsidP="00110D46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3000" w:type="dxa"/>
          </w:tcPr>
          <w:p w:rsidR="00E221C5" w:rsidRDefault="00A77E67" w:rsidP="00A77E67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Редактируемая информация изменяется на указанную в форме редактирования</w:t>
            </w:r>
          </w:p>
        </w:tc>
        <w:tc>
          <w:tcPr>
            <w:tcW w:w="3361" w:type="dxa"/>
          </w:tcPr>
          <w:p w:rsidR="00E221C5" w:rsidRDefault="00E221C5" w:rsidP="00110D46">
            <w:pPr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  <w:tc>
          <w:tcPr>
            <w:tcW w:w="2528" w:type="dxa"/>
          </w:tcPr>
          <w:p w:rsidR="00E221C5" w:rsidRDefault="00E221C5" w:rsidP="00E221C5">
            <w:pPr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</w:p>
        </w:tc>
      </w:tr>
    </w:tbl>
    <w:p w:rsidR="00284FF7" w:rsidRPr="007C1C64" w:rsidRDefault="00284FF7" w:rsidP="00284F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6E61" w:rsidRPr="00FA436D" w:rsidRDefault="00AC0588" w:rsidP="00FA436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 были описаны основные сценарии взаимодействия пользователя с интерфейсом.</w:t>
      </w:r>
    </w:p>
    <w:p w:rsidR="009A6E61" w:rsidRDefault="00D848E2" w:rsidP="009A6E6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Выводы по разделу 2</w:t>
      </w:r>
    </w:p>
    <w:p w:rsidR="009A6E61" w:rsidRDefault="009A6E61" w:rsidP="009A6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6C4804" w:rsidRPr="006C4804" w:rsidRDefault="009A5E21" w:rsidP="006C480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A5E21">
        <w:rPr>
          <w:rFonts w:ascii="Times New Roman" w:hAnsi="Times New Roman" w:cs="Times New Roman"/>
          <w:sz w:val="28"/>
        </w:rPr>
        <w:t xml:space="preserve">В данном </w:t>
      </w:r>
      <w:r w:rsidR="007931C8">
        <w:rPr>
          <w:rFonts w:ascii="Times New Roman" w:hAnsi="Times New Roman" w:cs="Times New Roman"/>
          <w:sz w:val="28"/>
        </w:rPr>
        <w:t>разделе был выбран подход для проектирования архитектуры, описаны принципы взаимодействия модулей и выделены преимущества выбранного подхода</w:t>
      </w:r>
      <w:r w:rsidR="006C4804" w:rsidRPr="006C4804">
        <w:rPr>
          <w:rFonts w:ascii="Times New Roman" w:hAnsi="Times New Roman" w:cs="Times New Roman"/>
          <w:sz w:val="28"/>
        </w:rPr>
        <w:t>.</w:t>
      </w:r>
    </w:p>
    <w:p w:rsidR="008F312A" w:rsidRDefault="005A4982" w:rsidP="002B7BC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</w:rPr>
        <w:t>Также в данном разделе были</w:t>
      </w:r>
      <w:r w:rsidR="006C4804" w:rsidRPr="006C4804">
        <w:rPr>
          <w:rFonts w:ascii="Times New Roman" w:hAnsi="Times New Roman" w:cs="Times New Roman"/>
          <w:sz w:val="28"/>
        </w:rPr>
        <w:t xml:space="preserve"> спроектированы сценарии взаимодействия пользователя с пользовательским интерфейсом системы.</w:t>
      </w:r>
      <w:r w:rsidR="006C4804" w:rsidRPr="006C4804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 </w:t>
      </w:r>
    </w:p>
    <w:p w:rsidR="00B6794B" w:rsidRPr="002B7BC6" w:rsidRDefault="00B6794B" w:rsidP="002B7BC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D1774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 </w:t>
      </w:r>
      <w:r w:rsidR="00E72FFB" w:rsidRPr="00E72FF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КЛИЕНТСКОЙ ЧАСТИ ДЛЯ СИСТЕМЫ ОНЛАЙН-КОНСУЛЬТИРОВАНИЯ С ВРАЧАМИ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Разработка компонентов программного модуля</w:t>
      </w: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1994" w:rsidRPr="0058035C" w:rsidRDefault="00397AA4" w:rsidP="00397A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Следуя из выбранной во втором разделе текущей пояснительной записки архитектуры приложения</w:t>
      </w:r>
      <w:r w:rsidR="004F2BB1">
        <w:rPr>
          <w:rFonts w:ascii="Times New Roman" w:hAnsi="Times New Roman" w:cs="Times New Roman"/>
          <w:sz w:val="28"/>
          <w:szCs w:val="28"/>
        </w:rPr>
        <w:t>,</w:t>
      </w:r>
      <w:r w:rsidR="00D81994" w:rsidRPr="0058035C">
        <w:rPr>
          <w:rFonts w:ascii="Times New Roman" w:hAnsi="Times New Roman" w:cs="Times New Roman"/>
          <w:sz w:val="28"/>
          <w:szCs w:val="28"/>
        </w:rPr>
        <w:t xml:space="preserve"> при разработке </w:t>
      </w:r>
      <w:r w:rsidR="00D81994" w:rsidRPr="0058035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D81994" w:rsidRPr="0058035C">
        <w:rPr>
          <w:rFonts w:ascii="Times New Roman" w:hAnsi="Times New Roman" w:cs="Times New Roman"/>
          <w:sz w:val="28"/>
          <w:szCs w:val="28"/>
        </w:rPr>
        <w:t>-приложения были спроектированы независимые друг от друга компоненты, описание которых представлено ниже.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HomeStore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главной странице для вывода специалистов с наивысшим опытом работы и отправки формы обратной связи. Для данной реализации он содержит в себе массив специалистов и логический индикатор, для отображения анимации загрузки, а также два объекта с полями формы обратной связи и объект для валидации данных полей. Модуль взаимодействует с двумя конечными точками серверной части: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most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experienced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} – отвечает за получение самых опытных специалистов;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/api/v1/feedback/leave – отвечает за отправку формы обратной связи.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выполнения процесса авторизации используется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SignInStore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который содержит объекты с данными полей для входа и функцию отправки данного объекта. Данная функция использует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-запроса /api/v1/auth/sign-in. После удачного выполнения данного запроса, внутри функции выполняется установка в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 w:rsidRPr="0058035C">
        <w:rPr>
          <w:rFonts w:ascii="Times New Roman" w:hAnsi="Times New Roman" w:cs="Times New Roman"/>
          <w:sz w:val="28"/>
          <w:szCs w:val="28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>-токена, который затем используется для отправки в заголовках запросов, чтобы идентифицировать пользователя.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Следующий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SignUpStore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странице регистрации нового пользователя и содержит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doSignUp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для отправки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запроса на сервер. В тело запроса передается объект с полями формы, такие как: тип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пользователя (пациент или доктор), имя, фамилия, отчество, дата рождения, пол, телефон, пароль и адрес электронной почты, который затем используется для подтверждения регистрации. Модуль взаимодействует с двумя конечными точками сервера: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/api/v1/auth/sign-up – отвечает за отправку формы регистрации;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/api/v1/auth/send-email-with-token – метод для повторной отправки сообщения с подтверждением на почту.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приложении также реализуется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предназначенный для хранения текущей информации о пользователе, его статусе авторизации и реализующий функции получения информации о пользователе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 xml:space="preserve">-токену и функцию выхода из аккаунта, в которой происходит очистка закэшированных в других модулях полей. В процессе реализации данного класса применялись следующие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API-методы: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информации пользователя по токену в заголовках запроса;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fresh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метод для обновления токена доступа при каждом входе в приложение.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вывода и поиска по фильтрам специалистов используется модуль SearchDoctorStore, который реализует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>-методы, представленные ниже, и состоит из массива найденных специалистов, объекта с текущей страницей специалистов, булевых переменных для отображения анимаций загрузки и строкового свойства для реализации поиска по ФИО: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/api/v1/doctor/paginate?page={page}&amp;count={count}&amp;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specialty</w:t>
      </w:r>
      <w:r w:rsidRPr="0058035C">
        <w:rPr>
          <w:rFonts w:ascii="Times New Roman" w:hAnsi="Times New Roman" w:cs="Times New Roman"/>
          <w:sz w:val="28"/>
          <w:szCs w:val="28"/>
        </w:rPr>
        <w:t>={specialty} – отвечает за поиск по странице или специальности;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/api/v1/doctor/paginate?page=1&amp;count=4&amp;fio={fullName} – запрос для поиска специалистов по имени в строке поиска.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выбранного врача существует отдельный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. В данном модуле находятся две функции, реализующие запрос на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поиск доктора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из адресной строки и подгрузку комментариев. Методы, используемые в данном модуле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информации о докторе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/api/v1/doctor/review/list?reviewId={reviewId}&amp;doctorId=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метод для получения комментариев по последнему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комментария в списке,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доктора и параметром для получения необходимого количества комментариев.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применяется в процессе записи пациентом на консультацию. Данный модуль объединяет в себе всю логику четырех этапов записи. При открытии первого этапа происходит автоматически запрос на получение информации о выбранном специалисте, после чего выполняется получение его расписания на текущее время. В случае если выбранный врач не принимает пациентов в выбранный день, то в соответствующем поле на форме будет установлено “Нет приема”. Также данный класс содержит функцию отправки, заполненной на прошлых этапах формы. Модуль записи на консультацию использует три конечных точки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GET /api/v1/consultation/appointment/meta-info?doctorId={doctorId} – </w:t>
      </w:r>
      <w:r w:rsidRPr="0058035C">
        <w:rPr>
          <w:rFonts w:ascii="Times New Roman" w:hAnsi="Times New Roman" w:cs="Times New Roman"/>
          <w:sz w:val="28"/>
          <w:szCs w:val="28"/>
        </w:rPr>
        <w:t>получение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информации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выбранном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докторе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по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его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id;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/api/v1/consultation/appointment/free-doctor-time?doctorId=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свободного времени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специалиста и дате;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отправки итоговой формы записи.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ModalsStore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представляет из себя некий класс-менеджер, который управляет всеми диалоговыми окнами, их открытием и закрытием. Для этого в нем реализуются две соответствующие функции и массив всех существующих в приложении диалогов с их статусом (показывается или скрыто). Данный модуль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не реализует запросов к серверу и является компонентом, который может применяться в любой части приложения.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Далее идут модули, применяемые в личном кабинете пациента или специалиста.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Модуль DashboardConsultationsStore применяется на странице консультаций пациента и предназначен для выполнения запросов на получение списков консультаций по типу (активные, предстоящих и завершенных). Таким образом он содержит три специализированных под каждый тип консультации списков и соответствующих функций, реализующих их получение. Также в модуле содержится функция отмены консультации. Данный модуль реализует два запроса на сервер: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/api/v1/consultation/doctors-for-patient?consultationState=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8035C">
        <w:rPr>
          <w:rFonts w:ascii="Times New Roman" w:hAnsi="Times New Roman" w:cs="Times New Roman"/>
          <w:sz w:val="28"/>
          <w:szCs w:val="28"/>
        </w:rPr>
        <w:t>} – запрос, в котором зависимости от типа параметра будет возвращаться соответствующий список консультаций;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отмены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управления анализами пациента применяется специализированный для этого модуль DashboardAnalyzesStore. В модуле реализуются функции для получения анализов, добавления файла и его удаление из списка. Таким образом в модуле применяются следующие конечные точки сервера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/api/v1/patient/analysis/all – запрос для получения всех анализов;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добавление анализа или снимка в список;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/api/v1/patient/analysis/delete – </w:t>
      </w:r>
      <w:r w:rsidRPr="0058035C">
        <w:rPr>
          <w:rFonts w:ascii="Times New Roman" w:hAnsi="Times New Roman" w:cs="Times New Roman"/>
          <w:sz w:val="28"/>
          <w:szCs w:val="28"/>
        </w:rPr>
        <w:t>применяется для удаления файла.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получения списка назначений от специалиста на соответствующей странице пациента применяется модуль DashboardResultsStore. Он реализует один запрос на сервер, который возвращает список назначений. Данный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эндпоинт представляет из себя простой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без параметров – /api/v1/consultation/appointments.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пациента существует страница просмотра и редактирования своей медицинской карты. Для данного процесса был реализован модуль DashboardMedicalCardStore. Как уже написано раньше, в нем находится функция редактирования, которая выполняет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на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/api/v1/patient/profile/change-medical-card, в теле которого отправляется весь объект дополнительной информации о пользователе с уже измененными полями.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просмотра своего профиля с аккаунта специалиста в личном кабинете применяется модуль DashboardDoctorProfileStore. По аналогии с модулем для изменения медицинской карты пациента DashboardMedicalCardStore, текущий класс также содержит множества функций для заполнения объекта с дополнительной информацией о себе и функцию отправки этого объекта на сервер. Данный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модуль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реализует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POST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/api/v1/doctor/profile/change-info.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следующей странице, странице просмотра пациента, был реализован модуль DashboardPatientsStore, в котором на каждое изменения даты в календаре или типа списка (новые или история) выполняется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/api/v1/consultation/patients-for-doctor?date={date}&amp;state={state}, куда подставляются измененные параметры. После успешного выполнения запроса в массив пациентов заносится ответ с сервера и выполняется перерисовка списка на странице.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Так как доктор имеет возможность просмотра профиля пациента, записанного на консультацию, то целесообразно создать отдельный модуль, в котором хранится вся основная информация пациента и реализуются соответствующие запросы на получения этой информации. Данный модуль называется DashboardPatientInfoStore. В модуле применяется один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>=</w:t>
      </w:r>
    </w:p>
    <w:p w:rsidR="00D81994" w:rsidRPr="0058035C" w:rsidRDefault="00D81994" w:rsidP="0058035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в который передается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пациента и текущей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редактирования расписания специалиста существует модуль DashboardScheduleStore. Данный класс уже содержит реализацию двух запросов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lastRenderedPageBreak/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запрос на получение текущего расписания;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/api/v1/doctor/profile/change-schedule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на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изменение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расписания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имеется общий модуль DashboardSettingsStore, который предназначен для редактирования личной информации о пользователе: имя, фамилия, отчество, дата рождения, номер телефона и пол. Для этого происходит взаимодействие с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методом /api/v1/user/change-user-info и методом для изменения фотографии /api/v1/user/change-photo.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Основная коммуникация пациента и специалиста происходит в модулях ChatStore и SocketsStore. Данные модули взаимосвязаны и реализуют функции отправки сообщений и различных типов файлов, получения диалогов, подгрузки старых сообщений. В модуле SocketsStore реализуется сокет-соединение, а в модуле ChatStore применяются следующие запросы к серверу: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списка диалогов;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/api/v1/chat/message/list?chatId={chatId}&amp;count={count}&amp;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старых сообщений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последнего сообщения в списке 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текущего чата;</w:t>
      </w:r>
    </w:p>
    <w:p w:rsidR="00B6794B" w:rsidRPr="00A70321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/api/v1/chat/message/send-media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для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отправки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файла</w:t>
      </w:r>
      <w:r w:rsidR="00E056D6"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70321" w:rsidRPr="00A70321" w:rsidRDefault="00A70321" w:rsidP="00020836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всех программных модулей представлен в приложении А.</w:t>
      </w:r>
    </w:p>
    <w:p w:rsidR="00E056D6" w:rsidRPr="00A70321" w:rsidRDefault="00E056D6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 Разработка интерфейса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6B94" w:rsidRDefault="00781381" w:rsidP="00D4228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 xml:space="preserve">, изображенная на рисунке </w:t>
      </w:r>
      <w:r w:rsidR="008451A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>1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>далее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представ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>лена</w:t>
      </w:r>
      <w:r w:rsidR="008266FF">
        <w:rPr>
          <w:rFonts w:ascii="Times New Roman" w:eastAsia="Calibri" w:hAnsi="Times New Roman" w:cs="Times New Roman"/>
          <w:bCs/>
          <w:sz w:val="28"/>
          <w:szCs w:val="28"/>
        </w:rPr>
        <w:t xml:space="preserve"> секция с наилучшими специалистами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(Рисунок </w:t>
      </w:r>
      <w:r w:rsidR="008451A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>2</w:t>
      </w:r>
      <w:r>
        <w:rPr>
          <w:rFonts w:ascii="Times New Roman" w:eastAsia="Calibri" w:hAnsi="Times New Roman" w:cs="Times New Roman"/>
          <w:bCs/>
          <w:sz w:val="28"/>
          <w:szCs w:val="28"/>
        </w:rPr>
        <w:t>)</w:t>
      </w:r>
      <w:r w:rsidR="008266FF">
        <w:rPr>
          <w:rFonts w:ascii="Times New Roman" w:eastAsia="Calibri" w:hAnsi="Times New Roman" w:cs="Times New Roman"/>
          <w:bCs/>
          <w:sz w:val="28"/>
          <w:szCs w:val="28"/>
        </w:rPr>
        <w:t>, после чего следует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8266FF">
        <w:rPr>
          <w:rFonts w:ascii="Times New Roman" w:eastAsia="Calibri" w:hAnsi="Times New Roman" w:cs="Times New Roman"/>
          <w:bCs/>
          <w:sz w:val="28"/>
          <w:szCs w:val="28"/>
        </w:rPr>
        <w:t xml:space="preserve">основная информация о сервисе 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 xml:space="preserve">(Рисунок </w:t>
      </w:r>
      <w:r w:rsidR="008451A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261A7">
        <w:rPr>
          <w:rFonts w:ascii="Times New Roman" w:eastAsia="Calibri" w:hAnsi="Times New Roman" w:cs="Times New Roman"/>
          <w:bCs/>
          <w:sz w:val="28"/>
          <w:szCs w:val="28"/>
        </w:rPr>
        <w:t>3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) </w:t>
      </w:r>
      <w:r w:rsidR="00731F91">
        <w:rPr>
          <w:rFonts w:ascii="Times New Roman" w:eastAsia="Calibri" w:hAnsi="Times New Roman" w:cs="Times New Roman"/>
          <w:bCs/>
          <w:sz w:val="28"/>
          <w:szCs w:val="28"/>
        </w:rPr>
        <w:t xml:space="preserve">и раздел с отзывами </w:t>
      </w:r>
      <w:r w:rsidR="00112C10">
        <w:rPr>
          <w:rFonts w:ascii="Times New Roman" w:eastAsia="Calibri" w:hAnsi="Times New Roman" w:cs="Times New Roman"/>
          <w:bCs/>
          <w:sz w:val="28"/>
          <w:szCs w:val="28"/>
        </w:rPr>
        <w:t>пациентов (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8451A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31219" cy="2590325"/>
            <wp:effectExtent l="0" t="0" r="762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58" cy="260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1A7602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 – Главный экран</w:t>
      </w:r>
    </w:p>
    <w:p w:rsidR="00C75561" w:rsidRPr="00FD4E03" w:rsidRDefault="00C7556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781381" w:rsidRDefault="00FD4E03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12B058" wp14:editId="146304DE">
            <wp:extent cx="5114260" cy="229280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9205" cy="23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1A7602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 – Секция со специалистами</w:t>
      </w:r>
    </w:p>
    <w:p w:rsidR="002E3A73" w:rsidRDefault="002E3A73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63116" cy="2511583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2" r="8425"/>
                    <a:stretch/>
                  </pic:blipFill>
                  <pic:spPr bwMode="auto">
                    <a:xfrm>
                      <a:off x="0" y="0"/>
                      <a:ext cx="5343734" cy="25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381" w:rsidRDefault="00781381" w:rsidP="000C3CEA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1A7602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02495" cy="273256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928" cy="274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1A7602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 – Раздел с отзывами о сервисе</w:t>
      </w:r>
    </w:p>
    <w:p w:rsidR="005A63CF" w:rsidRDefault="005A63CF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Снизу главной страницы располагается форма обратной связи, представленная на рисунке </w:t>
      </w:r>
      <w:r w:rsidR="00AA41AB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646742" cy="240295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337" cy="241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AA41AB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</w:t>
      </w:r>
      <w:r w:rsidR="006C4938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6C4938">
        <w:rPr>
          <w:rFonts w:ascii="Times New Roman" w:eastAsia="Calibri" w:hAnsi="Times New Roman" w:cs="Times New Roman"/>
          <w:bCs/>
          <w:sz w:val="28"/>
          <w:szCs w:val="28"/>
        </w:rPr>
        <w:t>6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>)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. Так же на этом окне находится кнопка </w:t>
      </w:r>
      <w:r w:rsidR="00C73200">
        <w:rPr>
          <w:rFonts w:ascii="Times New Roman" w:eastAsia="Calibri" w:hAnsi="Times New Roman" w:cs="Times New Roman"/>
          <w:bCs/>
          <w:sz w:val="28"/>
          <w:szCs w:val="28"/>
        </w:rPr>
        <w:t>перехода к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регистрации (Рисунок </w:t>
      </w:r>
      <w:r w:rsidR="006C4938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6C4938">
        <w:rPr>
          <w:rFonts w:ascii="Times New Roman" w:eastAsia="Calibri" w:hAnsi="Times New Roman" w:cs="Times New Roman"/>
          <w:bCs/>
          <w:sz w:val="28"/>
          <w:szCs w:val="28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>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284FB3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6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Модальное окно входа</w:t>
      </w:r>
    </w:p>
    <w:p w:rsidR="009A7772" w:rsidRDefault="009A7772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76832" cy="3944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4" r="18662"/>
                    <a:stretch/>
                  </pic:blipFill>
                  <pic:spPr bwMode="auto">
                    <a:xfrm>
                      <a:off x="0" y="0"/>
                      <a:ext cx="5498984" cy="396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381" w:rsidRDefault="00954438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7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</w:t>
      </w:r>
      <w:r w:rsidR="003024E1">
        <w:rPr>
          <w:rFonts w:ascii="Times New Roman" w:eastAsia="Calibri" w:hAnsi="Times New Roman" w:cs="Times New Roman"/>
          <w:bCs/>
          <w:sz w:val="28"/>
          <w:szCs w:val="28"/>
        </w:rPr>
        <w:t xml:space="preserve">дтверждением аккаунта (Рисунок </w:t>
      </w:r>
      <w:r w:rsidR="003024E1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3024E1">
        <w:rPr>
          <w:rFonts w:ascii="Times New Roman" w:eastAsia="Calibri" w:hAnsi="Times New Roman" w:cs="Times New Roman"/>
          <w:bCs/>
          <w:sz w:val="28"/>
          <w:szCs w:val="28"/>
        </w:rPr>
        <w:t>8</w:t>
      </w:r>
      <w:r>
        <w:rPr>
          <w:rFonts w:ascii="Times New Roman" w:eastAsia="Calibri" w:hAnsi="Times New Roman" w:cs="Times New Roman"/>
          <w:bCs/>
          <w:sz w:val="28"/>
          <w:szCs w:val="28"/>
        </w:rPr>
        <w:t>), и появляется модальное ок</w:t>
      </w:r>
      <w:r w:rsidR="003024E1">
        <w:rPr>
          <w:rFonts w:ascii="Times New Roman" w:eastAsia="Calibri" w:hAnsi="Times New Roman" w:cs="Times New Roman"/>
          <w:bCs/>
          <w:sz w:val="28"/>
          <w:szCs w:val="28"/>
        </w:rPr>
        <w:t xml:space="preserve">но информирующее об этом (Рисунок </w:t>
      </w:r>
      <w:r w:rsidR="003024E1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3024E1">
        <w:rPr>
          <w:rFonts w:ascii="Times New Roman" w:eastAsia="Calibri" w:hAnsi="Times New Roman" w:cs="Times New Roman"/>
          <w:bCs/>
          <w:sz w:val="28"/>
          <w:szCs w:val="28"/>
        </w:rPr>
        <w:t>9</w:t>
      </w:r>
      <w:r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60291" cy="292395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313" cy="293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32067E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32067E">
        <w:rPr>
          <w:rFonts w:ascii="Times New Roman" w:eastAsia="Calibri" w:hAnsi="Times New Roman" w:cs="Times New Roman"/>
          <w:bCs/>
          <w:sz w:val="28"/>
          <w:szCs w:val="28"/>
        </w:rPr>
        <w:t>8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18124" cy="2775098"/>
            <wp:effectExtent l="0" t="0" r="190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737" cy="278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32067E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9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Сообщение об отправк</w:t>
      </w:r>
      <w:r w:rsidR="00C627FC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="00C05C87">
        <w:rPr>
          <w:rFonts w:ascii="Times New Roman" w:eastAsia="Calibri" w:hAnsi="Times New Roman" w:cs="Times New Roman"/>
          <w:bCs/>
          <w:sz w:val="28"/>
          <w:szCs w:val="28"/>
        </w:rPr>
        <w:t xml:space="preserve">-приложение (Рисунок </w:t>
      </w:r>
      <w:r w:rsidR="00C05C87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C05C87">
        <w:rPr>
          <w:rFonts w:ascii="Times New Roman" w:eastAsia="Calibri" w:hAnsi="Times New Roman" w:cs="Times New Roman"/>
          <w:bCs/>
          <w:sz w:val="28"/>
          <w:szCs w:val="28"/>
        </w:rPr>
        <w:t>10</w:t>
      </w:r>
      <w:r w:rsidR="00FB2380">
        <w:rPr>
          <w:rFonts w:ascii="Times New Roman" w:eastAsia="Calibri" w:hAnsi="Times New Roman" w:cs="Times New Roman"/>
          <w:bCs/>
          <w:sz w:val="28"/>
          <w:szCs w:val="28"/>
        </w:rPr>
        <w:t>), на главной странице которого открывается модальное окно с информацией об успешном подтверждении аккаунта и предложением войти в систему, нажав на соответствующую кнопку.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56310" cy="2753832"/>
            <wp:effectExtent l="0" t="0" r="635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332" cy="27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5B1C94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5B1C94">
        <w:rPr>
          <w:rFonts w:ascii="Times New Roman" w:eastAsia="Calibri" w:hAnsi="Times New Roman" w:cs="Times New Roman"/>
          <w:bCs/>
          <w:sz w:val="28"/>
          <w:szCs w:val="28"/>
        </w:rPr>
        <w:t>10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DF62FC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пациентом, то п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осле авторизации </w:t>
      </w:r>
      <w:r w:rsidR="00992A34">
        <w:rPr>
          <w:rFonts w:ascii="Times New Roman" w:eastAsia="Calibri" w:hAnsi="Times New Roman" w:cs="Times New Roman"/>
          <w:bCs/>
          <w:sz w:val="28"/>
          <w:szCs w:val="28"/>
        </w:rPr>
        <w:t>необходимо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заполнить анкету</w:t>
      </w:r>
      <w:r w:rsidR="00B567DF">
        <w:rPr>
          <w:rFonts w:ascii="Times New Roman" w:eastAsia="Calibri" w:hAnsi="Times New Roman" w:cs="Times New Roman"/>
          <w:bCs/>
          <w:sz w:val="28"/>
          <w:szCs w:val="28"/>
        </w:rPr>
        <w:t>, нажав на личный кабинет,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чтобы иметь доступ к </w:t>
      </w:r>
      <w:r w:rsidR="005808A6">
        <w:rPr>
          <w:rFonts w:ascii="Times New Roman" w:eastAsia="Calibri" w:hAnsi="Times New Roman" w:cs="Times New Roman"/>
          <w:bCs/>
          <w:sz w:val="28"/>
          <w:szCs w:val="28"/>
        </w:rPr>
        <w:t>данному разделу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(Рисунки </w:t>
      </w:r>
      <w:r w:rsidR="00AF34B0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AF34B0">
        <w:rPr>
          <w:rFonts w:ascii="Times New Roman" w:eastAsia="Calibri" w:hAnsi="Times New Roman" w:cs="Times New Roman"/>
          <w:bCs/>
          <w:sz w:val="28"/>
          <w:szCs w:val="28"/>
        </w:rPr>
        <w:t>11-</w:t>
      </w:r>
      <w:r w:rsidR="00AF34B0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>1</w:t>
      </w:r>
      <w:r w:rsidR="00AF34B0">
        <w:rPr>
          <w:rFonts w:ascii="Times New Roman" w:eastAsia="Calibri" w:hAnsi="Times New Roman" w:cs="Times New Roman"/>
          <w:bCs/>
          <w:sz w:val="28"/>
          <w:szCs w:val="28"/>
        </w:rPr>
        <w:t>2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92726" cy="3549028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86" cy="356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030F0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30F0A">
        <w:rPr>
          <w:rFonts w:ascii="Times New Roman" w:eastAsia="Calibri" w:hAnsi="Times New Roman" w:cs="Times New Roman"/>
          <w:bCs/>
          <w:sz w:val="28"/>
          <w:szCs w:val="28"/>
        </w:rPr>
        <w:t>11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Анкета пациента</w:t>
      </w:r>
      <w:r w:rsidR="006E0959">
        <w:rPr>
          <w:rFonts w:ascii="Times New Roman" w:eastAsia="Calibri" w:hAnsi="Times New Roman" w:cs="Times New Roman"/>
          <w:bCs/>
          <w:sz w:val="28"/>
          <w:szCs w:val="28"/>
        </w:rPr>
        <w:t>. Часть 1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28930" cy="38319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413" cy="385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6E0959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6E0959">
        <w:rPr>
          <w:rFonts w:ascii="Times New Roman" w:eastAsia="Calibri" w:hAnsi="Times New Roman" w:cs="Times New Roman"/>
          <w:bCs/>
          <w:sz w:val="28"/>
          <w:szCs w:val="28"/>
        </w:rPr>
        <w:t>12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Анкета пациента</w:t>
      </w:r>
      <w:r w:rsidR="006E0959">
        <w:rPr>
          <w:rFonts w:ascii="Times New Roman" w:eastAsia="Calibri" w:hAnsi="Times New Roman" w:cs="Times New Roman"/>
          <w:bCs/>
          <w:sz w:val="28"/>
          <w:szCs w:val="28"/>
        </w:rPr>
        <w:t>. Часть 2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Если пользователь является доктором, то ему необходимо заполнить заявку на врача чтобы модератор мог </w:t>
      </w:r>
      <w:r w:rsidR="002B72C9">
        <w:rPr>
          <w:rFonts w:ascii="Times New Roman" w:eastAsia="Calibri" w:hAnsi="Times New Roman" w:cs="Times New Roman"/>
          <w:bCs/>
          <w:sz w:val="28"/>
          <w:szCs w:val="28"/>
        </w:rPr>
        <w:t xml:space="preserve">его подтвердить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(Рисунки </w:t>
      </w:r>
      <w:r w:rsidR="000E2ABD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E2ABD">
        <w:rPr>
          <w:rFonts w:ascii="Times New Roman" w:eastAsia="Calibri" w:hAnsi="Times New Roman" w:cs="Times New Roman"/>
          <w:bCs/>
          <w:sz w:val="28"/>
          <w:szCs w:val="28"/>
        </w:rPr>
        <w:t>13-</w:t>
      </w:r>
      <w:r w:rsidR="000E2ABD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E2ABD">
        <w:rPr>
          <w:rFonts w:ascii="Times New Roman" w:eastAsia="Calibri" w:hAnsi="Times New Roman" w:cs="Times New Roman"/>
          <w:bCs/>
          <w:sz w:val="28"/>
          <w:szCs w:val="28"/>
        </w:rPr>
        <w:t>14</w:t>
      </w:r>
      <w:r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531DF4" w:rsidRDefault="00531DF4" w:rsidP="00F6210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11972" cy="3365202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47" cy="337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232" w:rsidRDefault="00710B2F" w:rsidP="0083378A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3.13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Заявка на врача</w:t>
      </w:r>
      <w:r>
        <w:rPr>
          <w:rFonts w:ascii="Times New Roman" w:eastAsia="Calibri" w:hAnsi="Times New Roman" w:cs="Times New Roman"/>
          <w:bCs/>
          <w:sz w:val="28"/>
          <w:szCs w:val="28"/>
        </w:rPr>
        <w:t>. Часть 1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70426" cy="3561907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30" cy="35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10B2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14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Заявка на врача</w:t>
      </w:r>
      <w:r>
        <w:rPr>
          <w:rFonts w:ascii="Times New Roman" w:eastAsia="Calibri" w:hAnsi="Times New Roman" w:cs="Times New Roman"/>
          <w:bCs/>
          <w:sz w:val="28"/>
          <w:szCs w:val="28"/>
        </w:rPr>
        <w:t>. Часть 2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заполнения анкеты пациент имеет возможность </w:t>
      </w:r>
      <w:r w:rsidR="000F23F1">
        <w:rPr>
          <w:rFonts w:ascii="Times New Roman" w:eastAsia="Calibri" w:hAnsi="Times New Roman" w:cs="Times New Roman"/>
          <w:bCs/>
          <w:sz w:val="28"/>
          <w:szCs w:val="28"/>
        </w:rPr>
        <w:t xml:space="preserve">выполнить поиск </w:t>
      </w:r>
      <w:r>
        <w:rPr>
          <w:rFonts w:ascii="Times New Roman" w:eastAsia="Calibri" w:hAnsi="Times New Roman" w:cs="Times New Roman"/>
          <w:bCs/>
          <w:sz w:val="28"/>
          <w:szCs w:val="28"/>
        </w:rPr>
        <w:t>врача с дальней</w:t>
      </w:r>
      <w:r w:rsidR="000F23F1">
        <w:rPr>
          <w:rFonts w:ascii="Times New Roman" w:eastAsia="Calibri" w:hAnsi="Times New Roman" w:cs="Times New Roman"/>
          <w:bCs/>
          <w:sz w:val="28"/>
          <w:szCs w:val="28"/>
        </w:rPr>
        <w:t xml:space="preserve">шей записью на прием (Рисунки </w:t>
      </w:r>
      <w:r w:rsidR="000F23F1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F23F1">
        <w:rPr>
          <w:rFonts w:ascii="Times New Roman" w:eastAsia="Calibri" w:hAnsi="Times New Roman" w:cs="Times New Roman"/>
          <w:bCs/>
          <w:sz w:val="28"/>
          <w:szCs w:val="28"/>
        </w:rPr>
        <w:t>15-</w:t>
      </w:r>
      <w:r w:rsidR="000F23F1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F23F1">
        <w:rPr>
          <w:rFonts w:ascii="Times New Roman" w:eastAsia="Calibri" w:hAnsi="Times New Roman" w:cs="Times New Roman"/>
          <w:bCs/>
          <w:sz w:val="28"/>
          <w:szCs w:val="28"/>
        </w:rPr>
        <w:t>16</w:t>
      </w:r>
      <w:r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8322" cy="3630576"/>
            <wp:effectExtent l="0" t="0" r="571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612" cy="363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479" w:rsidRDefault="00740A19" w:rsidP="00334CB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15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Страница со специалистами</w:t>
      </w:r>
      <w:r>
        <w:rPr>
          <w:rFonts w:ascii="Times New Roman" w:eastAsia="Calibri" w:hAnsi="Times New Roman" w:cs="Times New Roman"/>
          <w:bCs/>
          <w:sz w:val="28"/>
          <w:szCs w:val="28"/>
        </w:rPr>
        <w:t>. Часть 1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92726" cy="3042453"/>
            <wp:effectExtent l="0" t="0" r="825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868" cy="30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B84946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16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Страница со специалистами</w:t>
      </w:r>
      <w:r>
        <w:rPr>
          <w:rFonts w:ascii="Times New Roman" w:eastAsia="Calibri" w:hAnsi="Times New Roman" w:cs="Times New Roman"/>
          <w:bCs/>
          <w:sz w:val="28"/>
          <w:szCs w:val="28"/>
        </w:rPr>
        <w:t>. Часть 2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57F52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На рисунках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17-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18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  <w:r w:rsidR="00166E3A">
        <w:rPr>
          <w:rFonts w:ascii="Times New Roman" w:eastAsia="Calibri" w:hAnsi="Times New Roman" w:cs="Times New Roman"/>
          <w:bCs/>
          <w:sz w:val="28"/>
          <w:szCs w:val="28"/>
        </w:rPr>
        <w:t xml:space="preserve"> А также здесь располагается кнопка перехода на процесс записи на прием к выбранном врачу.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7C31D4" wp14:editId="36904591">
            <wp:extent cx="5654965" cy="261561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532" cy="26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FB163C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17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Детальная страница врача</w:t>
      </w:r>
      <w:r>
        <w:rPr>
          <w:rFonts w:ascii="Times New Roman" w:eastAsia="Calibri" w:hAnsi="Times New Roman" w:cs="Times New Roman"/>
          <w:bCs/>
          <w:sz w:val="28"/>
          <w:szCs w:val="28"/>
        </w:rPr>
        <w:t>. Часть 1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01F56E" wp14:editId="24315B99">
            <wp:extent cx="5528930" cy="2660742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1991" cy="26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FB163C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18</w:t>
      </w:r>
      <w:r w:rsidR="00781381">
        <w:rPr>
          <w:rFonts w:ascii="Times New Roman" w:eastAsia="Calibri" w:hAnsi="Times New Roman" w:cs="Times New Roman"/>
          <w:bCs/>
          <w:sz w:val="28"/>
          <w:szCs w:val="28"/>
        </w:rPr>
        <w:t xml:space="preserve"> – Детальная страница врача</w:t>
      </w:r>
      <w:r>
        <w:rPr>
          <w:rFonts w:ascii="Times New Roman" w:eastAsia="Calibri" w:hAnsi="Times New Roman" w:cs="Times New Roman"/>
          <w:bCs/>
          <w:sz w:val="28"/>
          <w:szCs w:val="28"/>
        </w:rPr>
        <w:t>. Часть 2</w:t>
      </w:r>
    </w:p>
    <w:p w:rsidR="00224CCE" w:rsidRPr="00011C8F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роцесс записи состоит из четырех этапов. Первый </w:t>
      </w:r>
      <w:r w:rsidR="007C13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 них представлен на рисунке </w:t>
      </w:r>
      <w:r w:rsidR="007C130F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C130F">
        <w:rPr>
          <w:rFonts w:ascii="Times New Roman" w:eastAsia="Calibri" w:hAnsi="Times New Roman" w:cs="Times New Roman"/>
          <w:bCs/>
          <w:sz w:val="28"/>
          <w:szCs w:val="28"/>
        </w:rPr>
        <w:t>19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1E907" wp14:editId="5E124AE7">
            <wp:extent cx="5588269" cy="328546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0895" cy="32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7C130F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  <w:r w:rsid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втором этапе, представленном на рисунке </w:t>
      </w:r>
      <w:r w:rsidR="007F06F3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F06F3">
        <w:rPr>
          <w:rFonts w:ascii="Times New Roman" w:eastAsia="Calibri" w:hAnsi="Times New Roman" w:cs="Times New Roman"/>
          <w:bCs/>
          <w:sz w:val="28"/>
          <w:szCs w:val="28"/>
        </w:rPr>
        <w:t>20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7F06F3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20</w:t>
      </w:r>
      <w:r w:rsidR="00F413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третьем этапе пациенту предоставляется возможность удостовериться в введенных данных и оплатить консультацию. Данный этап представлен на</w:t>
      </w:r>
      <w:r w:rsidR="00FE24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рисунке </w:t>
      </w:r>
      <w:r w:rsidR="00FE24BF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FE24BF">
        <w:rPr>
          <w:rFonts w:ascii="Times New Roman" w:eastAsia="Calibri" w:hAnsi="Times New Roman" w:cs="Times New Roman"/>
          <w:bCs/>
          <w:sz w:val="28"/>
          <w:szCs w:val="28"/>
        </w:rPr>
        <w:t>21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FD" w:rsidRDefault="00FE24BF" w:rsidP="004462C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21</w:t>
      </w:r>
      <w:r w:rsidR="004460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Третий этап записи на консультацию</w:t>
      </w: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имя специалиста, дата, время и способ коммуникации. Завершающий этап </w:t>
      </w:r>
      <w:r w:rsidR="00FE4E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изображен на рисунке </w:t>
      </w:r>
      <w:r w:rsidR="00FE4E03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FE4E03">
        <w:rPr>
          <w:rFonts w:ascii="Times New Roman" w:eastAsia="Calibri" w:hAnsi="Times New Roman" w:cs="Times New Roman"/>
          <w:bCs/>
          <w:sz w:val="28"/>
          <w:szCs w:val="28"/>
        </w:rPr>
        <w:t>22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2718C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231219" cy="2600232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0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5E270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22</w:t>
      </w:r>
      <w:r w:rsid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5E270C" w:rsidRDefault="005E270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5AFA" w:rsidRDefault="002C06A8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Дальнейшие действия </w:t>
      </w:r>
      <w:r w:rsidR="00414F5C">
        <w:rPr>
          <w:rFonts w:ascii="Times New Roman" w:hAnsi="Times New Roman" w:cs="Times New Roman"/>
          <w:color w:val="000000" w:themeColor="text1"/>
          <w:sz w:val="28"/>
          <w:szCs w:val="28"/>
        </w:rPr>
        <w:t>пациента представляет из себя р</w:t>
      </w:r>
      <w:r w:rsidR="00161A43">
        <w:rPr>
          <w:rFonts w:ascii="Times New Roman" w:hAnsi="Times New Roman" w:cs="Times New Roman"/>
          <w:color w:val="000000" w:themeColor="text1"/>
          <w:sz w:val="28"/>
          <w:szCs w:val="28"/>
        </w:rPr>
        <w:t>аботу в личном кабинете, который</w:t>
      </w:r>
      <w:r w:rsid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 w:rsid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="00414F5C"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14F5C"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9216B9" w:rsidRDefault="00E90F55" w:rsidP="009216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A418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A418E6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A418E6">
        <w:rPr>
          <w:rFonts w:ascii="Times New Roman" w:eastAsia="Calibri" w:hAnsi="Times New Roman" w:cs="Times New Roman"/>
          <w:bCs/>
          <w:sz w:val="28"/>
          <w:szCs w:val="28"/>
        </w:rPr>
        <w:t>23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9216B9" w:rsidRPr="009216B9" w:rsidRDefault="009216B9" w:rsidP="009216B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076ABD" w:rsidP="00076AB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75B1D9" wp14:editId="064AF04E">
            <wp:extent cx="5337545" cy="248248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602" cy="24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905501" w:rsidP="003F3CB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23</w:t>
      </w:r>
      <w:r w:rsidR="00AB08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записей </w:t>
      </w:r>
      <w:r w:rsidR="005121F1">
        <w:rPr>
          <w:rFonts w:ascii="Times New Roman" w:hAnsi="Times New Roman" w:cs="Times New Roman"/>
          <w:color w:val="000000" w:themeColor="text1"/>
          <w:sz w:val="28"/>
          <w:szCs w:val="28"/>
        </w:rPr>
        <w:t>к специалистам</w:t>
      </w:r>
    </w:p>
    <w:p w:rsidR="00011C8F" w:rsidRDefault="00011C8F" w:rsidP="00011C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</w:t>
      </w:r>
      <w:r w:rsidR="009F7C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тзыва представлено на рисунке </w:t>
      </w:r>
      <w:r w:rsidR="009F7CC9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9F7CC9">
        <w:rPr>
          <w:rFonts w:ascii="Times New Roman" w:eastAsia="Calibri" w:hAnsi="Times New Roman" w:cs="Times New Roman"/>
          <w:bCs/>
          <w:sz w:val="28"/>
          <w:szCs w:val="28"/>
        </w:rPr>
        <w:t>24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11C8F" w:rsidRDefault="00011C8F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6615C9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F7755" wp14:editId="55C12EC9">
            <wp:extent cx="4323325" cy="2955851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3761" cy="29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8F" w:rsidRDefault="009F7C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="006615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Диалоговое окно отправки отзыва о специалисте</w:t>
      </w:r>
    </w:p>
    <w:p w:rsidR="009F7CC9" w:rsidRDefault="009F7C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</w:t>
      </w:r>
      <w:r w:rsidR="00F523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аница представлена на рисунке </w:t>
      </w:r>
      <w:r w:rsidR="00F523C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F523CA">
        <w:rPr>
          <w:rFonts w:ascii="Times New Roman" w:eastAsia="Calibri" w:hAnsi="Times New Roman" w:cs="Times New Roman"/>
          <w:bCs/>
          <w:sz w:val="28"/>
          <w:szCs w:val="28"/>
        </w:rPr>
        <w:t>25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0A" w:rsidRDefault="00843666" w:rsidP="009818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25</w:t>
      </w:r>
      <w:r w:rsidR="00D718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назначений</w:t>
      </w: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</w:t>
      </w:r>
      <w:r w:rsidR="00D419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ла, представленный на рисунке </w:t>
      </w:r>
      <w:r w:rsidR="00D419E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D419EA">
        <w:rPr>
          <w:rFonts w:ascii="Times New Roman" w:eastAsia="Calibri" w:hAnsi="Times New Roman" w:cs="Times New Roman"/>
          <w:bCs/>
          <w:sz w:val="28"/>
          <w:szCs w:val="28"/>
        </w:rPr>
        <w:t>26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120297" cy="3125972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5177" cy="315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A5" w:rsidRDefault="00D419EA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26</w:t>
      </w:r>
      <w:r w:rsidR="00694C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Диалог загрузки анализов</w:t>
      </w:r>
    </w:p>
    <w:p w:rsidR="00D419EA" w:rsidRDefault="00D419EA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</w:t>
      </w:r>
      <w:r w:rsidR="007C48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аница представлена на рисунке </w:t>
      </w:r>
      <w:r w:rsidR="007C483E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C483E">
        <w:rPr>
          <w:rFonts w:ascii="Times New Roman" w:eastAsia="Calibri" w:hAnsi="Times New Roman" w:cs="Times New Roman"/>
          <w:bCs/>
          <w:sz w:val="28"/>
          <w:szCs w:val="28"/>
        </w:rPr>
        <w:t>27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605800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82A12" wp14:editId="3012DAD1">
            <wp:extent cx="5611984" cy="2158409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103" cy="21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9F78FB" w:rsidP="00456E4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27</w:t>
      </w:r>
      <w:r w:rsidR="00DD0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</w:t>
      </w:r>
      <w:r w:rsidR="00456E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ность представлена на рисунке </w:t>
      </w:r>
      <w:r w:rsidR="00456E41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456E41">
        <w:rPr>
          <w:rFonts w:ascii="Times New Roman" w:eastAsia="Calibri" w:hAnsi="Times New Roman" w:cs="Times New Roman"/>
          <w:bCs/>
          <w:sz w:val="28"/>
          <w:szCs w:val="28"/>
        </w:rPr>
        <w:t>28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4D50EE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04E77" wp14:editId="51AF188D">
            <wp:extent cx="5326912" cy="259996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5858" cy="262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17CC3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28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6058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при клике на кнопку удаления анализа или снимка появится диалоговое окно, внешний вид которого </w:t>
      </w:r>
      <w:r w:rsidR="00B94F12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</w:t>
      </w:r>
      <w:r w:rsidR="005E12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</w:t>
      </w:r>
      <w:r w:rsidR="005E1256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5E1256">
        <w:rPr>
          <w:rFonts w:ascii="Times New Roman" w:eastAsia="Calibri" w:hAnsi="Times New Roman" w:cs="Times New Roman"/>
          <w:bCs/>
          <w:sz w:val="28"/>
          <w:szCs w:val="28"/>
        </w:rPr>
        <w:t>29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C3D04" w:rsidRDefault="004C3D04" w:rsidP="007C5CA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3D6C58" wp14:editId="1FE61112">
            <wp:extent cx="3030279" cy="23133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9544" cy="23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A4" w:rsidRDefault="005E1256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29</w:t>
      </w:r>
      <w:r w:rsidR="00722E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Диалоговое окно удаления файла</w:t>
      </w:r>
    </w:p>
    <w:p w:rsidR="00722EA4" w:rsidRDefault="00722EA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9B008A" w:rsidP="00B20F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F10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представленная на рисунке </w:t>
      </w:r>
      <w:r w:rsidR="00F10FCF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F10FCF">
        <w:rPr>
          <w:rFonts w:ascii="Times New Roman" w:eastAsia="Calibri" w:hAnsi="Times New Roman" w:cs="Times New Roman"/>
          <w:bCs/>
          <w:sz w:val="28"/>
          <w:szCs w:val="28"/>
        </w:rPr>
        <w:t>30,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рост, вес, группа крови, аллергия, вредные привычки, переливание крови, операции и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хронические заболевания. Также на данной ст</w:t>
      </w:r>
      <w:r w:rsidR="004C57A7">
        <w:rPr>
          <w:rFonts w:ascii="Times New Roman" w:hAnsi="Times New Roman" w:cs="Times New Roman"/>
          <w:color w:val="000000" w:themeColor="text1"/>
          <w:sz w:val="28"/>
          <w:szCs w:val="28"/>
        </w:rPr>
        <w:t>ранице автоматически считается индекс массы т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ел</w:t>
      </w:r>
      <w:r w:rsidR="00F10FCF">
        <w:rPr>
          <w:rFonts w:ascii="Times New Roman" w:hAnsi="Times New Roman" w:cs="Times New Roman"/>
          <w:color w:val="000000" w:themeColor="text1"/>
          <w:sz w:val="28"/>
          <w:szCs w:val="28"/>
        </w:rPr>
        <w:t>а с соответствующим пояснением.</w:t>
      </w:r>
    </w:p>
    <w:p w:rsidR="00896FB1" w:rsidRPr="004C57A7" w:rsidRDefault="00896FB1" w:rsidP="00896FB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476307" cy="2977586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212"/>
                    <a:stretch/>
                  </pic:blipFill>
                  <pic:spPr bwMode="auto">
                    <a:xfrm>
                      <a:off x="0" y="0"/>
                      <a:ext cx="4518305" cy="300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4B" w:rsidRDefault="00C66C2B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30</w:t>
      </w:r>
      <w:r w:rsidR="003900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медицинской карты пациента</w:t>
      </w:r>
    </w:p>
    <w:p w:rsidR="00C66C2B" w:rsidRDefault="00C66C2B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клике на иконку редактирования открывается диалоговое окно с выбранными полями. Данный п</w:t>
      </w:r>
      <w:r w:rsidR="00C334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роцесс представлен на рисунке </w:t>
      </w:r>
      <w:r w:rsidR="00C33484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C33484">
        <w:rPr>
          <w:rFonts w:ascii="Times New Roman" w:eastAsia="Calibri" w:hAnsi="Times New Roman" w:cs="Times New Roman"/>
          <w:bCs/>
          <w:sz w:val="28"/>
          <w:szCs w:val="28"/>
        </w:rPr>
        <w:t>31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509284" cy="3326135"/>
            <wp:effectExtent l="0" t="0" r="571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108" cy="34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AF" w:rsidRDefault="00412515" w:rsidP="002730D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31</w:t>
      </w:r>
      <w:r w:rsidR="00A53A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Процесс изменения мед. Карты</w:t>
      </w: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Страница настроек является общей и доступна как для пациента, так и для врача. На данной стра</w:t>
      </w:r>
      <w:r w:rsidR="002730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нице, изображенной на рисунке </w:t>
      </w:r>
      <w:r w:rsidR="002730DD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2730DD">
        <w:rPr>
          <w:rFonts w:ascii="Times New Roman" w:eastAsia="Calibri" w:hAnsi="Times New Roman" w:cs="Times New Roman"/>
          <w:bCs/>
          <w:sz w:val="28"/>
          <w:szCs w:val="28"/>
        </w:rPr>
        <w:t>32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632088" cy="2445488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5775" cy="24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AB2BE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32</w:t>
      </w:r>
      <w:r w:rsidR="00E334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Общая страница настроек</w:t>
      </w:r>
    </w:p>
    <w:p w:rsidR="00AB2BEB" w:rsidRDefault="00AB2BE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личного кабинета врача находится информация о своем профиле. Имеется возможность просмотра отзывов</w:t>
      </w:r>
      <w:r w:rsidR="00497239">
        <w:rPr>
          <w:rFonts w:ascii="Times New Roman" w:hAnsi="Times New Roman" w:cs="Times New Roman"/>
          <w:color w:val="000000" w:themeColor="text1"/>
          <w:sz w:val="28"/>
          <w:szCs w:val="28"/>
        </w:rPr>
        <w:t>, основных специальностей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измен</w:t>
      </w:r>
      <w:r w:rsidR="00497239">
        <w:rPr>
          <w:rFonts w:ascii="Times New Roman" w:hAnsi="Times New Roman" w:cs="Times New Roman"/>
          <w:color w:val="000000" w:themeColor="text1"/>
          <w:sz w:val="28"/>
          <w:szCs w:val="28"/>
        </w:rPr>
        <w:t>ение</w:t>
      </w:r>
      <w:r w:rsidR="00F63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стоимости консультации,</w:t>
      </w:r>
      <w:r w:rsidR="004972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образования и опыта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Данный профиль</w:t>
      </w:r>
      <w:r w:rsidR="00003C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врача представлен на рисунке </w:t>
      </w:r>
      <w:r w:rsidR="00003CCE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03CCE">
        <w:rPr>
          <w:rFonts w:ascii="Times New Roman" w:eastAsia="Calibri" w:hAnsi="Times New Roman" w:cs="Times New Roman"/>
          <w:bCs/>
          <w:sz w:val="28"/>
          <w:szCs w:val="28"/>
        </w:rPr>
        <w:t>33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590734" cy="275383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0199" cy="27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AF" w:rsidRDefault="007061C8" w:rsidP="00BA32C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33</w:t>
      </w:r>
      <w:r w:rsidR="00A008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врача</w:t>
      </w: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</w:t>
      </w:r>
      <w:r w:rsidR="00BA32C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себе представлено на рисунке </w:t>
      </w:r>
      <w:r w:rsidR="00BA32CD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BA32CD">
        <w:rPr>
          <w:rFonts w:ascii="Times New Roman" w:eastAsia="Calibri" w:hAnsi="Times New Roman" w:cs="Times New Roman"/>
          <w:bCs/>
          <w:sz w:val="28"/>
          <w:szCs w:val="28"/>
        </w:rPr>
        <w:t>34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A7BF9" wp14:editId="0B61B9EC">
            <wp:extent cx="3487479" cy="263671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3335" cy="27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15" w:rsidRDefault="00BA32CD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34</w:t>
      </w:r>
      <w:r w:rsidR="003A65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BA32CD" w:rsidRDefault="00BA32CD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</w:t>
      </w:r>
      <w:r w:rsidR="00ED64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тирования приведен на рисунке </w:t>
      </w:r>
      <w:r w:rsidR="00ED64AC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ED64AC">
        <w:rPr>
          <w:rFonts w:ascii="Times New Roman" w:eastAsia="Calibri" w:hAnsi="Times New Roman" w:cs="Times New Roman"/>
          <w:bCs/>
          <w:sz w:val="28"/>
          <w:szCs w:val="28"/>
        </w:rPr>
        <w:t>35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3628181" cy="263687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534" cy="265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D5" w:rsidRDefault="00C54913" w:rsidP="00147CC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35</w:t>
      </w:r>
      <w:r w:rsidR="006221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Пример редактирования образования</w:t>
      </w: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147C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147CCC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147CCC">
        <w:rPr>
          <w:rFonts w:ascii="Times New Roman" w:eastAsia="Calibri" w:hAnsi="Times New Roman" w:cs="Times New Roman"/>
          <w:bCs/>
          <w:sz w:val="28"/>
          <w:szCs w:val="28"/>
        </w:rPr>
        <w:t>36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1D6F4" wp14:editId="59A4866D">
            <wp:extent cx="5146158" cy="3597469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47" r="1662"/>
                    <a:stretch/>
                  </pic:blipFill>
                  <pic:spPr bwMode="auto">
                    <a:xfrm>
                      <a:off x="0" y="0"/>
                      <a:ext cx="5175569" cy="361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B9B" w:rsidRDefault="00E524CF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36</w:t>
      </w:r>
      <w:r w:rsidR="001A3B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редактирования графика работы</w:t>
      </w:r>
    </w:p>
    <w:p w:rsidR="00E524CF" w:rsidRDefault="00E524CF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1D4F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1D4F77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1D4F77">
        <w:rPr>
          <w:rFonts w:ascii="Times New Roman" w:eastAsia="Calibri" w:hAnsi="Times New Roman" w:cs="Times New Roman"/>
          <w:bCs/>
          <w:sz w:val="28"/>
          <w:szCs w:val="28"/>
        </w:rPr>
        <w:t>37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610479" cy="2392325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1700" cy="24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0E" w:rsidRDefault="001D4F77" w:rsidP="000B20F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37</w:t>
      </w:r>
      <w:r w:rsid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просмотра пациентов</w:t>
      </w:r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</w:t>
      </w:r>
      <w:r w:rsidR="000B20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иента представлена на рисунке </w:t>
      </w:r>
      <w:r w:rsidR="000B20F8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0B20F8">
        <w:rPr>
          <w:rFonts w:ascii="Times New Roman" w:eastAsia="Calibri" w:hAnsi="Times New Roman" w:cs="Times New Roman"/>
          <w:bCs/>
          <w:sz w:val="28"/>
          <w:szCs w:val="28"/>
        </w:rPr>
        <w:t>38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645510" cy="3040911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71012" cy="305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0B20F8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38</w:t>
      </w:r>
      <w:r w:rsidR="00B775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данной странице также находится кнопка назначения рекомендаций, при клике на которую открывается диалоговое ок</w:t>
      </w:r>
      <w:r w:rsidR="00BD21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 с текстовым полем (рисунок </w:t>
      </w:r>
      <w:r w:rsidR="00BD2101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BD2101">
        <w:rPr>
          <w:rFonts w:ascii="Times New Roman" w:eastAsia="Calibri" w:hAnsi="Times New Roman" w:cs="Times New Roman"/>
          <w:bCs/>
          <w:sz w:val="28"/>
          <w:szCs w:val="28"/>
        </w:rPr>
        <w:t>39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3987209" cy="253979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9741" cy="25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A5" w:rsidRDefault="00AA6AEA" w:rsidP="00794E0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39</w:t>
      </w:r>
      <w:r w:rsidR="001A04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Окно назначения рекомендаций пациенту</w:t>
      </w: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</w:t>
      </w:r>
      <w:r w:rsidR="00794E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иалогом изображена на рисунке </w:t>
      </w:r>
      <w:r w:rsidR="00794E06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794E06">
        <w:rPr>
          <w:rFonts w:ascii="Times New Roman" w:eastAsia="Calibri" w:hAnsi="Times New Roman" w:cs="Times New Roman"/>
          <w:bCs/>
          <w:sz w:val="28"/>
          <w:szCs w:val="28"/>
        </w:rPr>
        <w:t>40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7B5A3B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5882CE" wp14:editId="2B9EE9AF">
            <wp:extent cx="5589771" cy="2743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4930" cy="27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14531A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40</w:t>
      </w:r>
      <w:r w:rsidR="00DF17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диалога с </w:t>
      </w:r>
      <w:r w:rsidR="007B5A3B">
        <w:rPr>
          <w:rFonts w:ascii="Times New Roman" w:hAnsi="Times New Roman" w:cs="Times New Roman"/>
          <w:color w:val="000000" w:themeColor="text1"/>
          <w:sz w:val="28"/>
          <w:szCs w:val="28"/>
        </w:rPr>
        <w:t>пациентом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Данная ситуация </w:t>
      </w:r>
      <w:r w:rsidR="004C6C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представлена на рисунке </w:t>
      </w:r>
      <w:r w:rsidR="004C6CBF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4C6CBF">
        <w:rPr>
          <w:rFonts w:ascii="Times New Roman" w:eastAsia="Calibri" w:hAnsi="Times New Roman" w:cs="Times New Roman"/>
          <w:bCs/>
          <w:sz w:val="28"/>
          <w:szCs w:val="28"/>
        </w:rPr>
        <w:t>41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592726" cy="2626280"/>
            <wp:effectExtent l="0" t="0" r="825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5459" cy="26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4C6CBF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41</w:t>
      </w:r>
      <w:r w:rsidR="00C267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</w:t>
      </w:r>
      <w:r w:rsidR="00F823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раницы представлен на рисунке </w:t>
      </w:r>
      <w:r w:rsidR="00F8237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F8237A">
        <w:rPr>
          <w:rFonts w:ascii="Times New Roman" w:eastAsia="Calibri" w:hAnsi="Times New Roman" w:cs="Times New Roman"/>
          <w:bCs/>
          <w:sz w:val="28"/>
          <w:szCs w:val="28"/>
        </w:rPr>
        <w:t>42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7B5A3B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1E3846" wp14:editId="6361B57C">
            <wp:extent cx="5590020" cy="273256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6176" cy="27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9" w:rsidRDefault="00F8237A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42</w:t>
      </w:r>
      <w:r w:rsidR="00FD1E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Страница сообщений со стороны пациента</w:t>
      </w:r>
    </w:p>
    <w:p w:rsidR="00F8237A" w:rsidRDefault="00F8237A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D77D06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фото (рисунок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43</w:t>
      </w:r>
      <w:r w:rsidR="003F5648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="003F5648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Pr="00722EA4" w:rsidRDefault="00A67862" w:rsidP="00BC617B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35A3" w:rsidRDefault="003D0F2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649770" cy="2753832"/>
            <wp:effectExtent l="0" t="0" r="825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839" cy="277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B16" w:rsidRPr="00D77D06" w:rsidRDefault="00D77D06" w:rsidP="00D77D06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43</w:t>
      </w:r>
      <w:r w:rsidR="004F7C89"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а</w:t>
      </w:r>
      <w:r w:rsidR="00DB15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удиосообщение (рисунок </w:t>
      </w:r>
      <w:r w:rsidR="00DB15DA"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 w:rsidR="00DB15DA">
        <w:rPr>
          <w:rFonts w:ascii="Times New Roman" w:eastAsia="Calibri" w:hAnsi="Times New Roman" w:cs="Times New Roman"/>
          <w:bCs/>
          <w:sz w:val="28"/>
          <w:szCs w:val="28"/>
        </w:rPr>
        <w:t>44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D54D2A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188689" cy="250132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689" cy="250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BE6" w:rsidRPr="00597BE6" w:rsidRDefault="00DB15DA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44</w:t>
      </w:r>
      <w:r w:rsidR="00597B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60F9" w:rsidRDefault="00DB15DA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(рисунок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45</w:t>
      </w:r>
      <w:r w:rsidR="003F5648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1B5900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167320" cy="25186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408" cy="252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648" w:rsidRDefault="00DB15DA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8451AA">
        <w:rPr>
          <w:rFonts w:ascii="Times New Roman" w:eastAsia="Calibri" w:hAnsi="Times New Roman" w:cs="Times New Roman"/>
          <w:bCs/>
          <w:sz w:val="28"/>
          <w:szCs w:val="28"/>
        </w:rPr>
        <w:t>3.</w:t>
      </w:r>
      <w:r>
        <w:rPr>
          <w:rFonts w:ascii="Times New Roman" w:eastAsia="Calibri" w:hAnsi="Times New Roman" w:cs="Times New Roman"/>
          <w:bCs/>
          <w:sz w:val="28"/>
          <w:szCs w:val="28"/>
        </w:rPr>
        <w:t>45</w:t>
      </w:r>
      <w:r w:rsidR="00595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Пример отправки файла</w:t>
      </w:r>
    </w:p>
    <w:p w:rsidR="0099232A" w:rsidRDefault="0099232A" w:rsidP="00CC08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99232A" w:rsidRDefault="0099232A" w:rsidP="008D1E0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Выводы по разделу 3</w:t>
      </w:r>
    </w:p>
    <w:p w:rsidR="00B26FB5" w:rsidRPr="001A1724" w:rsidRDefault="00B26FB5" w:rsidP="008D1E0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E1EE1" w:rsidRDefault="00D57ACA" w:rsidP="0093510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D57ACA">
        <w:rPr>
          <w:rFonts w:ascii="Times New Roman" w:hAnsi="Times New Roman" w:cs="Times New Roman"/>
          <w:sz w:val="28"/>
        </w:rPr>
        <w:t xml:space="preserve">В данном разделе была проведена разработка программных модулей </w:t>
      </w:r>
      <w:r w:rsidR="003C1B00">
        <w:rPr>
          <w:rFonts w:ascii="Times New Roman" w:hAnsi="Times New Roman" w:cs="Times New Roman"/>
          <w:sz w:val="28"/>
          <w:lang w:val="en-US"/>
        </w:rPr>
        <w:t>web</w:t>
      </w:r>
      <w:r w:rsidR="003C1B00" w:rsidRPr="003C1B00">
        <w:rPr>
          <w:rFonts w:ascii="Times New Roman" w:hAnsi="Times New Roman" w:cs="Times New Roman"/>
          <w:sz w:val="28"/>
        </w:rPr>
        <w:t>-</w:t>
      </w:r>
      <w:r w:rsidR="003C1B00">
        <w:rPr>
          <w:rFonts w:ascii="Times New Roman" w:hAnsi="Times New Roman" w:cs="Times New Roman"/>
          <w:sz w:val="28"/>
        </w:rPr>
        <w:t>приложения и разработан пользовательский</w:t>
      </w:r>
      <w:r w:rsidRPr="00D57ACA">
        <w:rPr>
          <w:rFonts w:ascii="Times New Roman" w:hAnsi="Times New Roman" w:cs="Times New Roman"/>
          <w:sz w:val="28"/>
        </w:rPr>
        <w:t xml:space="preserve"> интерф</w:t>
      </w:r>
      <w:r w:rsidR="003C1B00">
        <w:rPr>
          <w:rFonts w:ascii="Times New Roman" w:hAnsi="Times New Roman" w:cs="Times New Roman"/>
          <w:sz w:val="28"/>
        </w:rPr>
        <w:t>ейс</w:t>
      </w:r>
      <w:r w:rsidR="002D77E8">
        <w:rPr>
          <w:rFonts w:ascii="Times New Roman" w:hAnsi="Times New Roman" w:cs="Times New Roman"/>
          <w:sz w:val="28"/>
        </w:rPr>
        <w:t xml:space="preserve"> </w:t>
      </w:r>
      <w:r w:rsidRPr="00D57ACA">
        <w:rPr>
          <w:rFonts w:ascii="Times New Roman" w:hAnsi="Times New Roman" w:cs="Times New Roman"/>
          <w:sz w:val="28"/>
        </w:rPr>
        <w:t>системы для онлайн-консультаций с врачами.</w:t>
      </w:r>
      <w:r w:rsidR="005E1EE1">
        <w:rPr>
          <w:rFonts w:ascii="Times New Roman" w:hAnsi="Times New Roman" w:cs="Times New Roman"/>
          <w:sz w:val="28"/>
        </w:rPr>
        <w:br w:type="page"/>
      </w:r>
    </w:p>
    <w:p w:rsidR="005E1EE1" w:rsidRPr="00D50CCA" w:rsidRDefault="00D50CCA" w:rsidP="0015522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50CC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</w:p>
    <w:p w:rsidR="00D50CCA" w:rsidRDefault="00D50CCA" w:rsidP="00D50CC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CCA" w:rsidRDefault="00D50CCA" w:rsidP="00D50CC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C6D4A" w:rsidRPr="009C6D4A" w:rsidRDefault="009C6D4A" w:rsidP="00C47CD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C6D4A">
        <w:rPr>
          <w:rFonts w:ascii="Times New Roman" w:hAnsi="Times New Roman" w:cs="Times New Roman"/>
          <w:color w:val="000000" w:themeColor="text1"/>
          <w:sz w:val="28"/>
          <w:szCs w:val="28"/>
        </w:rPr>
        <w:t>В данной выпускной квалификационной работе бакалавра разработана клиентская часть системы для онлайн-консультаций с врачами. Клиентская часть полностью соответствует техническому заданию на разработку подсистемы.</w:t>
      </w:r>
    </w:p>
    <w:p w:rsidR="009C6D4A" w:rsidRPr="009C6D4A" w:rsidRDefault="009C6D4A" w:rsidP="00C47CD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C6D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пояснительной записке освещены все аспекты создания клиентской части </w:t>
      </w:r>
      <w:r w:rsidRPr="009C6D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9C6D4A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начиная от исследования информационных процессов предметной области и заканчивая описанием разработанных программных модулей и внешнего вида клиентской части приложения.</w:t>
      </w:r>
    </w:p>
    <w:p w:rsidR="00D50CCA" w:rsidRDefault="009C6D4A" w:rsidP="00C47CD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C6D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Результатом разработки проекта стало </w:t>
      </w:r>
      <w:r w:rsidRPr="009C6D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9C6D4A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-приложение, призванное помочь пациентам, желающих получить медицинскую консультацию, не выходя из дома, а также для врачей, осуществляющих эту консультацию за оплату.</w:t>
      </w:r>
    </w:p>
    <w:p w:rsidR="00F27A7E" w:rsidRPr="00F27A7E" w:rsidRDefault="00F27A7E" w:rsidP="00C47CD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A7E">
        <w:rPr>
          <w:rFonts w:ascii="Times New Roman" w:hAnsi="Times New Roman" w:cs="Times New Roman"/>
          <w:color w:val="000000" w:themeColor="text1"/>
          <w:sz w:val="28"/>
          <w:szCs w:val="28"/>
        </w:rPr>
        <w:t>Особенностью разработанной клиентской части являе</w:t>
      </w:r>
      <w:r w:rsidR="00CD0D4F">
        <w:rPr>
          <w:rFonts w:ascii="Times New Roman" w:hAnsi="Times New Roman" w:cs="Times New Roman"/>
          <w:color w:val="000000" w:themeColor="text1"/>
          <w:sz w:val="28"/>
          <w:szCs w:val="28"/>
        </w:rPr>
        <w:t>тся:</w:t>
      </w:r>
    </w:p>
    <w:p w:rsidR="00F27A7E" w:rsidRPr="00BC6FBB" w:rsidRDefault="00F27A7E" w:rsidP="00C47CD7">
      <w:pPr>
        <w:pStyle w:val="a4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6FBB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для специалистов попробовать себя в сфере телемедицины и пройдя верификацию устроиться на работу.</w:t>
      </w:r>
    </w:p>
    <w:p w:rsidR="00F27A7E" w:rsidRPr="00BC6FBB" w:rsidRDefault="00F27A7E" w:rsidP="00C47CD7">
      <w:pPr>
        <w:pStyle w:val="a4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6FBB">
        <w:rPr>
          <w:rFonts w:ascii="Times New Roman" w:hAnsi="Times New Roman" w:cs="Times New Roman"/>
          <w:color w:val="000000" w:themeColor="text1"/>
          <w:sz w:val="28"/>
          <w:szCs w:val="28"/>
        </w:rPr>
        <w:t>Гибкое регулирование рабочего графика специалистом с указанием стоимости своей консультации.</w:t>
      </w:r>
    </w:p>
    <w:p w:rsidR="00F27A7E" w:rsidRPr="00BC6FBB" w:rsidRDefault="00F27A7E" w:rsidP="00C47CD7">
      <w:pPr>
        <w:pStyle w:val="a4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6FBB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Предоставление пациентам возможности хранения анализов и введения своей медицинской карты.</w:t>
      </w:r>
    </w:p>
    <w:p w:rsidR="00BC6FBB" w:rsidRPr="00BC6FBB" w:rsidRDefault="00BC6FBB" w:rsidP="00C47CD7">
      <w:pPr>
        <w:pStyle w:val="a4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6FBB">
        <w:rPr>
          <w:rFonts w:ascii="Times New Roman" w:hAnsi="Times New Roman" w:cs="Times New Roman"/>
          <w:color w:val="000000" w:themeColor="text1"/>
          <w:sz w:val="28"/>
          <w:szCs w:val="28"/>
        </w:rPr>
        <w:t>Широкие возможности по поиску специалиста для записи на консультацию по различным фильтрам, рейтингу и отзывам.</w:t>
      </w:r>
    </w:p>
    <w:p w:rsidR="00F27A7E" w:rsidRPr="00BC6FBB" w:rsidRDefault="00F27A7E" w:rsidP="00C47CD7">
      <w:pPr>
        <w:pStyle w:val="a4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6FBB">
        <w:rPr>
          <w:rFonts w:ascii="Times New Roman" w:hAnsi="Times New Roman" w:cs="Times New Roman"/>
          <w:color w:val="000000" w:themeColor="text1"/>
          <w:sz w:val="28"/>
          <w:szCs w:val="28"/>
        </w:rPr>
        <w:t>Удобный интерфейс и легкость освоения.</w:t>
      </w:r>
    </w:p>
    <w:p w:rsidR="009C6D4A" w:rsidRDefault="00F27A7E" w:rsidP="00C47CD7">
      <w:pPr>
        <w:pStyle w:val="a4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6FBB">
        <w:rPr>
          <w:rFonts w:ascii="Times New Roman" w:hAnsi="Times New Roman" w:cs="Times New Roman"/>
          <w:color w:val="000000" w:themeColor="text1"/>
          <w:sz w:val="28"/>
          <w:szCs w:val="28"/>
        </w:rPr>
        <w:t>Кроссплатформенность и адаптивность. Возможность одновременного доступа с персональных и мобильных устройств.</w:t>
      </w:r>
    </w:p>
    <w:p w:rsidR="00B24D97" w:rsidRPr="00B24D97" w:rsidRDefault="00B24D97" w:rsidP="00C47CD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4D97">
        <w:rPr>
          <w:rFonts w:ascii="Times New Roman" w:hAnsi="Times New Roman" w:cs="Times New Roman"/>
          <w:color w:val="000000" w:themeColor="text1"/>
          <w:sz w:val="28"/>
          <w:szCs w:val="28"/>
        </w:rPr>
        <w:t>При разработке проекта использован ряд различных технологий, фреймворков, библиотек и инструментов, в числе которых:</w:t>
      </w:r>
    </w:p>
    <w:p w:rsidR="00B24D97" w:rsidRPr="00B24D97" w:rsidRDefault="00B24D97" w:rsidP="00C47CD7">
      <w:pPr>
        <w:pStyle w:val="a4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4D97">
        <w:rPr>
          <w:rFonts w:ascii="Times New Roman" w:hAnsi="Times New Roman" w:cs="Times New Roman"/>
          <w:color w:val="000000" w:themeColor="text1"/>
          <w:sz w:val="28"/>
          <w:szCs w:val="28"/>
        </w:rPr>
        <w:t>типизированный язык TypeScript, расширяющий возможности JavaScript;</w:t>
      </w:r>
    </w:p>
    <w:p w:rsidR="00B24D97" w:rsidRPr="00B24D97" w:rsidRDefault="00B24D97" w:rsidP="00C47CD7">
      <w:pPr>
        <w:pStyle w:val="a4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4D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библиотека для построения пользовательских интерфейсов React с менеджером управления состоянием приложения MobX;</w:t>
      </w:r>
    </w:p>
    <w:p w:rsidR="00B24D97" w:rsidRPr="00B24D97" w:rsidRDefault="00B24D97" w:rsidP="00C47CD7">
      <w:pPr>
        <w:pStyle w:val="a4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4D97">
        <w:rPr>
          <w:rFonts w:ascii="Times New Roman" w:hAnsi="Times New Roman" w:cs="Times New Roman"/>
          <w:color w:val="000000" w:themeColor="text1"/>
          <w:sz w:val="28"/>
          <w:szCs w:val="28"/>
        </w:rPr>
        <w:t>метаязык на основе CSS - SASS;</w:t>
      </w:r>
    </w:p>
    <w:p w:rsidR="00B24D97" w:rsidRDefault="00B24D97" w:rsidP="00C47CD7">
      <w:pPr>
        <w:pStyle w:val="a4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4D97">
        <w:rPr>
          <w:rFonts w:ascii="Times New Roman" w:hAnsi="Times New Roman" w:cs="Times New Roman"/>
          <w:color w:val="000000" w:themeColor="text1"/>
          <w:sz w:val="28"/>
          <w:szCs w:val="28"/>
        </w:rPr>
        <w:t>JavaScript библиотека для обмена данными в реальном времени - Socket.IO.</w:t>
      </w:r>
    </w:p>
    <w:p w:rsidR="00CD30C9" w:rsidRDefault="00C47CD7" w:rsidP="00C47CD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47CD7">
        <w:rPr>
          <w:rFonts w:ascii="Times New Roman" w:hAnsi="Times New Roman" w:cs="Times New Roman"/>
          <w:color w:val="000000" w:themeColor="text1"/>
          <w:sz w:val="28"/>
          <w:szCs w:val="28"/>
        </w:rPr>
        <w:t>В дальнейшем планируется внедрение web-</w:t>
      </w:r>
      <w:r w:rsidR="0071223D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 и</w:t>
      </w:r>
      <w:r w:rsidRPr="00C47C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добавление новых функциональных возможностей.</w:t>
      </w:r>
    </w:p>
    <w:p w:rsidR="00CD30C9" w:rsidRDefault="00CD30C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47CD7" w:rsidRPr="00FA533C" w:rsidRDefault="00CD30C9" w:rsidP="00FA533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A53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ИСПОЛЬЗУЕМЫХ ИСТОЧНИКОВ</w:t>
      </w:r>
    </w:p>
    <w:p w:rsidR="00CD30C9" w:rsidRDefault="00CD30C9" w:rsidP="004B5A5E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30C9" w:rsidRPr="004546B5" w:rsidRDefault="00CD30C9" w:rsidP="004B5A5E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CD30C9" w:rsidRPr="00CD30C9" w:rsidRDefault="000D6120" w:rsidP="00CD30C9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React –</w:t>
      </w:r>
      <w:r w:rsidR="00CD30C9"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библиотека для построения пользовательских интерфейсов [Электронный ресурс]. URL: https://reactjs.org/ (дата обращения: 05.02.2021)</w:t>
      </w:r>
      <w:r w:rsidR="007602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D30C9" w:rsidRPr="00CD30C9" w:rsidRDefault="00CD30C9" w:rsidP="00CD30C9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TypeScript </w:t>
      </w:r>
      <w:r w:rsidR="000D612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типизированный язык, расширяющий возможности JavaScript [Электронный ресурс]. URL: https://www.typescriptlang.org/ (дата обращения: 05.02.2021)</w:t>
      </w:r>
      <w:r w:rsidR="007602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D30C9" w:rsidRPr="00CD30C9" w:rsidRDefault="00CD30C9" w:rsidP="00CD30C9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Create React App </w:t>
      </w:r>
      <w:r w:rsidR="000D612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инструмент для быстрого создания React-приложений. [Электронный ресурс]. URL: https://create-react-app.dev/ (дата обращения: 05.02.2021)</w:t>
      </w:r>
      <w:r w:rsidR="007602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D30C9" w:rsidRPr="00CD30C9" w:rsidRDefault="00CD30C9" w:rsidP="00CD30C9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Документация платформы NodeJS [Электронный ресурс]. URL: https://nodejs.org/en/docs/ (дата обращения: 05.02.2021).</w:t>
      </w:r>
    </w:p>
    <w:p w:rsidR="00CD30C9" w:rsidRPr="00CD30C9" w:rsidRDefault="00CD30C9" w:rsidP="00CD30C9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MobX </w:t>
      </w:r>
      <w:r w:rsidR="000D612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библиотека для управления состоянием React-приложения [Электронный ресурс]. URL: https://mobx.js.org/README.html (дата обращения: 05.02.2021).</w:t>
      </w:r>
    </w:p>
    <w:p w:rsidR="00CD30C9" w:rsidRDefault="00CD30C9" w:rsidP="00CD30C9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Socket.io </w:t>
      </w:r>
      <w:r w:rsidR="000D612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CD30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JavaScript - библиотека предоставляющая интерфейс взаимодействия с WebSocket [Электронный ресурс]. URL: https://socket.io/docs/v4/ (дата обращения: 24.04.2021)</w:t>
      </w:r>
      <w:r w:rsidR="007602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602CE" w:rsidRDefault="004546B5" w:rsidP="004546B5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46B5">
        <w:rPr>
          <w:rFonts w:ascii="Times New Roman" w:hAnsi="Times New Roman" w:cs="Times New Roman"/>
          <w:color w:val="000000" w:themeColor="text1"/>
          <w:sz w:val="28"/>
          <w:szCs w:val="28"/>
        </w:rPr>
        <w:t>Запись звука JS c микрофона или голосовые комментарии [Электронный ресурс]. URL: https://habr.com/ru/post/484196/ (дата обращения: 02.05.2021)</w:t>
      </w:r>
      <w:r w:rsidR="00ED1E6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ED1E68" w:rsidRDefault="00ED1E68" w:rsidP="00ED1E68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1E68">
        <w:rPr>
          <w:rFonts w:ascii="Times New Roman" w:hAnsi="Times New Roman" w:cs="Times New Roman"/>
          <w:color w:val="000000" w:themeColor="text1"/>
          <w:sz w:val="28"/>
          <w:szCs w:val="28"/>
        </w:rPr>
        <w:t>Что такое DFD (диаграммы потоков данных) [Электронный ресурс]. URL: https://habr.com/ru/company/trinion/blog/340064/ (дата обращения: 18.06.2021)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8134B" w:rsidRPr="003922DA" w:rsidRDefault="00A37F3F" w:rsidP="003922DA">
      <w:pPr>
        <w:pStyle w:val="a4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7F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Atomic Design in React [</w:t>
      </w:r>
      <w:r w:rsidRPr="00A37F3F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A37F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37F3F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A37F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]. </w:t>
      </w:r>
      <w:r w:rsidRPr="00A37F3F">
        <w:rPr>
          <w:rFonts w:ascii="Times New Roman" w:hAnsi="Times New Roman" w:cs="Times New Roman"/>
          <w:color w:val="000000" w:themeColor="text1"/>
          <w:sz w:val="28"/>
          <w:szCs w:val="28"/>
        </w:rPr>
        <w:t>URL: https://medium.com/engineering-zemoso/atomic-design-in-react-react-native-using-a-theming-library-part-1-4fc2e0e2ccc8 (дата обращения: 18.06.2021)</w:t>
      </w:r>
    </w:p>
    <w:p w:rsidR="0088134B" w:rsidRDefault="0088134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922D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41364" w:rsidRDefault="00841364" w:rsidP="00B5525E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841364" w:rsidSect="009E0CAB">
          <w:headerReference w:type="default" r:id="rId63"/>
          <w:headerReference w:type="first" r:id="rId64"/>
          <w:pgSz w:w="11906" w:h="16838"/>
          <w:pgMar w:top="1134" w:right="567" w:bottom="1134" w:left="1701" w:header="709" w:footer="709" w:gutter="0"/>
          <w:pgNumType w:start="2"/>
          <w:cols w:space="708"/>
          <w:titlePg/>
          <w:docGrid w:linePitch="360"/>
        </w:sectPr>
      </w:pPr>
    </w:p>
    <w:p w:rsidR="00B5525E" w:rsidRPr="000604D9" w:rsidRDefault="00B5525E" w:rsidP="00B5525E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А</w:t>
      </w:r>
    </w:p>
    <w:p w:rsidR="008C5860" w:rsidRDefault="000E27CC" w:rsidP="008C5860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E27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Моделирование бизнес-процессов с помощью методологии BPMN</w:t>
      </w:r>
    </w:p>
    <w:p w:rsidR="000E27CC" w:rsidRPr="00C74605" w:rsidRDefault="000E27CC" w:rsidP="008C586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5860" w:rsidRPr="003922DA" w:rsidRDefault="00633E2A" w:rsidP="00B5492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9251950" cy="501523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ult.emf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860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C3975" w:rsidRDefault="007C3975" w:rsidP="000604D9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7C3975" w:rsidSect="002352FB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:rsidR="0088134B" w:rsidRPr="000604D9" w:rsidRDefault="008C5860" w:rsidP="000604D9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Б</w:t>
      </w:r>
    </w:p>
    <w:p w:rsidR="00FA533C" w:rsidRPr="00017FE6" w:rsidRDefault="00E926C4" w:rsidP="00FA45E0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17F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Код программы</w:t>
      </w:r>
    </w:p>
    <w:p w:rsidR="00E926C4" w:rsidRDefault="00E926C4" w:rsidP="00FA45E0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26C4" w:rsidRPr="00A51F27" w:rsidRDefault="00C078A5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index</w:t>
      </w:r>
      <w:r w:rsidRPr="00A51F2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tsx</w:t>
      </w:r>
      <w:r w:rsidRPr="00A51F2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React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"react";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ReactDOM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"react-dom";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Router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"react-router-dom";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createBrowserHistory, History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"history";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MuiThemeProvider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"@material-ui/core";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MuiPickersUtilsProvider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"@material-ui/pickers";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DateFnsUtils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"@date-io/date-fns";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ruLocale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"date-fns/locale/ru";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App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"./App";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RootStore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"./stores";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StoreProvider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"./stores/useStore";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{ main 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from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"./styles/material";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import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"./styles/index.scss";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const history: History = createBrowserHistory();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const rootStore = new RootStore(history);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ReactDOM.render(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&lt;StoreProvider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store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={rootStore}&gt;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&lt;MuiThemeProvider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theme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={main}&gt;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&lt;MuiPickersUtilsProvider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utils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={DateFnsUtils}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locale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={ruLocale}&gt;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    &lt;Router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history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={history}&gt;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        &lt;App /&gt;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    &lt;/Router&gt;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&lt;/MuiPickersUtilsProvider&gt;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&lt;/MuiThemeProvider&gt;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&lt;/StoreProvider&gt;,</w:t>
      </w:r>
    </w:p>
    <w:p w:rsidR="00797BA4" w:rsidRPr="00797BA4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document.getElementById("root")</w:t>
      </w:r>
    </w:p>
    <w:p w:rsidR="00797BA4" w:rsidRPr="00A51F27" w:rsidRDefault="00797BA4" w:rsidP="006A40C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);</w:t>
      </w:r>
    </w:p>
    <w:p w:rsidR="00C078A5" w:rsidRPr="00A51F27" w:rsidRDefault="00C078A5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97BA4" w:rsidRDefault="00797BA4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App.tsx: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const App: React.FC = observer(() =&gt; {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 { userStore } = useStores();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 { isAuthorized, pending, fetchUser } = userStore;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useEffect(() =&gt; {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(localStorage.getItem("accessToken")) {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fetchUser();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}, [fetchUser]);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(pending) {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&lt;Backdrop /&gt;;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&lt;React.Fragment&gt;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&lt;CssBaseline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&lt;ScrollHandler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&lt;Drawer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&lt;Switch&gt;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&lt;Route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exact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={["/", "/home", "/sign-up-confirmation"]}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={HomePage}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&lt;Route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exact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={[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"/doctors",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"/doctors/:specialty",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"/doctors/:specialty/:page"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]}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={DoctorsPage}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&lt;Route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exact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="/doctor/:id"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={DoctorPage}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&lt;PrivateRoute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exact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="/sign-up"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={SignUpPage}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canRoute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={!isAuthorized}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&lt;PrivateRoute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exact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="/appointment/:id"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={AppointmentPage}</w:t>
      </w:r>
    </w:p>
    <w:p w:rsidR="00797BA4" w:rsidRPr="00A51F27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canRoute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={isAuthorized}</w:t>
      </w:r>
    </w:p>
    <w:p w:rsidR="00797BA4" w:rsidRPr="00A51F27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&lt;PrivateRoute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exact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="/questionnaire"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={QuestionnairePage}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canRoute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={isAuthorized}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&lt;PrivateRoute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path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="/dashboard"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={DashboardPage}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canRoute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={isAuthorized}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&lt;Route </w:t>
      </w:r>
      <w:r w:rsidRPr="00797BA4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component</w:t>
      </w: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={ErrorPage}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&lt;/Switch&gt;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&lt;DialogSignIn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&lt;DialogEmail /&gt;</w:t>
      </w:r>
    </w:p>
    <w:p w:rsidR="00797BA4" w:rsidRPr="00797BA4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&lt;/React.Fragment&gt;</w:t>
      </w:r>
    </w:p>
    <w:p w:rsidR="00797BA4" w:rsidRPr="00A51F27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97BA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797BA4" w:rsidRPr="00A51F27" w:rsidRDefault="00797BA4" w:rsidP="00352F2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});</w:t>
      </w:r>
    </w:p>
    <w:p w:rsidR="00797BA4" w:rsidRDefault="00797BA4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61C3A" w:rsidRDefault="001A4F7E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RootStore.ts: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RootStore implements IStores {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routerStore: IRouterStore;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signUpStore: ISignUpStore;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signInStore: ISignInStore;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userStore: IUserStore;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modalsStore: IModalsStore;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questionnaireStore: IQuestionnaireStore;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specialtiesStore: ISpecialtiesStore;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doctorStore: IDoctorStore;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searchDoctorStore: ISearchDoctorStore;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homeStore: IHomeStore;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drawerStore: IDrawerStore;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appointmentStore: IAppointmentStore;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commentStore: ICommentStore;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dashboardConsultationsStore: IDashboardConsultationsStore;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dashboardAnalyzesStore: IDashboardAnalyzesStore;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dashboardResultsStore: IDashboardResultsStore;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dashboardMedicalCardStore: IDashboardMedicalCardStore;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dashboardSettingsStore: IDashboardSettingsStore;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dashboardDoctorProfileStore: IDashboardDoctorProfileStore;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dashboardScheduleStore: IDashboardScheduleStore;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dashboardPatientsStore: IDashboardPatientsStore;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dashboardPatientInfoStore: IDashboardPatientInfoStore;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chatStore: IChatStore;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socketsStore: ISocketsStore;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constructor(history: History) {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.routerStore = new RouterStore(history);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.signUpStore = new SignUpStore(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.signInStore = new SignInStore(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.userStore = new UserStore(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.modalsStore = new ModalsStore();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.questionnaireStore = new QuestionnaireStore(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A51F27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.specialtiesStore = new SpecialtiesStore();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.doctorStore = new DoctorStore();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.searchDoctorStore = new SearchDoctorStore(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.homeStore = new HomeStore();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.drawerStore = new DrawerStore();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.appointmentStore = new AppointmentStore();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.commentStore = new CommentStore(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.dashboardConsultationsStore = new DashboardConsultationsStore();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.dashboardAnalyzesStore = new DashboardAnalyzesStore(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.dashboardResultsStore = new DashboardResultsStore();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.dashboardMedicalCardStore = new DashboardMedicalCardStore(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.dashboardSettingsStore = new DashboardSettingsStore(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.dashboardDoctorProfileStore = new DashboardDoctorProfileStore(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.dashboardScheduleStore = new DashboardScheduleStore();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.dashboardPatientsStore = new DashboardPatientsStore();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.dashboardPatientInfoStore = new DashboardPatientInfoStore(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.chatStore = new ChatStore(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.socketsStore = new SocketsStore(</w:t>
      </w:r>
      <w:r w:rsidRPr="001A4F7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1A4F7E" w:rsidRPr="001A4F7E" w:rsidRDefault="001A4F7E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1A4F7E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1A4F7E" w:rsidRDefault="001A4F7E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1A4F7E" w:rsidRDefault="004B4855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SignUpStore.ts: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const INITIAL_SIGN_UP_FORM: ISignUpForm =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userType: "patient",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firstName: "",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lastName: "",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middleName: "",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birthDate: new Date(),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gender: "male",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phoneNumber: "",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email: "",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password: "",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acceptedUserAgreement: false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const INITIAL_SIGN_UP_FORM_ERRORS: ISignUpFormErrors =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firstName: undefined,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lastName: undefined,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birthDate: undefined,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phoneNumber: undefined,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email: undefined,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password: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isLength: false,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isUppercase: false,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isLowercase: false,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isNumber: false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SignUpStore implements ISignUpStore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signUpForm = INITIAL_SIGN_UP_FORM;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signUpFormErrors = INITIAL_SIGN_UP_FORM_ERRORS;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submissionError: string | undefined = undefined;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pending: boolean = false;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sentEmail: boolean = false;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constructor(rootStore: IStores)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makeObservable(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signUpForm: observable,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signUpFormErrors: observable,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submissionError: observable,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observable,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sentEmail: observable,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doSignUp: action,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setFormValue: action,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validateForm: action,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resetForm: action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.signUpForm.lastName,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lastName =&gt;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lastName &amp;&amp;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.signUpFormErrors.lastName = isOnlyLetters(lastName))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.signUpForm.firstName,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firstName =&gt;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firstName &amp;&amp;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.signUpFormErrors.firstName = isOnlyLetters(firstName))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.signUpForm.birthDate,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birthDate =&gt;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birthDate.toLocaleDateString() !== new Date().toLocaleDateString() &amp;&amp;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.signUpFormErrors.birthDate = isAdult(birthDate))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.signUpForm.phoneNumber,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phoneNumber =&gt;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phoneNumber &amp;&amp;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    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.signUpFormErrors.phoneNumber = isPhoneNumber(phoneNumber))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.signUpForm.email,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email =&gt; email &amp;&amp; 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.signUpFormErrors.email = isEmail(email))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.signUpForm.password,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password =&gt;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password &amp;&amp; 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.signUpFormErrors.password = isPassword(password))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doSignUp = 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(!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.validateForm())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true;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postData: ISignUpPostData =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userType: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.signUpForm.userType,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name: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.signUpForm.firstName,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surname: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.signUpForm.lastName,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middleName: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.signUpForm.middleName,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birthDate: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.signUpForm.birthDate.toISOString(),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sex: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.signUpForm.gender,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phone: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.signUpForm.phoneNumber,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email: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.signUpForm.email,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password: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.signUpForm.password,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acceptedUserAgreement: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.signUpForm.acceptedUserAgreement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SignUpApi.signUp(postData)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.rootStore.modalsStore.setModalIsOpen("email", true);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action((error: AxiosError&lt;ISignUpErrorResponse&gt;)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error.response?.data.message;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false;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sendMail = 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postData: ISendMailPostData =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email: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.signUpForm.email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SignUpApi.sendMail(postData).then(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action(()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.sentEmail = true;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})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validateForm = 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 =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...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firstName: isOnlyLetters(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.signUpForm.firstName),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lastName: isOnlyLetters(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.signUpForm.lastName),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birthDate: isAdult(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.signUpForm.birthDate),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phoneNumber: isPhoneNumber(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.signUpForm.phoneNumber),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email: isEmail(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.signUpForm.email),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password: isPassword(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.signUpForm.password)</w:t>
      </w:r>
    </w:p>
    <w:p w:rsidR="004B4855" w:rsidRPr="00A51F27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4B4855" w:rsidRPr="00A51F27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A51F27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Boolean(</w:t>
      </w:r>
    </w:p>
    <w:p w:rsidR="004B4855" w:rsidRPr="00A51F27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!(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.signUpFormErrors.firstName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.signUpFormErrors.lastName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.signUpFormErrors.birthDate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.signUpFormErrors.phoneNumber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.signUpFormErrors.email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!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.signUpFormErrors.password.isLength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!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.signUpFormErrors.password.isUppercase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!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.signUpFormErrors.password.isLowercase ||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!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.signUpFormErrors.password.isNumber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setFormValue = &lt;K extends KeysOfSignUpForm&gt;(key: K, value: ISignUpForm[K])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.signUpForm[key] = value;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resetForm = () =&gt; {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 = INITIAL_SIGN_UP_FORM;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.signUpFormErrors = INITIAL_SIGN_UP_FORM_ERRORS;</w:t>
      </w:r>
    </w:p>
    <w:p w:rsidR="004B4855" w:rsidRPr="004B4855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4B485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962402" w:rsidRDefault="004B4855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4B485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  <w:r w:rsidR="00046381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</w:p>
    <w:p w:rsidR="004B4855" w:rsidRPr="00046381" w:rsidRDefault="00046381" w:rsidP="0096240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962402" w:rsidRDefault="00962402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B4855" w:rsidRDefault="005B524F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SignInStore.ts: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const INITIAL_SIGN_IN_FORM: ISignInForm =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email: "",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password: ""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SignInStore implements ISignInStore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signInForm = INITIAL_SIGN_IN_FORM;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submissionError: string | undefined = undefined;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pending: boolean = false;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constructor(rootStore: IStores)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makeObservable(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signInForm: observable,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submissionError: observable,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observable,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doSignIn: action,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setFormValue: action,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resetForm: action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doSignIn = () =&gt;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true;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postData: ISignInPostData =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email: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.signInForm.email.toLowerCase(),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password: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.signInForm.password.trim()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SignInApi.signIn(postData)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AxiosResponse&lt;ISignInSuccessResponse&gt;) =&gt;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localStorage.setItem("accessToken", data.data.accessToken);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.rootStore.userStore.fetchUser();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.resetForm();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.rootStore.modalsStore.setModalIsOpen("sign-in", false);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action((error: AxiosError&lt;ISignInErrorResponse&gt;) =&gt;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error.response?.data.message;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false;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setFormValue = &lt;K extends KeysOfSignInForm&gt;(key: K, value: ISignInForm[K]) =&gt;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.signInForm[key] = value;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resetForm = () =&gt; {</w:t>
      </w:r>
    </w:p>
    <w:p w:rsidR="005B524F" w:rsidRPr="005B524F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5B524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.signInForm = INITIAL_SIGN_IN_FORM;</w:t>
      </w:r>
    </w:p>
    <w:p w:rsidR="005B524F" w:rsidRPr="00A51F27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5B524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5B524F" w:rsidRPr="00A51F27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5B524F" w:rsidRPr="00A51F27" w:rsidRDefault="005B524F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5B524F" w:rsidRDefault="005B524F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B524F" w:rsidRDefault="00BB30BE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SocketsStore.ts: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export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class SocketsStore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socket: Socket = io(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process.env.REACT_APP_API_BASE_URL || "http://localhost:3003",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autoConnect: false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}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private rootStore: IStores;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lastRenderedPageBreak/>
        <w:t>    constructor(rootStore: IStores)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.rootStore = rootStore;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makeObservable(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,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socket: observable,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initSocket: action,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sendMessage: action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});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}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initSocket = (accessToken: string) =&gt;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.socket.io.opts.query = {</w:t>
      </w:r>
    </w:p>
    <w:p w:rsidR="00BB30BE" w:rsidRPr="00A51F27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token: accessToken</w:t>
      </w:r>
    </w:p>
    <w:p w:rsidR="00BB30BE" w:rsidRPr="00A51F27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};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.socket.connect();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.socket.on("disconnect", () =&gt; {</w:t>
      </w:r>
    </w:p>
    <w:p w:rsidR="00BB30BE" w:rsidRPr="00E21BB8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alert</w:t>
      </w:r>
      <w:r w:rsidRPr="00E21BB8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(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    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eastAsia="ru-RU"/>
        </w:rPr>
        <w:t>"Соединение прервано. Закройте все вкладки с данным приложением и обновите страницу"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eastAsia="ru-RU"/>
        </w:rPr>
        <w:t>            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});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.socket.on("newMessage-success", (data: Message) =&gt;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.rootStore.chatStore.appendMessage(data);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});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};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sendMessage = (data: SendMessageSocketData) =&gt; {</w:t>
      </w:r>
    </w:p>
    <w:p w:rsidR="00BB30BE" w:rsidRPr="00BB30BE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    </w:t>
      </w:r>
      <w:r w:rsidRPr="00BB30BE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1"/>
          <w:lang w:val="en-US" w:eastAsia="ru-RU"/>
        </w:rPr>
        <w:t>this</w:t>
      </w: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.socket.emit("newMessage", data);</w:t>
      </w:r>
    </w:p>
    <w:p w:rsidR="00BB30BE" w:rsidRPr="00A51F27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BB30BE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};</w:t>
      </w:r>
    </w:p>
    <w:p w:rsidR="00BB30BE" w:rsidRPr="00A51F27" w:rsidRDefault="00BB30BE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1"/>
          <w:lang w:val="en-US" w:eastAsia="ru-RU"/>
        </w:rPr>
        <w:t>}</w:t>
      </w:r>
    </w:p>
    <w:p w:rsidR="00BB30BE" w:rsidRDefault="00BB30BE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B30BE" w:rsidRDefault="00A46D9D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UserStore.ts: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UserStore implements IUserStore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currentUser: IUser | undefined = undefined;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isAuthorized: boolean = !!localStorage.getItem("accessToken");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pending: boolean = false;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constructor(rootStore: IStores)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makeObservable(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currentUser: observable,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isAuthorized: observable,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observable,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fetchUser: action,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doLogout: action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fetchUser = () =&gt;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true;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UserApi.refreshToken().then(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action(({ data }: AxiosResponse&lt;ISignInSuccessResponse&gt;) =&gt;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localStorage.setItem("accessToken", data.data.accessToken);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.rootStore.socketsStore.initSocket(data.data.accessToken);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UserApi.getUser()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AxiosResponse&lt;IGetUserSuccessResponse&gt;) =&gt;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.currentUser = data.data;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.isAuthorized = true;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(data.data.additionalData)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(data.data.userType === "patient")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.rootStore.dashboardMedicalCardStore.setChangeCardForm(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    data.data.additionalData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}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else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.rootStore.dashboardDoctorProfileStore.setDoctorProfileForm(</w:t>
      </w:r>
    </w:p>
    <w:p w:rsidR="00A46D9D" w:rsidRPr="00A51F27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data.data.additionalData</w:t>
      </w:r>
    </w:p>
    <w:p w:rsidR="00A46D9D" w:rsidRPr="00A51F27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);</w:t>
      </w:r>
    </w:p>
    <w:p w:rsidR="00A46D9D" w:rsidRPr="00A51F27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}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.rootStore.dashboardSettingsStore.setUpdateInfoForm(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data.data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localStorage.removeItem("accessToken");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.isAuthorized = false;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false;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doLogout = () =&gt; {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.currentUser = undefined;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.isAuthorized = false;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localStorage.removeItem("accessToken");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.rootStore.chatStore.resetAll();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.rootStore.dashboardPatientsStore.resetAll();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46D9D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.rootStore.dashboardResultsStore.resetAll();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A46D9D" w:rsidRPr="00A46D9D" w:rsidRDefault="00A46D9D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46D9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A46D9D" w:rsidRPr="002A2D9E" w:rsidRDefault="00A46D9D" w:rsidP="00E926C4">
      <w:pPr>
        <w:pStyle w:val="a4"/>
        <w:spacing w:after="0" w:line="360" w:lineRule="auto"/>
        <w:ind w:left="0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:rsidR="00A46D9D" w:rsidRPr="007B0A78" w:rsidRDefault="006518F8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0"/>
          <w:lang w:val="en-US"/>
        </w:rPr>
      </w:pPr>
      <w:r w:rsidRPr="007B0A78">
        <w:rPr>
          <w:rFonts w:ascii="Times New Roman" w:hAnsi="Times New Roman" w:cs="Times New Roman"/>
          <w:color w:val="000000" w:themeColor="text1"/>
          <w:sz w:val="28"/>
          <w:szCs w:val="20"/>
          <w:lang w:val="en-US"/>
        </w:rPr>
        <w:t>DoctorStore.ts: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DoctorStore implements IDoctorStore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currentDoctor: IDoctor | null = null;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pendingProfile: boolean = false;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pendingProfileReviews: boolean = false;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fetchingProfileError: boolean = false;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constructor()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makeAutoObservable(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getDoctorProfile = (id: number) =&gt;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.pendingProfile = true;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.fetchingProfileError = false;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DoctorApi.getDoctor(id)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AxiosResponse&lt;IGetDoctorSuccessResponse&gt;) =&gt;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.currentDoctor = data.data;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.fetchingProfileError = true;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.pendingProfile = false;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fetchReviews = () =&gt;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(!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.currentDoctor)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.pendingProfileReviews = true;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lastReviewId =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.currentDoctor.reviews[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.currentDoctor.reviews.length - 1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].id;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doctorId =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.currentDoctor.id;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DoctorApi.getReviews(lastReviewId, doctorId)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AxiosResponse&lt;IGetReviewsSuccessResponse&gt;) =&gt;{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.currentDoctor!.reviews.push(...data.data);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6518F8" w:rsidRPr="006518F8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6518F8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.pendingProfileReviews = false;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518F8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})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resetProfile = () =&gt; {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.fetchingProfileError = false;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6518F8" w:rsidRPr="00A51F27" w:rsidRDefault="006518F8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6518F8" w:rsidRDefault="006518F8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6518F8" w:rsidRDefault="00F12546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CommentStore.ts: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const INITIAL_SEND_COMMENT_FORM: ICommentForm =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text: "",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estimation: null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const INITIAL_SEND_COMMENT_FORM_ERRORS: ICommentFormErrors =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text: undefined,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estimation: undefined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CommentStore implements ICommentStore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doctorId: number | undefined = undefined;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commentForm = INITIAL_SEND_COMMENT_FORM;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commentFormErrors = INITIAL_SEND_COMMENT_FORM_ERRORS;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pending: boolean = false;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submissionError: string | undefined = undefined;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constructor(rootStore: IStores)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makeObservable(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doctorId: observable,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commentForm: observable,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commentFormErrors: observable,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observable,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submissionError: observable,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sendComment: action,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validateForm: action,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setFormValue: action,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setDoctorId: action,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resetForm: action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.commentForm.text,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text =&gt; text &amp;&amp; (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.commentFormErrors.text = isLength(text, 5, 2000))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.commentForm.estimation,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estimation =&gt;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estimation &amp;&amp;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(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.commentFormErrors.estimation = isRating(estimation))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sendComment = ()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(!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.validateForm())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true;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postData: ISendCommentPostData =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doctorId: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.doctorId!,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text: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.commentForm.text,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estimation: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.commentForm.estimation!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CommentApi.sendComment(postData)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.then(()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.rootStore.modalsStore.setModalIsOpen("add-comment", false);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.resetForm();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action((error: AxiosError&lt;ISendCommentErrorResponse&gt;)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error.response?.data.message;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false;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validateForm = ()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.commentFormErrors.text = isLength(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.commentForm.text, 5, 2000);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.commentFormErrors.estimation = isRating(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.commentForm.estimation);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Boolean(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!(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.commentFormErrors.text ||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.commentFormErrors.estimation)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setFormValue = &lt;K extends KeysOfCommentForm&gt;(key: K, value: ICommentForm[K])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.commentForm[key] = value;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setDoctorId = (id: number)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.doctorId = id;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resetForm = () =&gt; {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 = INITIAL_SEND_COMMENT_FORM;</w:t>
      </w:r>
    </w:p>
    <w:p w:rsidR="00F12546" w:rsidRPr="00F12546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F12546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.commentFormErrors = INITIAL_SEND_COMMENT_FORM_ERRORS;</w:t>
      </w:r>
    </w:p>
    <w:p w:rsidR="00F12546" w:rsidRPr="00A51F27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12546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F12546" w:rsidRPr="00A51F27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F12546" w:rsidRPr="00A51F27" w:rsidRDefault="00F12546" w:rsidP="007B0A78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F12546" w:rsidRDefault="00F12546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F12546" w:rsidRDefault="00B71D1A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ChatStore.ts: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ChatStore implements IChatStore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dialogs: Dialog[] = []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Dialog[];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currentDialog: Dialog | undefined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pendingDialogs: boolean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pendingMessages: boolean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hasMore: boolean = true;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messageText: string = "";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audioBlobUrl: string | undefined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constructor(rootStore: IStores)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makeAutoObservable(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dialogs: observable,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currentDialog: observable,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pendingDialogs: observable,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pendingMessages: observable,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hasMore: observable,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messageText: observable,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getDialogs: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getMessages: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setCurrentDialog: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setMessageText: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sendMessage: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sendAudio: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appendMessage: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setAudioBlobUrl: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resetCurrentDialog: action,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resetAll: action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getDialogs = 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.pendingDialogs = true;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ChatApi.getDialogs()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AxiosResponse&lt;IGetDialogsSuccessResponse&gt;)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.dialogs = data.data;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.pendingDialogs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getMessages = 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.pendingMessages = true;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lastMessageId =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.currentDialog.messages[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.currentDialog.messages.length - 1].id;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currentDialogId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.currentDialog.id;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ChatApi.getMessages(currentDialogId, 20, Number(lastMessageId))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AxiosResponse&lt;IGetMessagesSuccessResponse&gt;)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(data.data.length &gt; 0)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.dialogs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.filter(dialog =&gt; dialog.id === currentDialogId)[0]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.messages.push(...data.data);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.hasMore = true;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(data.data.length &lt; 20)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.hasMore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.pendingMessages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setCurrentDialog = (id: string)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.dialogs.filter(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dialog =&gt; dialog.id === Number(id)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)[0];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setMessageText = (text: string)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(text.length &lt;= MAX_MESSAGE_COUNT)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.messageText = text;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sendMessage = 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.messageText ||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 ||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user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dialog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messageText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.messageText;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avatar = user.additionalData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? user.userType === "doctor"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? user.additionalData.photo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: user.additionalData.avatar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: null;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randomId = uuidv4();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message: Message =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id: randomId,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chatId: dialog.id,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text: messageText,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createdAt: new Date(),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user: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id: user.id,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avatar: avatar,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name: user.name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true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dialog.messages.unshift(message);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socketMessage: SendMessageSocketData =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chatId: dialog.id,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text: messageText,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uuid: randomId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.rootStore.socketsStore.sendMessage(socketMessage);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.messageText = "";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sendAudio = async 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.audioBlobUrl ||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 ||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user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dialog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audioBlobUrl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.audioBlobUrl;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audioBlob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await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fetch(audioBlobUrl).then(r =&gt; r.blob());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avatar = user.additionalData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? user.userType === "doctor"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? user.additionalData.photo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: user.additionalData.avatar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: null;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randomId = uuidv4();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message: Message =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id: randomId,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chatId: dialog.id,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file: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path: audioBlobUrl,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type: "audio"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createdAt: new Date(),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user: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id: user.id,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avatar: avatar,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name: user.name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uuid: randomId,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true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dialog.messages.unshift(message);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formData = new FormData();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formData.append("chatId", dialog.id.toString());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formData.append("file", audioBlob);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formData.append("type", "audio");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formData.append("uuid", randomId);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ChatApi.sendMedia(formData);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.audioBlobUrl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sendFile = (file: File)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(!file ||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 || !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user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dialog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avatar = user.additionalData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? user.userType === "doctor"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? user.additionalData.photo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: user.additionalData.avatar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: null;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randomId = uuidv4();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isImage = isFileImage(file);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message: Message =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id: randomId,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chatId: dialog.id,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file: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path: URL.createObjectURL(file),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type: isImage ? "image" : "file",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name: file.name,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size: file.size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createdAt: new Date(),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user: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id: user.id,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avatar: avatar,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name: user.name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uuid: randomId,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pending: true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dialog.messages.unshift(message);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formData = new FormData();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formData.append("chatId", dialog.id.toString());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formData.append("file", file);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formData.append("type", isImage ? "image" : "file");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formData.append("uuid", randomId);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ChatApi.sendMedia(formData);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.audioBlobUrl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appendMessage = (message: Message)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appendedDialog 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.dialogs.filter(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dialog =&gt; dialog.id === message.chatId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)[0];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(appendedDialog)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 &amp;&amp;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message.user.id ===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.rootStore.userStore.currentUser.id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const pendingMessage = appendedDialog.messages.filter(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item =&gt; item.id === message.uuid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)[0];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(pendingMessage)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pendingMessage.id = message.id;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pendingMessage.createdAt = message.createdAt;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pendingMessage.pending = false;</w:t>
      </w:r>
    </w:p>
    <w:p w:rsidR="00B71D1A" w:rsidRPr="00A51F27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71D1A" w:rsidRPr="00A51F27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else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{</w:t>
      </w:r>
    </w:p>
    <w:p w:rsidR="00B71D1A" w:rsidRPr="00A51F27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message.uuid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appendedDialog.messages.unshift(message);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setAudioBlobUrl = (blobUrl: string)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.audioBlobUrl = blobUrl;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resetCurrentDialog = 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resetAll = () =&gt; {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.currentDialog = undefined;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.dialogs = [];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.pendingDialogs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.pendingMessages = false;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.hasMore = true;</w:t>
      </w:r>
    </w:p>
    <w:p w:rsidR="00B71D1A" w:rsidRPr="00B71D1A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B71D1A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.messageText = "";</w:t>
      </w:r>
    </w:p>
    <w:p w:rsidR="00B71D1A" w:rsidRPr="00A51F27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71D1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B71D1A" w:rsidRPr="00A51F27" w:rsidRDefault="00B71D1A" w:rsidP="00EE59F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71D1A" w:rsidRPr="00A51F27" w:rsidRDefault="00B71D1A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71D1A" w:rsidRDefault="000C38C2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SearchDoctorStore.ts: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SearchDoctorStore implements ISearchDoctorStore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doctors: IDoctor[] = []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IDoctor[];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dropdownDoctors: IDoctor[] = []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IDoctor[];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pagination: IPagination | null = null;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searchText: string = "";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pending: boolean = false;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pendingSearchDoctors: boolean = false;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fetchingDoctorsError: boolean = false;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constructor(rootStore: IStores)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makeObservable(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doctors: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dropdownDoctors: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pagination: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searchText: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pending: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pendingSearchDoctors: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fetchingDoctorsError: observable,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getDoctors: action,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searchDoctors: action,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setSearchText: action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.searchText,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debounce(inputValue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inputValue.trim() &amp;&amp;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.searchDoctors(inputValue);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}, 300)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getDoctors = (page: number, specialty: string)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true;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.fetchingDoctorsError = false;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DoctorApi.getDoctors(page, 3, specialty)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AxiosResponse&lt;IGetDoctorsSuccessResponse&gt;) =&gt;{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.doctors = data.data.items;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.pagination = data.data.meta;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.fetchingDoctorsError = true;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false;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searchDoctors = (searchValue: string)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.pendingSearchDoctors = true;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DoctorApi.searchDoctors(searchValue)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AxiosResponse&lt;IGetDoctorsSuccessResponse&gt;) =&gt;{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.dropdownDoctors = data.data.items;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.dropdownDoctors = [];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.pendingSearchDoctors = false;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setSearchText = (searchText: string) =&gt; {</w:t>
      </w:r>
    </w:p>
    <w:p w:rsidR="000C38C2" w:rsidRPr="000C38C2" w:rsidRDefault="000C38C2" w:rsidP="002C3EA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C38C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.searchText = searchText;</w:t>
      </w:r>
    </w:p>
    <w:p w:rsidR="000C38C2" w:rsidRPr="000E1CA5" w:rsidRDefault="000C38C2" w:rsidP="00C11ED9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  <w:r w:rsidR="003F05D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C38C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0C38C2" w:rsidRDefault="000E1CA5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DashboardDoctorProfileStore.ts: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DashboardDoctorProfileStore implements IDashboardDoctorProfileStore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pendingReviews: boolean = false;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doctorProfileForm = INITIAL_UPDATE_DOCTOR_PROFILE_FORM;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currentModalState: ChangeDoctorProfileTypes | null = null;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pendingUpdate: boolean = false;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submissionError: string | undefined = undefined;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private rootStore: IStores;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constructor(rootStore: IStores)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 = rootStore;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makeObservable(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pendingReviews: observable,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doctorProfileForm: observable,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currentModalState: observable,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pendingUpdate: observable,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submissionError: observable,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fetchReviews: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updateDoctorProfile: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setCurrentModalState: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setFormValue: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setDoctorProfileForm: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setTabValue: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removeTabValue: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addTabValue: action,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resetForm: action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fetchReviews = ()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.pendingReviews = true;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user =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.rootStore.userStore.currentUser!;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additionalData = user.additionalData!;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lastReviewId =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additionalData.reviews[additionalData.reviews.length - 1].id;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DoctorApi.getReviews(lastReviewId, user.id)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AxiosResponse&lt;IGetReviewsSuccessResponse&gt;)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additionalData.reviews.push(...data.data);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.pendingReviews = false;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updateDoctorProfile = ()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.pendingUpdate = true;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postData: IUpdateDoctorProfilePostData =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costOfConsultation: Number(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.doctorProfileForm.cost),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about: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.doctorProfileForm.about,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education: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.doctorProfileForm.education,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workplaces: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.doctorProfileForm.workplaces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DashboardDoctorApi.updateProfile(postData)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({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data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}: AxiosResponse&lt;IUpdateDoctorProfileSuccessResponse&gt;)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.rootStore.userStore.currentUser)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.rootStore.userStore.currentUser.additionalData =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    ...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.rootStore.userStore.currentUser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        .additionalData,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    ...data.data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}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.rootStore.modalsStore.setModalIsOpen(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"update-doctor-profile",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    false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.setDoctorProfileForm(data.data);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.resetForm();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.catch(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action((error: AxiosError&lt;IUpdateDoctorProfileErrorResponse&gt;)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error.response?.data.message;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.pendingUpdate = false;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setCurrentModalState = (state: ChangeDoctorProfileTypes)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.currentModalState = state;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setFormValue = &lt;K extends KeysOfDoctorProfileForm&gt;(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key: K,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value: IUpdateDoctorProfileForm[K]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.doctorProfileForm[key] = value;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setDoctorProfileForm = (data: AdditionalData)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 =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cost: data.costOfConsultation.toString(),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about: data.about,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education: data.education,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workplaces: data.workplaces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setTabValue = (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object: "education" | "workplaces",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key: "year" | "name",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index: number,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value: string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.doctorProfileForm[object][index])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(key === "name")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.doctorProfileForm[object][index].name = value;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}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else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.doctorProfileForm[object][index].year = Number(value);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removeTabValue = (object: "education" | "workplaces", index: number)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tempArray = [...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.doctorProfileForm[object]];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tempArray.splice(index, 1);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.doctorProfileForm[object] = tempArray;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addTabValue = (object: "education" | "workplaces") =&gt; 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0E1CA5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.doctorProfileForm[object].push({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year: new Date().getFullYear(),</w:t>
      </w:r>
    </w:p>
    <w:p w:rsidR="000E1CA5" w:rsidRPr="000E1CA5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name: ""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E1CA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});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resetForm = () =&gt; {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.submissionError = undefined;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0E1CA5" w:rsidRPr="00A51F27" w:rsidRDefault="000E1CA5" w:rsidP="000E1CA5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0E1CA5" w:rsidRDefault="000E1CA5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E1CA5" w:rsidRDefault="007B258F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DashboardPatientsStore.ts: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DashboardPatientsStore implements IDashboardPatientsStore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patients: PatientItem[] = []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PatientItem[];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currentDate: Date = new Date();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currentType: GetPatientsType = "new";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pending: boolean = false;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constructor()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makeAutoObservable(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.currentDate,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date =&gt;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.getPatients(date,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.currentType)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reaction(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() =&gt;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.currentType,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type =&gt;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.getPatients(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.currentDate, type)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getPatients = (date =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.currentDate, type =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.currentType) =&gt;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true;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.patients = [];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correctDate = new Date(date);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correctDate.setUTCHours(0, 0, 0, 0);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DashboardDoctorApi.getPatients(correctDate.toISOString(), type)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action(({ data }: AxiosResponse&lt;IGetPatientsSuccessResponse&gt;) =&gt;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.patients = data.data;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 = false;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setCurrentDate = (date: Date) =&gt;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.currentDate = date;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setCurrentType = (type: GetPatientsType) =&gt;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.currentType = type;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resetAll = () =&gt; {</w:t>
      </w:r>
    </w:p>
    <w:p w:rsidR="007B258F" w:rsidRPr="007B258F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7B258F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.patients = [];</w:t>
      </w:r>
    </w:p>
    <w:p w:rsidR="007B258F" w:rsidRPr="00A51F27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7B258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.currentType = "new";</w:t>
      </w:r>
    </w:p>
    <w:p w:rsidR="007B258F" w:rsidRPr="00A51F27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7B258F" w:rsidRPr="00A51F27" w:rsidRDefault="007B258F" w:rsidP="007B258F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7B258F" w:rsidRDefault="007B258F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B258F" w:rsidRDefault="00E27272" w:rsidP="00E926C4">
      <w:pPr>
        <w:pStyle w:val="a4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DashboardConsultationsStore.ts: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export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class DashboardConsultationsStore implements IDashboardConsultationsStore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activeConsultations: Consultation[] = []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Consultation[];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waitingConsultations: Consultation[] = []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Consultation[];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doneConsultations: Consultation[] = []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as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Consultation[];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pendingActiveConsultations: boolean = false;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pendingWaitingConsultations: boolean = false;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pendingDoneConsultations: boolean = false;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cancelConsultationId: number | null = null;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constructor()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makeAutoObservable(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getWaitingConsultations = 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.pendingWaitingConsultations = true;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DashboardPatientApi.getConsultations("waiting")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({ data }: AxiosResponse&lt;IGetConsultationsSuccessResponse&gt;)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.waitingConsultations = data.data;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.pendingWaitingConsultations = false;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getDoneConsultations = 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.pendingDoneConsultations = true;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DashboardPatientApi.getConsultations("done")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({ data }: AxiosResponse&lt;IGetConsultationsSuccessResponse&gt;)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.doneConsultations = data.data;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.pendingDoneConsultations = false;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getActiveConsultations = 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.pendingActiveConsultations = true;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DashboardPatientApi.getConsultations("active")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.then(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action(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({ data }: AxiosResponse&lt;IGetConsultationsSuccessResponse&gt;)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.activeConsultations = data.data;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}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.finally(</w:t>
      </w:r>
    </w:p>
    <w:p w:rsidR="00E27272" w:rsidRPr="00A51F27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action(() =&gt; {</w:t>
      </w:r>
    </w:p>
    <w:p w:rsidR="00E27272" w:rsidRPr="00A51F27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</w:t>
      </w:r>
      <w:r w:rsidRPr="00A51F27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A51F2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.pendingActiveConsultations = false;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})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);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cancelConsultation = 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if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(!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.cancelConsultationId)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return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const postData: ICancelConsultationPostData =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consultationId: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.cancelConsultationId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};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DashboardPatientApi.cancelConsultation(postData).then(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action(()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.waitingConsultations =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.waitingConsultations.filter(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    item =&gt; item.id !==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.cancelConsultationId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        );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           })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);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};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setCancelConsultationId = (id: number) =&gt; {</w:t>
      </w:r>
    </w:p>
    <w:p w:rsidR="00E27272" w:rsidRPr="00E27272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    </w:t>
      </w:r>
      <w:r w:rsidRPr="00E27272"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this</w:t>
      </w: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.cancelConsultationId = id;</w:t>
      </w:r>
    </w:p>
    <w:p w:rsidR="00E27272" w:rsidRPr="00FF36E4" w:rsidRDefault="00E27272" w:rsidP="00E27272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   </w:t>
      </w:r>
      <w:r w:rsidRPr="00FF36E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:rsidR="00E27272" w:rsidRPr="00C96030" w:rsidRDefault="00E27272" w:rsidP="00C96030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E27272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</w:t>
      </w:r>
    </w:p>
    <w:sectPr w:rsidR="00E27272" w:rsidRPr="00C96030" w:rsidSect="002352FB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776B" w:rsidRDefault="00C3776B" w:rsidP="00AD51A6">
      <w:pPr>
        <w:spacing w:after="0" w:line="240" w:lineRule="auto"/>
      </w:pPr>
      <w:r>
        <w:separator/>
      </w:r>
    </w:p>
  </w:endnote>
  <w:endnote w:type="continuationSeparator" w:id="0">
    <w:p w:rsidR="00C3776B" w:rsidRDefault="00C3776B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776B" w:rsidRDefault="00C3776B" w:rsidP="00AD51A6">
      <w:pPr>
        <w:spacing w:after="0" w:line="240" w:lineRule="auto"/>
      </w:pPr>
      <w:r>
        <w:separator/>
      </w:r>
    </w:p>
  </w:footnote>
  <w:footnote w:type="continuationSeparator" w:id="0">
    <w:p w:rsidR="00C3776B" w:rsidRDefault="00C3776B" w:rsidP="00AD51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387045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D359F4" w:rsidRPr="000F729A" w:rsidRDefault="00D359F4">
        <w:pPr>
          <w:pStyle w:val="a8"/>
          <w:jc w:val="center"/>
          <w:rPr>
            <w:rFonts w:ascii="Times New Roman" w:hAnsi="Times New Roman" w:cs="Times New Roman"/>
            <w:sz w:val="28"/>
          </w:rPr>
        </w:pPr>
        <w:r w:rsidRPr="000F729A">
          <w:rPr>
            <w:rFonts w:ascii="Times New Roman" w:hAnsi="Times New Roman" w:cs="Times New Roman"/>
            <w:sz w:val="28"/>
          </w:rPr>
          <w:fldChar w:fldCharType="begin"/>
        </w:r>
        <w:r w:rsidRPr="000F729A">
          <w:rPr>
            <w:rFonts w:ascii="Times New Roman" w:hAnsi="Times New Roman" w:cs="Times New Roman"/>
            <w:sz w:val="28"/>
          </w:rPr>
          <w:instrText>PAGE   \* MERGEFORMAT</w:instrText>
        </w:r>
        <w:r w:rsidRPr="000F729A">
          <w:rPr>
            <w:rFonts w:ascii="Times New Roman" w:hAnsi="Times New Roman" w:cs="Times New Roman"/>
            <w:sz w:val="28"/>
          </w:rPr>
          <w:fldChar w:fldCharType="separate"/>
        </w:r>
        <w:r w:rsidR="002B07C1">
          <w:rPr>
            <w:rFonts w:ascii="Times New Roman" w:hAnsi="Times New Roman" w:cs="Times New Roman"/>
            <w:noProof/>
            <w:sz w:val="28"/>
          </w:rPr>
          <w:t>22</w:t>
        </w:r>
        <w:r w:rsidRPr="000F729A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D359F4" w:rsidRDefault="00D359F4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9F4" w:rsidRPr="007C3975" w:rsidRDefault="00D359F4">
    <w:pPr>
      <w:pStyle w:val="a8"/>
      <w:jc w:val="center"/>
      <w:rPr>
        <w:rFonts w:ascii="Times New Roman" w:hAnsi="Times New Roman" w:cs="Times New Roman"/>
        <w:sz w:val="28"/>
      </w:rPr>
    </w:pPr>
  </w:p>
  <w:p w:rsidR="00D359F4" w:rsidRDefault="00D359F4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171935"/>
    <w:multiLevelType w:val="hybridMultilevel"/>
    <w:tmpl w:val="68585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43964"/>
    <w:multiLevelType w:val="hybridMultilevel"/>
    <w:tmpl w:val="DF4046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D5F92"/>
    <w:multiLevelType w:val="hybridMultilevel"/>
    <w:tmpl w:val="5D7CC0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87331"/>
    <w:multiLevelType w:val="hybridMultilevel"/>
    <w:tmpl w:val="BE28BED6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3C4846"/>
    <w:multiLevelType w:val="hybridMultilevel"/>
    <w:tmpl w:val="53B4B452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4951E4"/>
    <w:multiLevelType w:val="hybridMultilevel"/>
    <w:tmpl w:val="9A08D1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4444A9"/>
    <w:multiLevelType w:val="hybridMultilevel"/>
    <w:tmpl w:val="8DDCC88E"/>
    <w:lvl w:ilvl="0" w:tplc="04190001">
      <w:start w:val="1"/>
      <w:numFmt w:val="bullet"/>
      <w:lvlText w:val=""/>
      <w:lvlJc w:val="left"/>
      <w:pPr>
        <w:ind w:left="6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</w:abstractNum>
  <w:abstractNum w:abstractNumId="8" w15:restartNumberingAfterBreak="0">
    <w:nsid w:val="22D445AB"/>
    <w:multiLevelType w:val="hybridMultilevel"/>
    <w:tmpl w:val="DEB44E3C"/>
    <w:lvl w:ilvl="0" w:tplc="F2506E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57F3182"/>
    <w:multiLevelType w:val="hybridMultilevel"/>
    <w:tmpl w:val="FB98BA26"/>
    <w:lvl w:ilvl="0" w:tplc="04190001">
      <w:start w:val="1"/>
      <w:numFmt w:val="bullet"/>
      <w:lvlText w:val=""/>
      <w:lvlJc w:val="left"/>
      <w:pPr>
        <w:ind w:left="6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</w:abstractNum>
  <w:abstractNum w:abstractNumId="10" w15:restartNumberingAfterBreak="0">
    <w:nsid w:val="26C34747"/>
    <w:multiLevelType w:val="hybridMultilevel"/>
    <w:tmpl w:val="503ECA1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F366D5C"/>
    <w:multiLevelType w:val="hybridMultilevel"/>
    <w:tmpl w:val="847C2816"/>
    <w:lvl w:ilvl="0" w:tplc="04190001">
      <w:start w:val="1"/>
      <w:numFmt w:val="bullet"/>
      <w:lvlText w:val=""/>
      <w:lvlJc w:val="left"/>
      <w:pPr>
        <w:ind w:left="7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abstractNum w:abstractNumId="12" w15:restartNumberingAfterBreak="0">
    <w:nsid w:val="38042546"/>
    <w:multiLevelType w:val="hybridMultilevel"/>
    <w:tmpl w:val="3D1A9188"/>
    <w:lvl w:ilvl="0" w:tplc="041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3" w15:restartNumberingAfterBreak="0">
    <w:nsid w:val="3B1310DD"/>
    <w:multiLevelType w:val="hybridMultilevel"/>
    <w:tmpl w:val="4912CE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D2E3337"/>
    <w:multiLevelType w:val="hybridMultilevel"/>
    <w:tmpl w:val="00D40D4C"/>
    <w:lvl w:ilvl="0" w:tplc="04190001">
      <w:start w:val="1"/>
      <w:numFmt w:val="bullet"/>
      <w:lvlText w:val=""/>
      <w:lvlJc w:val="left"/>
      <w:pPr>
        <w:ind w:left="6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</w:abstractNum>
  <w:abstractNum w:abstractNumId="15" w15:restartNumberingAfterBreak="0">
    <w:nsid w:val="4F844A35"/>
    <w:multiLevelType w:val="hybridMultilevel"/>
    <w:tmpl w:val="20EECD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051BBC"/>
    <w:multiLevelType w:val="hybridMultilevel"/>
    <w:tmpl w:val="881E682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7" w15:restartNumberingAfterBreak="0">
    <w:nsid w:val="52857943"/>
    <w:multiLevelType w:val="hybridMultilevel"/>
    <w:tmpl w:val="D5BE64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98B008C"/>
    <w:multiLevelType w:val="hybridMultilevel"/>
    <w:tmpl w:val="7780E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BD533B"/>
    <w:multiLevelType w:val="hybridMultilevel"/>
    <w:tmpl w:val="7A687E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E8B4598"/>
    <w:multiLevelType w:val="hybridMultilevel"/>
    <w:tmpl w:val="44E8E7BA"/>
    <w:lvl w:ilvl="0" w:tplc="04190001">
      <w:start w:val="1"/>
      <w:numFmt w:val="bullet"/>
      <w:lvlText w:val=""/>
      <w:lvlJc w:val="left"/>
      <w:pPr>
        <w:ind w:left="6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</w:abstractNum>
  <w:abstractNum w:abstractNumId="21" w15:restartNumberingAfterBreak="0">
    <w:nsid w:val="6385222F"/>
    <w:multiLevelType w:val="hybridMultilevel"/>
    <w:tmpl w:val="308A7786"/>
    <w:lvl w:ilvl="0" w:tplc="04190001">
      <w:start w:val="1"/>
      <w:numFmt w:val="bullet"/>
      <w:lvlText w:val=""/>
      <w:lvlJc w:val="left"/>
      <w:pPr>
        <w:ind w:left="6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</w:abstractNum>
  <w:abstractNum w:abstractNumId="22" w15:restartNumberingAfterBreak="0">
    <w:nsid w:val="6A8B358C"/>
    <w:multiLevelType w:val="hybridMultilevel"/>
    <w:tmpl w:val="E084B220"/>
    <w:lvl w:ilvl="0" w:tplc="04190001">
      <w:start w:val="1"/>
      <w:numFmt w:val="bullet"/>
      <w:lvlText w:val=""/>
      <w:lvlJc w:val="left"/>
      <w:pPr>
        <w:ind w:left="6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</w:abstractNum>
  <w:abstractNum w:abstractNumId="23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B717D44"/>
    <w:multiLevelType w:val="hybridMultilevel"/>
    <w:tmpl w:val="08F851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48577F"/>
    <w:multiLevelType w:val="hybridMultilevel"/>
    <w:tmpl w:val="EA9ACC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7"/>
  </w:num>
  <w:num w:numId="3">
    <w:abstractNumId w:val="0"/>
  </w:num>
  <w:num w:numId="4">
    <w:abstractNumId w:val="5"/>
  </w:num>
  <w:num w:numId="5">
    <w:abstractNumId w:val="8"/>
  </w:num>
  <w:num w:numId="6">
    <w:abstractNumId w:val="16"/>
  </w:num>
  <w:num w:numId="7">
    <w:abstractNumId w:val="3"/>
  </w:num>
  <w:num w:numId="8">
    <w:abstractNumId w:val="15"/>
  </w:num>
  <w:num w:numId="9">
    <w:abstractNumId w:val="24"/>
  </w:num>
  <w:num w:numId="10">
    <w:abstractNumId w:val="20"/>
  </w:num>
  <w:num w:numId="11">
    <w:abstractNumId w:val="9"/>
  </w:num>
  <w:num w:numId="12">
    <w:abstractNumId w:val="12"/>
  </w:num>
  <w:num w:numId="13">
    <w:abstractNumId w:val="14"/>
  </w:num>
  <w:num w:numId="14">
    <w:abstractNumId w:val="6"/>
  </w:num>
  <w:num w:numId="15">
    <w:abstractNumId w:val="1"/>
  </w:num>
  <w:num w:numId="16">
    <w:abstractNumId w:val="11"/>
  </w:num>
  <w:num w:numId="17">
    <w:abstractNumId w:val="2"/>
  </w:num>
  <w:num w:numId="18">
    <w:abstractNumId w:val="7"/>
  </w:num>
  <w:num w:numId="19">
    <w:abstractNumId w:val="21"/>
  </w:num>
  <w:num w:numId="20">
    <w:abstractNumId w:val="22"/>
  </w:num>
  <w:num w:numId="21">
    <w:abstractNumId w:val="18"/>
  </w:num>
  <w:num w:numId="22">
    <w:abstractNumId w:val="4"/>
  </w:num>
  <w:num w:numId="23">
    <w:abstractNumId w:val="19"/>
  </w:num>
  <w:num w:numId="24">
    <w:abstractNumId w:val="13"/>
  </w:num>
  <w:num w:numId="25">
    <w:abstractNumId w:val="10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095D"/>
    <w:rsid w:val="00001423"/>
    <w:rsid w:val="00002F67"/>
    <w:rsid w:val="00003CCE"/>
    <w:rsid w:val="0000590D"/>
    <w:rsid w:val="00005F33"/>
    <w:rsid w:val="00010954"/>
    <w:rsid w:val="00010C16"/>
    <w:rsid w:val="00011631"/>
    <w:rsid w:val="00011C8F"/>
    <w:rsid w:val="0001297F"/>
    <w:rsid w:val="000164C6"/>
    <w:rsid w:val="00016C2A"/>
    <w:rsid w:val="00017FE6"/>
    <w:rsid w:val="00020836"/>
    <w:rsid w:val="00020C8D"/>
    <w:rsid w:val="000227F1"/>
    <w:rsid w:val="0002291D"/>
    <w:rsid w:val="00026512"/>
    <w:rsid w:val="000276E0"/>
    <w:rsid w:val="0003033B"/>
    <w:rsid w:val="000309DB"/>
    <w:rsid w:val="00030A2F"/>
    <w:rsid w:val="00030F0A"/>
    <w:rsid w:val="00032656"/>
    <w:rsid w:val="000345F6"/>
    <w:rsid w:val="00034976"/>
    <w:rsid w:val="00036DE6"/>
    <w:rsid w:val="00037E2E"/>
    <w:rsid w:val="00041205"/>
    <w:rsid w:val="00044D0B"/>
    <w:rsid w:val="00046381"/>
    <w:rsid w:val="0005249D"/>
    <w:rsid w:val="00052E45"/>
    <w:rsid w:val="000538AC"/>
    <w:rsid w:val="00053CB5"/>
    <w:rsid w:val="000554A2"/>
    <w:rsid w:val="0005563C"/>
    <w:rsid w:val="000557B2"/>
    <w:rsid w:val="00055D5C"/>
    <w:rsid w:val="00056BCB"/>
    <w:rsid w:val="000603BB"/>
    <w:rsid w:val="000604D9"/>
    <w:rsid w:val="00060882"/>
    <w:rsid w:val="0006123B"/>
    <w:rsid w:val="00061262"/>
    <w:rsid w:val="00062CF9"/>
    <w:rsid w:val="000660AA"/>
    <w:rsid w:val="0006622A"/>
    <w:rsid w:val="000663E6"/>
    <w:rsid w:val="00066EB3"/>
    <w:rsid w:val="0007166C"/>
    <w:rsid w:val="00072CEE"/>
    <w:rsid w:val="00073151"/>
    <w:rsid w:val="0007508B"/>
    <w:rsid w:val="00076ABD"/>
    <w:rsid w:val="00077A09"/>
    <w:rsid w:val="000819D1"/>
    <w:rsid w:val="00083886"/>
    <w:rsid w:val="00085137"/>
    <w:rsid w:val="00085895"/>
    <w:rsid w:val="00086560"/>
    <w:rsid w:val="000867F6"/>
    <w:rsid w:val="000877E0"/>
    <w:rsid w:val="00092154"/>
    <w:rsid w:val="00093726"/>
    <w:rsid w:val="00093C87"/>
    <w:rsid w:val="00094DE0"/>
    <w:rsid w:val="00096035"/>
    <w:rsid w:val="00096E14"/>
    <w:rsid w:val="00097708"/>
    <w:rsid w:val="000A0C7A"/>
    <w:rsid w:val="000A14ED"/>
    <w:rsid w:val="000A1DA6"/>
    <w:rsid w:val="000A22DA"/>
    <w:rsid w:val="000A2871"/>
    <w:rsid w:val="000A2968"/>
    <w:rsid w:val="000A5710"/>
    <w:rsid w:val="000A6F20"/>
    <w:rsid w:val="000B1044"/>
    <w:rsid w:val="000B20F8"/>
    <w:rsid w:val="000B2F18"/>
    <w:rsid w:val="000B48C9"/>
    <w:rsid w:val="000B6F09"/>
    <w:rsid w:val="000B70CA"/>
    <w:rsid w:val="000B70CE"/>
    <w:rsid w:val="000C015B"/>
    <w:rsid w:val="000C1480"/>
    <w:rsid w:val="000C273F"/>
    <w:rsid w:val="000C38C2"/>
    <w:rsid w:val="000C3CEA"/>
    <w:rsid w:val="000C5535"/>
    <w:rsid w:val="000C6E8C"/>
    <w:rsid w:val="000D108D"/>
    <w:rsid w:val="000D15C3"/>
    <w:rsid w:val="000D246E"/>
    <w:rsid w:val="000D4278"/>
    <w:rsid w:val="000D44E5"/>
    <w:rsid w:val="000D6120"/>
    <w:rsid w:val="000D61C8"/>
    <w:rsid w:val="000D6201"/>
    <w:rsid w:val="000D673C"/>
    <w:rsid w:val="000D6D3A"/>
    <w:rsid w:val="000E113A"/>
    <w:rsid w:val="000E1CA5"/>
    <w:rsid w:val="000E27CC"/>
    <w:rsid w:val="000E2ABD"/>
    <w:rsid w:val="000E4C87"/>
    <w:rsid w:val="000E68C4"/>
    <w:rsid w:val="000E7096"/>
    <w:rsid w:val="000F0D69"/>
    <w:rsid w:val="000F23F1"/>
    <w:rsid w:val="000F30E4"/>
    <w:rsid w:val="000F38D7"/>
    <w:rsid w:val="000F412F"/>
    <w:rsid w:val="000F42E3"/>
    <w:rsid w:val="000F4E55"/>
    <w:rsid w:val="000F6EF9"/>
    <w:rsid w:val="000F729A"/>
    <w:rsid w:val="000F72A9"/>
    <w:rsid w:val="000F7C0D"/>
    <w:rsid w:val="00103303"/>
    <w:rsid w:val="00105565"/>
    <w:rsid w:val="0010569D"/>
    <w:rsid w:val="0010713B"/>
    <w:rsid w:val="00110D46"/>
    <w:rsid w:val="0011187B"/>
    <w:rsid w:val="001126F1"/>
    <w:rsid w:val="00112C10"/>
    <w:rsid w:val="001173D9"/>
    <w:rsid w:val="00120AD9"/>
    <w:rsid w:val="00121D0F"/>
    <w:rsid w:val="00123BE6"/>
    <w:rsid w:val="001245A0"/>
    <w:rsid w:val="00125E96"/>
    <w:rsid w:val="0012686A"/>
    <w:rsid w:val="001311CE"/>
    <w:rsid w:val="001321FB"/>
    <w:rsid w:val="001321FC"/>
    <w:rsid w:val="0014004A"/>
    <w:rsid w:val="001404DE"/>
    <w:rsid w:val="00141E97"/>
    <w:rsid w:val="00143536"/>
    <w:rsid w:val="0014531A"/>
    <w:rsid w:val="00146212"/>
    <w:rsid w:val="00147CCC"/>
    <w:rsid w:val="00147FFB"/>
    <w:rsid w:val="00150587"/>
    <w:rsid w:val="001512AE"/>
    <w:rsid w:val="00153242"/>
    <w:rsid w:val="0015522A"/>
    <w:rsid w:val="001561C6"/>
    <w:rsid w:val="00157F52"/>
    <w:rsid w:val="001615F4"/>
    <w:rsid w:val="00161A43"/>
    <w:rsid w:val="001626A7"/>
    <w:rsid w:val="00164101"/>
    <w:rsid w:val="00166A95"/>
    <w:rsid w:val="00166E3A"/>
    <w:rsid w:val="00167065"/>
    <w:rsid w:val="0016710E"/>
    <w:rsid w:val="0016780A"/>
    <w:rsid w:val="00170729"/>
    <w:rsid w:val="00172E21"/>
    <w:rsid w:val="001733B9"/>
    <w:rsid w:val="00173DA5"/>
    <w:rsid w:val="0017634B"/>
    <w:rsid w:val="00177430"/>
    <w:rsid w:val="001775F8"/>
    <w:rsid w:val="00177777"/>
    <w:rsid w:val="00181B7A"/>
    <w:rsid w:val="00182858"/>
    <w:rsid w:val="001843E9"/>
    <w:rsid w:val="00184B52"/>
    <w:rsid w:val="001866C3"/>
    <w:rsid w:val="00186925"/>
    <w:rsid w:val="00191113"/>
    <w:rsid w:val="001919AD"/>
    <w:rsid w:val="00192350"/>
    <w:rsid w:val="00194816"/>
    <w:rsid w:val="001A0413"/>
    <w:rsid w:val="001A04FB"/>
    <w:rsid w:val="001A1724"/>
    <w:rsid w:val="001A2691"/>
    <w:rsid w:val="001A2729"/>
    <w:rsid w:val="001A3B9B"/>
    <w:rsid w:val="001A3E11"/>
    <w:rsid w:val="001A4168"/>
    <w:rsid w:val="001A4821"/>
    <w:rsid w:val="001A4F7E"/>
    <w:rsid w:val="001A54E8"/>
    <w:rsid w:val="001A7602"/>
    <w:rsid w:val="001B0C1A"/>
    <w:rsid w:val="001B20F4"/>
    <w:rsid w:val="001B2148"/>
    <w:rsid w:val="001B30DA"/>
    <w:rsid w:val="001B517E"/>
    <w:rsid w:val="001B5900"/>
    <w:rsid w:val="001B649A"/>
    <w:rsid w:val="001B716A"/>
    <w:rsid w:val="001C0735"/>
    <w:rsid w:val="001C075E"/>
    <w:rsid w:val="001C0D7F"/>
    <w:rsid w:val="001C1808"/>
    <w:rsid w:val="001C33D8"/>
    <w:rsid w:val="001C527E"/>
    <w:rsid w:val="001C60AF"/>
    <w:rsid w:val="001C7FBD"/>
    <w:rsid w:val="001D052E"/>
    <w:rsid w:val="001D2636"/>
    <w:rsid w:val="001D29AE"/>
    <w:rsid w:val="001D2D8F"/>
    <w:rsid w:val="001D36B8"/>
    <w:rsid w:val="001D4311"/>
    <w:rsid w:val="001D4F77"/>
    <w:rsid w:val="001D51FB"/>
    <w:rsid w:val="001E047C"/>
    <w:rsid w:val="001E21C3"/>
    <w:rsid w:val="001E3712"/>
    <w:rsid w:val="001E457D"/>
    <w:rsid w:val="001E51EA"/>
    <w:rsid w:val="001E5B92"/>
    <w:rsid w:val="001E6261"/>
    <w:rsid w:val="001E7633"/>
    <w:rsid w:val="001E7A22"/>
    <w:rsid w:val="001F1C72"/>
    <w:rsid w:val="001F202E"/>
    <w:rsid w:val="001F48DA"/>
    <w:rsid w:val="001F4CAE"/>
    <w:rsid w:val="001F784A"/>
    <w:rsid w:val="00202C4A"/>
    <w:rsid w:val="00202CFD"/>
    <w:rsid w:val="00204920"/>
    <w:rsid w:val="00204B26"/>
    <w:rsid w:val="00205105"/>
    <w:rsid w:val="00212CC4"/>
    <w:rsid w:val="0021491D"/>
    <w:rsid w:val="00216556"/>
    <w:rsid w:val="00216B8C"/>
    <w:rsid w:val="00220390"/>
    <w:rsid w:val="00220F5B"/>
    <w:rsid w:val="00221E6F"/>
    <w:rsid w:val="002226F5"/>
    <w:rsid w:val="00222A4B"/>
    <w:rsid w:val="00224303"/>
    <w:rsid w:val="002243D1"/>
    <w:rsid w:val="00224CCE"/>
    <w:rsid w:val="00225DE8"/>
    <w:rsid w:val="002262F8"/>
    <w:rsid w:val="00226F48"/>
    <w:rsid w:val="00227259"/>
    <w:rsid w:val="00227A97"/>
    <w:rsid w:val="00230D9E"/>
    <w:rsid w:val="0023135C"/>
    <w:rsid w:val="00233EC9"/>
    <w:rsid w:val="002352FB"/>
    <w:rsid w:val="0023729E"/>
    <w:rsid w:val="002409C9"/>
    <w:rsid w:val="002414A8"/>
    <w:rsid w:val="00241738"/>
    <w:rsid w:val="00243978"/>
    <w:rsid w:val="00243DFC"/>
    <w:rsid w:val="002443F0"/>
    <w:rsid w:val="00244BAC"/>
    <w:rsid w:val="00245BBB"/>
    <w:rsid w:val="002462A6"/>
    <w:rsid w:val="00246389"/>
    <w:rsid w:val="00246CB6"/>
    <w:rsid w:val="002470A3"/>
    <w:rsid w:val="0025173E"/>
    <w:rsid w:val="00251AD0"/>
    <w:rsid w:val="0025242D"/>
    <w:rsid w:val="002574C3"/>
    <w:rsid w:val="00257513"/>
    <w:rsid w:val="002576E6"/>
    <w:rsid w:val="00260152"/>
    <w:rsid w:val="002615CC"/>
    <w:rsid w:val="002616FE"/>
    <w:rsid w:val="0026171B"/>
    <w:rsid w:val="00261C3A"/>
    <w:rsid w:val="002632D0"/>
    <w:rsid w:val="00263D23"/>
    <w:rsid w:val="002659F2"/>
    <w:rsid w:val="00266FA9"/>
    <w:rsid w:val="00271385"/>
    <w:rsid w:val="002718CA"/>
    <w:rsid w:val="00271AAA"/>
    <w:rsid w:val="002725A8"/>
    <w:rsid w:val="0027266C"/>
    <w:rsid w:val="002730DD"/>
    <w:rsid w:val="002735B0"/>
    <w:rsid w:val="0027436C"/>
    <w:rsid w:val="00275AF2"/>
    <w:rsid w:val="00276116"/>
    <w:rsid w:val="00276D9C"/>
    <w:rsid w:val="002810B6"/>
    <w:rsid w:val="00284FB3"/>
    <w:rsid w:val="00284FF7"/>
    <w:rsid w:val="00285227"/>
    <w:rsid w:val="0028572A"/>
    <w:rsid w:val="00285B21"/>
    <w:rsid w:val="002867BE"/>
    <w:rsid w:val="00287D64"/>
    <w:rsid w:val="00292C0B"/>
    <w:rsid w:val="002933F3"/>
    <w:rsid w:val="00293E0E"/>
    <w:rsid w:val="00295F49"/>
    <w:rsid w:val="002967DF"/>
    <w:rsid w:val="00296B0E"/>
    <w:rsid w:val="00296E2C"/>
    <w:rsid w:val="00297356"/>
    <w:rsid w:val="002976F4"/>
    <w:rsid w:val="002A0480"/>
    <w:rsid w:val="002A0F41"/>
    <w:rsid w:val="002A1F7A"/>
    <w:rsid w:val="002A2D9E"/>
    <w:rsid w:val="002A4CAC"/>
    <w:rsid w:val="002A6331"/>
    <w:rsid w:val="002A6B0D"/>
    <w:rsid w:val="002A798C"/>
    <w:rsid w:val="002A7D66"/>
    <w:rsid w:val="002A7E49"/>
    <w:rsid w:val="002B07C1"/>
    <w:rsid w:val="002B09C6"/>
    <w:rsid w:val="002B3086"/>
    <w:rsid w:val="002B574E"/>
    <w:rsid w:val="002B579F"/>
    <w:rsid w:val="002B5E41"/>
    <w:rsid w:val="002B6E2C"/>
    <w:rsid w:val="002B6F2D"/>
    <w:rsid w:val="002B72C9"/>
    <w:rsid w:val="002B7BC6"/>
    <w:rsid w:val="002C06A8"/>
    <w:rsid w:val="002C3326"/>
    <w:rsid w:val="002C3EA0"/>
    <w:rsid w:val="002C3F74"/>
    <w:rsid w:val="002C4770"/>
    <w:rsid w:val="002C4E10"/>
    <w:rsid w:val="002C6C1E"/>
    <w:rsid w:val="002D0EC5"/>
    <w:rsid w:val="002D1697"/>
    <w:rsid w:val="002D182D"/>
    <w:rsid w:val="002D1F59"/>
    <w:rsid w:val="002D222E"/>
    <w:rsid w:val="002D2A07"/>
    <w:rsid w:val="002D2AE3"/>
    <w:rsid w:val="002D3094"/>
    <w:rsid w:val="002D4A0B"/>
    <w:rsid w:val="002D4DE9"/>
    <w:rsid w:val="002D5391"/>
    <w:rsid w:val="002D77E8"/>
    <w:rsid w:val="002E0475"/>
    <w:rsid w:val="002E10BA"/>
    <w:rsid w:val="002E28F7"/>
    <w:rsid w:val="002E2BBE"/>
    <w:rsid w:val="002E3667"/>
    <w:rsid w:val="002E3A73"/>
    <w:rsid w:val="002E4FA6"/>
    <w:rsid w:val="002E529E"/>
    <w:rsid w:val="002F30E2"/>
    <w:rsid w:val="002F4B95"/>
    <w:rsid w:val="002F4E3F"/>
    <w:rsid w:val="002F5FAB"/>
    <w:rsid w:val="002F6515"/>
    <w:rsid w:val="002F715F"/>
    <w:rsid w:val="002F7D3A"/>
    <w:rsid w:val="00301DE8"/>
    <w:rsid w:val="003024E1"/>
    <w:rsid w:val="003044C9"/>
    <w:rsid w:val="00304FAE"/>
    <w:rsid w:val="00305818"/>
    <w:rsid w:val="003078F9"/>
    <w:rsid w:val="00310357"/>
    <w:rsid w:val="00311DBD"/>
    <w:rsid w:val="003128E0"/>
    <w:rsid w:val="00312CA4"/>
    <w:rsid w:val="0032067E"/>
    <w:rsid w:val="0032079D"/>
    <w:rsid w:val="003224D9"/>
    <w:rsid w:val="00322588"/>
    <w:rsid w:val="0032293A"/>
    <w:rsid w:val="00322C90"/>
    <w:rsid w:val="00323D9D"/>
    <w:rsid w:val="00324197"/>
    <w:rsid w:val="00325C8E"/>
    <w:rsid w:val="00325E8A"/>
    <w:rsid w:val="003310A6"/>
    <w:rsid w:val="003317E5"/>
    <w:rsid w:val="00331C25"/>
    <w:rsid w:val="00332330"/>
    <w:rsid w:val="0033333B"/>
    <w:rsid w:val="00334CBC"/>
    <w:rsid w:val="0033508E"/>
    <w:rsid w:val="003353E9"/>
    <w:rsid w:val="00337B71"/>
    <w:rsid w:val="0034010B"/>
    <w:rsid w:val="0034137C"/>
    <w:rsid w:val="00343466"/>
    <w:rsid w:val="00343F55"/>
    <w:rsid w:val="00344F8A"/>
    <w:rsid w:val="003519DD"/>
    <w:rsid w:val="00352152"/>
    <w:rsid w:val="003526F3"/>
    <w:rsid w:val="00352F2F"/>
    <w:rsid w:val="00354194"/>
    <w:rsid w:val="0035449D"/>
    <w:rsid w:val="00354EB8"/>
    <w:rsid w:val="0035508B"/>
    <w:rsid w:val="003551B9"/>
    <w:rsid w:val="0036043C"/>
    <w:rsid w:val="00364A76"/>
    <w:rsid w:val="00370551"/>
    <w:rsid w:val="0037077A"/>
    <w:rsid w:val="003731AE"/>
    <w:rsid w:val="003743F5"/>
    <w:rsid w:val="003772FB"/>
    <w:rsid w:val="003779A5"/>
    <w:rsid w:val="00387FC9"/>
    <w:rsid w:val="003900DD"/>
    <w:rsid w:val="003904EB"/>
    <w:rsid w:val="0039149F"/>
    <w:rsid w:val="00391FF8"/>
    <w:rsid w:val="003922DA"/>
    <w:rsid w:val="0039250B"/>
    <w:rsid w:val="003955B9"/>
    <w:rsid w:val="00396B62"/>
    <w:rsid w:val="0039738B"/>
    <w:rsid w:val="00397AA4"/>
    <w:rsid w:val="003A04B3"/>
    <w:rsid w:val="003A0C36"/>
    <w:rsid w:val="003A2B99"/>
    <w:rsid w:val="003A2F87"/>
    <w:rsid w:val="003A5BC7"/>
    <w:rsid w:val="003A6000"/>
    <w:rsid w:val="003A6527"/>
    <w:rsid w:val="003A6DC5"/>
    <w:rsid w:val="003B1D5F"/>
    <w:rsid w:val="003B7C77"/>
    <w:rsid w:val="003B7ED3"/>
    <w:rsid w:val="003C0043"/>
    <w:rsid w:val="003C06F7"/>
    <w:rsid w:val="003C0D5F"/>
    <w:rsid w:val="003C1B00"/>
    <w:rsid w:val="003C2362"/>
    <w:rsid w:val="003C3494"/>
    <w:rsid w:val="003C4D3B"/>
    <w:rsid w:val="003C5996"/>
    <w:rsid w:val="003C7804"/>
    <w:rsid w:val="003D0F29"/>
    <w:rsid w:val="003D0F82"/>
    <w:rsid w:val="003D0F8B"/>
    <w:rsid w:val="003D1469"/>
    <w:rsid w:val="003D26BC"/>
    <w:rsid w:val="003D4B6E"/>
    <w:rsid w:val="003D4C0B"/>
    <w:rsid w:val="003D6194"/>
    <w:rsid w:val="003D6648"/>
    <w:rsid w:val="003D7B7F"/>
    <w:rsid w:val="003E03C8"/>
    <w:rsid w:val="003E1A56"/>
    <w:rsid w:val="003E25CE"/>
    <w:rsid w:val="003E25E4"/>
    <w:rsid w:val="003E5840"/>
    <w:rsid w:val="003E60F9"/>
    <w:rsid w:val="003F05D2"/>
    <w:rsid w:val="003F0FFE"/>
    <w:rsid w:val="003F1B58"/>
    <w:rsid w:val="003F3CBC"/>
    <w:rsid w:val="003F5514"/>
    <w:rsid w:val="003F5648"/>
    <w:rsid w:val="00400252"/>
    <w:rsid w:val="00402891"/>
    <w:rsid w:val="00402E83"/>
    <w:rsid w:val="004033EE"/>
    <w:rsid w:val="0040466E"/>
    <w:rsid w:val="004063C2"/>
    <w:rsid w:val="0041062B"/>
    <w:rsid w:val="00410AD9"/>
    <w:rsid w:val="00411341"/>
    <w:rsid w:val="00412515"/>
    <w:rsid w:val="00414F5C"/>
    <w:rsid w:val="00421746"/>
    <w:rsid w:val="00421979"/>
    <w:rsid w:val="00423690"/>
    <w:rsid w:val="0042586F"/>
    <w:rsid w:val="004305E8"/>
    <w:rsid w:val="004317A0"/>
    <w:rsid w:val="00432429"/>
    <w:rsid w:val="0043313D"/>
    <w:rsid w:val="00433D9E"/>
    <w:rsid w:val="00435CF8"/>
    <w:rsid w:val="00437F56"/>
    <w:rsid w:val="004419FA"/>
    <w:rsid w:val="00441A0D"/>
    <w:rsid w:val="00442F47"/>
    <w:rsid w:val="00446021"/>
    <w:rsid w:val="004462C7"/>
    <w:rsid w:val="00447AE7"/>
    <w:rsid w:val="0045020D"/>
    <w:rsid w:val="00451418"/>
    <w:rsid w:val="00451868"/>
    <w:rsid w:val="00451C53"/>
    <w:rsid w:val="004523E9"/>
    <w:rsid w:val="004546B5"/>
    <w:rsid w:val="00455E00"/>
    <w:rsid w:val="00456E41"/>
    <w:rsid w:val="00461C78"/>
    <w:rsid w:val="004629E2"/>
    <w:rsid w:val="00462BAE"/>
    <w:rsid w:val="00463804"/>
    <w:rsid w:val="004642AB"/>
    <w:rsid w:val="004672EB"/>
    <w:rsid w:val="00467D84"/>
    <w:rsid w:val="00467D87"/>
    <w:rsid w:val="0047068F"/>
    <w:rsid w:val="0047393B"/>
    <w:rsid w:val="004745E8"/>
    <w:rsid w:val="0047604C"/>
    <w:rsid w:val="00477350"/>
    <w:rsid w:val="00477F7A"/>
    <w:rsid w:val="004808EC"/>
    <w:rsid w:val="00480C36"/>
    <w:rsid w:val="00483717"/>
    <w:rsid w:val="0048456B"/>
    <w:rsid w:val="004866C7"/>
    <w:rsid w:val="00491E0B"/>
    <w:rsid w:val="0049554F"/>
    <w:rsid w:val="00496280"/>
    <w:rsid w:val="0049673B"/>
    <w:rsid w:val="00497239"/>
    <w:rsid w:val="00497B07"/>
    <w:rsid w:val="004A049D"/>
    <w:rsid w:val="004A4656"/>
    <w:rsid w:val="004A4886"/>
    <w:rsid w:val="004A591E"/>
    <w:rsid w:val="004A6BD1"/>
    <w:rsid w:val="004B0A75"/>
    <w:rsid w:val="004B2617"/>
    <w:rsid w:val="004B2CFD"/>
    <w:rsid w:val="004B4855"/>
    <w:rsid w:val="004B5A5E"/>
    <w:rsid w:val="004B6601"/>
    <w:rsid w:val="004B7755"/>
    <w:rsid w:val="004C3CB9"/>
    <w:rsid w:val="004C3D04"/>
    <w:rsid w:val="004C5321"/>
    <w:rsid w:val="004C570A"/>
    <w:rsid w:val="004C57A7"/>
    <w:rsid w:val="004C6CBF"/>
    <w:rsid w:val="004C769A"/>
    <w:rsid w:val="004D01BA"/>
    <w:rsid w:val="004D0F0D"/>
    <w:rsid w:val="004D2E12"/>
    <w:rsid w:val="004D413B"/>
    <w:rsid w:val="004D50EE"/>
    <w:rsid w:val="004D5890"/>
    <w:rsid w:val="004D62D6"/>
    <w:rsid w:val="004E066A"/>
    <w:rsid w:val="004E14B2"/>
    <w:rsid w:val="004E2C6D"/>
    <w:rsid w:val="004E3230"/>
    <w:rsid w:val="004F023C"/>
    <w:rsid w:val="004F0ED6"/>
    <w:rsid w:val="004F236D"/>
    <w:rsid w:val="004F2680"/>
    <w:rsid w:val="004F285B"/>
    <w:rsid w:val="004F28AE"/>
    <w:rsid w:val="004F2BB1"/>
    <w:rsid w:val="004F2C2C"/>
    <w:rsid w:val="004F35E7"/>
    <w:rsid w:val="004F7444"/>
    <w:rsid w:val="004F7506"/>
    <w:rsid w:val="004F7C89"/>
    <w:rsid w:val="0050164F"/>
    <w:rsid w:val="00501901"/>
    <w:rsid w:val="0050194B"/>
    <w:rsid w:val="00501A33"/>
    <w:rsid w:val="005040C2"/>
    <w:rsid w:val="00504BB3"/>
    <w:rsid w:val="0050641B"/>
    <w:rsid w:val="00506686"/>
    <w:rsid w:val="00506B64"/>
    <w:rsid w:val="005101D9"/>
    <w:rsid w:val="00511359"/>
    <w:rsid w:val="005121F1"/>
    <w:rsid w:val="00512470"/>
    <w:rsid w:val="0051575A"/>
    <w:rsid w:val="00523C1D"/>
    <w:rsid w:val="00526DA0"/>
    <w:rsid w:val="00530EF5"/>
    <w:rsid w:val="0053124D"/>
    <w:rsid w:val="00531885"/>
    <w:rsid w:val="00531DF4"/>
    <w:rsid w:val="00532559"/>
    <w:rsid w:val="00534121"/>
    <w:rsid w:val="00535D02"/>
    <w:rsid w:val="00536146"/>
    <w:rsid w:val="00542286"/>
    <w:rsid w:val="00543E0E"/>
    <w:rsid w:val="00547812"/>
    <w:rsid w:val="00547FA4"/>
    <w:rsid w:val="0055258B"/>
    <w:rsid w:val="00553166"/>
    <w:rsid w:val="005548A2"/>
    <w:rsid w:val="00562767"/>
    <w:rsid w:val="005677F7"/>
    <w:rsid w:val="00571CEA"/>
    <w:rsid w:val="00572867"/>
    <w:rsid w:val="00572B2E"/>
    <w:rsid w:val="00573D86"/>
    <w:rsid w:val="005741C0"/>
    <w:rsid w:val="0057652E"/>
    <w:rsid w:val="005777E7"/>
    <w:rsid w:val="0058035C"/>
    <w:rsid w:val="005808A6"/>
    <w:rsid w:val="005810A5"/>
    <w:rsid w:val="00584A7B"/>
    <w:rsid w:val="005878CF"/>
    <w:rsid w:val="00591909"/>
    <w:rsid w:val="00591D9C"/>
    <w:rsid w:val="005933BA"/>
    <w:rsid w:val="00593B2C"/>
    <w:rsid w:val="00595093"/>
    <w:rsid w:val="00595A68"/>
    <w:rsid w:val="0059661F"/>
    <w:rsid w:val="00596FDF"/>
    <w:rsid w:val="00597BE6"/>
    <w:rsid w:val="005A0AEA"/>
    <w:rsid w:val="005A1FA7"/>
    <w:rsid w:val="005A41D8"/>
    <w:rsid w:val="005A4982"/>
    <w:rsid w:val="005A4D17"/>
    <w:rsid w:val="005A54B8"/>
    <w:rsid w:val="005A5FF2"/>
    <w:rsid w:val="005A63CF"/>
    <w:rsid w:val="005B1298"/>
    <w:rsid w:val="005B162B"/>
    <w:rsid w:val="005B1C94"/>
    <w:rsid w:val="005B1D25"/>
    <w:rsid w:val="005B237A"/>
    <w:rsid w:val="005B3ECE"/>
    <w:rsid w:val="005B524F"/>
    <w:rsid w:val="005B5D2F"/>
    <w:rsid w:val="005B6909"/>
    <w:rsid w:val="005B7196"/>
    <w:rsid w:val="005B77D7"/>
    <w:rsid w:val="005C0076"/>
    <w:rsid w:val="005C0ED4"/>
    <w:rsid w:val="005C23E6"/>
    <w:rsid w:val="005C265F"/>
    <w:rsid w:val="005C5196"/>
    <w:rsid w:val="005C74D6"/>
    <w:rsid w:val="005D1C31"/>
    <w:rsid w:val="005D23BD"/>
    <w:rsid w:val="005D26FD"/>
    <w:rsid w:val="005D3EA9"/>
    <w:rsid w:val="005D5AF1"/>
    <w:rsid w:val="005D74BF"/>
    <w:rsid w:val="005E1256"/>
    <w:rsid w:val="005E1EE1"/>
    <w:rsid w:val="005E270C"/>
    <w:rsid w:val="005E2871"/>
    <w:rsid w:val="005E33ED"/>
    <w:rsid w:val="005E4638"/>
    <w:rsid w:val="005E4D60"/>
    <w:rsid w:val="005F1030"/>
    <w:rsid w:val="005F11DB"/>
    <w:rsid w:val="005F1990"/>
    <w:rsid w:val="005F3D62"/>
    <w:rsid w:val="005F472A"/>
    <w:rsid w:val="005F622B"/>
    <w:rsid w:val="005F7225"/>
    <w:rsid w:val="005F7BB7"/>
    <w:rsid w:val="00600D87"/>
    <w:rsid w:val="00601134"/>
    <w:rsid w:val="006014A5"/>
    <w:rsid w:val="00602D36"/>
    <w:rsid w:val="00603A30"/>
    <w:rsid w:val="0060455C"/>
    <w:rsid w:val="00605245"/>
    <w:rsid w:val="00605800"/>
    <w:rsid w:val="006125FD"/>
    <w:rsid w:val="0061261C"/>
    <w:rsid w:val="006126BC"/>
    <w:rsid w:val="006136AF"/>
    <w:rsid w:val="00613BF4"/>
    <w:rsid w:val="00614641"/>
    <w:rsid w:val="00616E48"/>
    <w:rsid w:val="00617490"/>
    <w:rsid w:val="00617A97"/>
    <w:rsid w:val="0062215B"/>
    <w:rsid w:val="006246E9"/>
    <w:rsid w:val="0062597D"/>
    <w:rsid w:val="00625C4E"/>
    <w:rsid w:val="006260A4"/>
    <w:rsid w:val="00627812"/>
    <w:rsid w:val="0063102B"/>
    <w:rsid w:val="006317F1"/>
    <w:rsid w:val="00632E3F"/>
    <w:rsid w:val="00633E2A"/>
    <w:rsid w:val="00634941"/>
    <w:rsid w:val="0063596E"/>
    <w:rsid w:val="00636A4A"/>
    <w:rsid w:val="00636C9B"/>
    <w:rsid w:val="00636F7C"/>
    <w:rsid w:val="006371DE"/>
    <w:rsid w:val="00637821"/>
    <w:rsid w:val="00640732"/>
    <w:rsid w:val="00641983"/>
    <w:rsid w:val="0064206D"/>
    <w:rsid w:val="0064263B"/>
    <w:rsid w:val="00642A2F"/>
    <w:rsid w:val="00642BEE"/>
    <w:rsid w:val="006433A4"/>
    <w:rsid w:val="00643C1A"/>
    <w:rsid w:val="00644580"/>
    <w:rsid w:val="006501EA"/>
    <w:rsid w:val="006514DA"/>
    <w:rsid w:val="006518F8"/>
    <w:rsid w:val="0065302B"/>
    <w:rsid w:val="0065413C"/>
    <w:rsid w:val="00654921"/>
    <w:rsid w:val="00656835"/>
    <w:rsid w:val="006603BB"/>
    <w:rsid w:val="006615C9"/>
    <w:rsid w:val="00661B68"/>
    <w:rsid w:val="00664292"/>
    <w:rsid w:val="0066559D"/>
    <w:rsid w:val="00665FEB"/>
    <w:rsid w:val="00666D47"/>
    <w:rsid w:val="00667181"/>
    <w:rsid w:val="00667FE4"/>
    <w:rsid w:val="00672F47"/>
    <w:rsid w:val="00674C26"/>
    <w:rsid w:val="00676117"/>
    <w:rsid w:val="00677508"/>
    <w:rsid w:val="00681092"/>
    <w:rsid w:val="0068512F"/>
    <w:rsid w:val="006854A6"/>
    <w:rsid w:val="00692923"/>
    <w:rsid w:val="00692ABF"/>
    <w:rsid w:val="00694CD7"/>
    <w:rsid w:val="006A0F71"/>
    <w:rsid w:val="006A230F"/>
    <w:rsid w:val="006A36FD"/>
    <w:rsid w:val="006A39CC"/>
    <w:rsid w:val="006A3D27"/>
    <w:rsid w:val="006A40CA"/>
    <w:rsid w:val="006A4A2E"/>
    <w:rsid w:val="006A57C8"/>
    <w:rsid w:val="006A70C2"/>
    <w:rsid w:val="006B372D"/>
    <w:rsid w:val="006B6279"/>
    <w:rsid w:val="006B7D96"/>
    <w:rsid w:val="006C00FC"/>
    <w:rsid w:val="006C39FC"/>
    <w:rsid w:val="006C3A75"/>
    <w:rsid w:val="006C3DE2"/>
    <w:rsid w:val="006C460B"/>
    <w:rsid w:val="006C4804"/>
    <w:rsid w:val="006C4938"/>
    <w:rsid w:val="006C4C46"/>
    <w:rsid w:val="006C519F"/>
    <w:rsid w:val="006C6930"/>
    <w:rsid w:val="006C737C"/>
    <w:rsid w:val="006C77A6"/>
    <w:rsid w:val="006C7B04"/>
    <w:rsid w:val="006D0ACE"/>
    <w:rsid w:val="006D56C2"/>
    <w:rsid w:val="006D6DF2"/>
    <w:rsid w:val="006E0959"/>
    <w:rsid w:val="006E31A0"/>
    <w:rsid w:val="006E3290"/>
    <w:rsid w:val="006E54E7"/>
    <w:rsid w:val="006E56C2"/>
    <w:rsid w:val="006E68B3"/>
    <w:rsid w:val="006F3089"/>
    <w:rsid w:val="006F42FF"/>
    <w:rsid w:val="006F5145"/>
    <w:rsid w:val="006F5955"/>
    <w:rsid w:val="006F63A5"/>
    <w:rsid w:val="006F759C"/>
    <w:rsid w:val="00702D23"/>
    <w:rsid w:val="007039FB"/>
    <w:rsid w:val="00703D01"/>
    <w:rsid w:val="007043B7"/>
    <w:rsid w:val="00704A4D"/>
    <w:rsid w:val="007061C8"/>
    <w:rsid w:val="00710751"/>
    <w:rsid w:val="00710B2F"/>
    <w:rsid w:val="00711186"/>
    <w:rsid w:val="00711FBF"/>
    <w:rsid w:val="0071223D"/>
    <w:rsid w:val="007130F5"/>
    <w:rsid w:val="0071579B"/>
    <w:rsid w:val="00715AF2"/>
    <w:rsid w:val="00716472"/>
    <w:rsid w:val="007211D7"/>
    <w:rsid w:val="0072194E"/>
    <w:rsid w:val="00722EA4"/>
    <w:rsid w:val="007234F0"/>
    <w:rsid w:val="007243D3"/>
    <w:rsid w:val="007259BF"/>
    <w:rsid w:val="007261A7"/>
    <w:rsid w:val="007263B6"/>
    <w:rsid w:val="0072720A"/>
    <w:rsid w:val="00730329"/>
    <w:rsid w:val="00730BE0"/>
    <w:rsid w:val="00731F91"/>
    <w:rsid w:val="007336A0"/>
    <w:rsid w:val="00733F67"/>
    <w:rsid w:val="00735040"/>
    <w:rsid w:val="00736731"/>
    <w:rsid w:val="00736B28"/>
    <w:rsid w:val="0073760E"/>
    <w:rsid w:val="00740A19"/>
    <w:rsid w:val="007411AC"/>
    <w:rsid w:val="00742B74"/>
    <w:rsid w:val="00744054"/>
    <w:rsid w:val="00746403"/>
    <w:rsid w:val="007506BC"/>
    <w:rsid w:val="00750CC9"/>
    <w:rsid w:val="00750DB1"/>
    <w:rsid w:val="00751DB5"/>
    <w:rsid w:val="00753DE6"/>
    <w:rsid w:val="00755417"/>
    <w:rsid w:val="00755774"/>
    <w:rsid w:val="00755CB7"/>
    <w:rsid w:val="00757A46"/>
    <w:rsid w:val="007602CE"/>
    <w:rsid w:val="00761735"/>
    <w:rsid w:val="007623AA"/>
    <w:rsid w:val="00762C5B"/>
    <w:rsid w:val="00764C41"/>
    <w:rsid w:val="00765519"/>
    <w:rsid w:val="007706F5"/>
    <w:rsid w:val="0077105B"/>
    <w:rsid w:val="00771CE5"/>
    <w:rsid w:val="00774CD7"/>
    <w:rsid w:val="00774DC7"/>
    <w:rsid w:val="00774F8A"/>
    <w:rsid w:val="00777D79"/>
    <w:rsid w:val="00781381"/>
    <w:rsid w:val="00782521"/>
    <w:rsid w:val="00782889"/>
    <w:rsid w:val="007836BF"/>
    <w:rsid w:val="00785069"/>
    <w:rsid w:val="00785874"/>
    <w:rsid w:val="00786934"/>
    <w:rsid w:val="00786D92"/>
    <w:rsid w:val="007908AA"/>
    <w:rsid w:val="00792DA3"/>
    <w:rsid w:val="00792E53"/>
    <w:rsid w:val="007931C8"/>
    <w:rsid w:val="0079471C"/>
    <w:rsid w:val="00794836"/>
    <w:rsid w:val="00794E06"/>
    <w:rsid w:val="00795EB8"/>
    <w:rsid w:val="00797483"/>
    <w:rsid w:val="007974B5"/>
    <w:rsid w:val="00797BA4"/>
    <w:rsid w:val="007A0052"/>
    <w:rsid w:val="007A15ED"/>
    <w:rsid w:val="007A2690"/>
    <w:rsid w:val="007A5355"/>
    <w:rsid w:val="007A5532"/>
    <w:rsid w:val="007A59DA"/>
    <w:rsid w:val="007B0099"/>
    <w:rsid w:val="007B0216"/>
    <w:rsid w:val="007B05AF"/>
    <w:rsid w:val="007B0A78"/>
    <w:rsid w:val="007B0B4F"/>
    <w:rsid w:val="007B258F"/>
    <w:rsid w:val="007B2F9E"/>
    <w:rsid w:val="007B5A3B"/>
    <w:rsid w:val="007B5F1C"/>
    <w:rsid w:val="007C130F"/>
    <w:rsid w:val="007C1C64"/>
    <w:rsid w:val="007C1FC3"/>
    <w:rsid w:val="007C26A1"/>
    <w:rsid w:val="007C3975"/>
    <w:rsid w:val="007C476C"/>
    <w:rsid w:val="007C483E"/>
    <w:rsid w:val="007C5CA9"/>
    <w:rsid w:val="007C7E0B"/>
    <w:rsid w:val="007D24B0"/>
    <w:rsid w:val="007D2B48"/>
    <w:rsid w:val="007D3128"/>
    <w:rsid w:val="007D37FF"/>
    <w:rsid w:val="007D538F"/>
    <w:rsid w:val="007D58EE"/>
    <w:rsid w:val="007E09E9"/>
    <w:rsid w:val="007E16EA"/>
    <w:rsid w:val="007E5EF3"/>
    <w:rsid w:val="007E65C0"/>
    <w:rsid w:val="007F06F3"/>
    <w:rsid w:val="007F0CEE"/>
    <w:rsid w:val="007F4ED8"/>
    <w:rsid w:val="007F7D3E"/>
    <w:rsid w:val="007F7EB6"/>
    <w:rsid w:val="008017E0"/>
    <w:rsid w:val="00801B20"/>
    <w:rsid w:val="00804724"/>
    <w:rsid w:val="00804F9F"/>
    <w:rsid w:val="0080528B"/>
    <w:rsid w:val="008053CF"/>
    <w:rsid w:val="0081025F"/>
    <w:rsid w:val="00810C74"/>
    <w:rsid w:val="00813B18"/>
    <w:rsid w:val="00817CC3"/>
    <w:rsid w:val="00820EDE"/>
    <w:rsid w:val="008210DD"/>
    <w:rsid w:val="008223AC"/>
    <w:rsid w:val="00822D60"/>
    <w:rsid w:val="0082555A"/>
    <w:rsid w:val="0082646C"/>
    <w:rsid w:val="008266FF"/>
    <w:rsid w:val="00826B4C"/>
    <w:rsid w:val="00827222"/>
    <w:rsid w:val="00827E51"/>
    <w:rsid w:val="0083378A"/>
    <w:rsid w:val="00834363"/>
    <w:rsid w:val="0083630C"/>
    <w:rsid w:val="0084102F"/>
    <w:rsid w:val="00841364"/>
    <w:rsid w:val="00841E7C"/>
    <w:rsid w:val="00842213"/>
    <w:rsid w:val="00842936"/>
    <w:rsid w:val="00842D92"/>
    <w:rsid w:val="00842DA9"/>
    <w:rsid w:val="00843406"/>
    <w:rsid w:val="00843666"/>
    <w:rsid w:val="008451AA"/>
    <w:rsid w:val="00846382"/>
    <w:rsid w:val="00853C13"/>
    <w:rsid w:val="0085420B"/>
    <w:rsid w:val="00854C5F"/>
    <w:rsid w:val="00856EC7"/>
    <w:rsid w:val="008574B6"/>
    <w:rsid w:val="00857E48"/>
    <w:rsid w:val="0086297A"/>
    <w:rsid w:val="008630C2"/>
    <w:rsid w:val="00863F96"/>
    <w:rsid w:val="008640ED"/>
    <w:rsid w:val="0086417D"/>
    <w:rsid w:val="00864F94"/>
    <w:rsid w:val="00865064"/>
    <w:rsid w:val="008660FF"/>
    <w:rsid w:val="00871E52"/>
    <w:rsid w:val="008736A2"/>
    <w:rsid w:val="008739B3"/>
    <w:rsid w:val="008742F0"/>
    <w:rsid w:val="00874380"/>
    <w:rsid w:val="0087599B"/>
    <w:rsid w:val="00875E29"/>
    <w:rsid w:val="00880AEF"/>
    <w:rsid w:val="0088134B"/>
    <w:rsid w:val="00883632"/>
    <w:rsid w:val="00883F08"/>
    <w:rsid w:val="00884E82"/>
    <w:rsid w:val="00890690"/>
    <w:rsid w:val="00891D40"/>
    <w:rsid w:val="00892566"/>
    <w:rsid w:val="0089336F"/>
    <w:rsid w:val="00894950"/>
    <w:rsid w:val="00895C6A"/>
    <w:rsid w:val="00896FB1"/>
    <w:rsid w:val="008A18E1"/>
    <w:rsid w:val="008A3857"/>
    <w:rsid w:val="008A3DCC"/>
    <w:rsid w:val="008A3DCE"/>
    <w:rsid w:val="008A3ECA"/>
    <w:rsid w:val="008A42D8"/>
    <w:rsid w:val="008A4AF5"/>
    <w:rsid w:val="008A5E61"/>
    <w:rsid w:val="008A6561"/>
    <w:rsid w:val="008B0E9E"/>
    <w:rsid w:val="008B41A3"/>
    <w:rsid w:val="008B4A3E"/>
    <w:rsid w:val="008B4B5F"/>
    <w:rsid w:val="008B7304"/>
    <w:rsid w:val="008C3A61"/>
    <w:rsid w:val="008C50E5"/>
    <w:rsid w:val="008C511F"/>
    <w:rsid w:val="008C5847"/>
    <w:rsid w:val="008C5860"/>
    <w:rsid w:val="008C70AB"/>
    <w:rsid w:val="008C71DA"/>
    <w:rsid w:val="008C7DF7"/>
    <w:rsid w:val="008D09B7"/>
    <w:rsid w:val="008D1E0A"/>
    <w:rsid w:val="008D46C0"/>
    <w:rsid w:val="008D5C3A"/>
    <w:rsid w:val="008D7C30"/>
    <w:rsid w:val="008D7DD2"/>
    <w:rsid w:val="008E122C"/>
    <w:rsid w:val="008E244D"/>
    <w:rsid w:val="008E2BF7"/>
    <w:rsid w:val="008E3243"/>
    <w:rsid w:val="008E3946"/>
    <w:rsid w:val="008E4445"/>
    <w:rsid w:val="008E555E"/>
    <w:rsid w:val="008E7EC4"/>
    <w:rsid w:val="008F12D4"/>
    <w:rsid w:val="008F1916"/>
    <w:rsid w:val="008F1E94"/>
    <w:rsid w:val="008F1FE9"/>
    <w:rsid w:val="008F307E"/>
    <w:rsid w:val="008F312A"/>
    <w:rsid w:val="008F3852"/>
    <w:rsid w:val="008F46F5"/>
    <w:rsid w:val="008F4C03"/>
    <w:rsid w:val="00900B84"/>
    <w:rsid w:val="00901009"/>
    <w:rsid w:val="00904C69"/>
    <w:rsid w:val="00904CCA"/>
    <w:rsid w:val="00905501"/>
    <w:rsid w:val="00910526"/>
    <w:rsid w:val="009110A5"/>
    <w:rsid w:val="0091188F"/>
    <w:rsid w:val="0091245D"/>
    <w:rsid w:val="009138DD"/>
    <w:rsid w:val="00913E1D"/>
    <w:rsid w:val="0091658E"/>
    <w:rsid w:val="0091687B"/>
    <w:rsid w:val="00917DD8"/>
    <w:rsid w:val="009216B9"/>
    <w:rsid w:val="00923AEF"/>
    <w:rsid w:val="0092456B"/>
    <w:rsid w:val="009255C0"/>
    <w:rsid w:val="0093003C"/>
    <w:rsid w:val="00930FBF"/>
    <w:rsid w:val="0093318D"/>
    <w:rsid w:val="00934DFD"/>
    <w:rsid w:val="00935104"/>
    <w:rsid w:val="00935A74"/>
    <w:rsid w:val="00940217"/>
    <w:rsid w:val="00940C4B"/>
    <w:rsid w:val="00942007"/>
    <w:rsid w:val="0094318F"/>
    <w:rsid w:val="009438D4"/>
    <w:rsid w:val="00946051"/>
    <w:rsid w:val="0094676F"/>
    <w:rsid w:val="00947D47"/>
    <w:rsid w:val="00950439"/>
    <w:rsid w:val="00950C2D"/>
    <w:rsid w:val="00954085"/>
    <w:rsid w:val="00954438"/>
    <w:rsid w:val="00954780"/>
    <w:rsid w:val="00956C1A"/>
    <w:rsid w:val="00957F0E"/>
    <w:rsid w:val="00962402"/>
    <w:rsid w:val="00963CF1"/>
    <w:rsid w:val="00965E9C"/>
    <w:rsid w:val="009675C2"/>
    <w:rsid w:val="00972C6A"/>
    <w:rsid w:val="00973109"/>
    <w:rsid w:val="00973766"/>
    <w:rsid w:val="009756A6"/>
    <w:rsid w:val="00976083"/>
    <w:rsid w:val="009763CE"/>
    <w:rsid w:val="00977296"/>
    <w:rsid w:val="0097758B"/>
    <w:rsid w:val="009818A4"/>
    <w:rsid w:val="009839C9"/>
    <w:rsid w:val="00984421"/>
    <w:rsid w:val="009849EF"/>
    <w:rsid w:val="0098577E"/>
    <w:rsid w:val="00985B2B"/>
    <w:rsid w:val="00987182"/>
    <w:rsid w:val="00987B98"/>
    <w:rsid w:val="0099038B"/>
    <w:rsid w:val="0099045A"/>
    <w:rsid w:val="00990A53"/>
    <w:rsid w:val="0099232A"/>
    <w:rsid w:val="00992A34"/>
    <w:rsid w:val="00992B06"/>
    <w:rsid w:val="00994F35"/>
    <w:rsid w:val="0099616C"/>
    <w:rsid w:val="009974D1"/>
    <w:rsid w:val="0099758E"/>
    <w:rsid w:val="00997794"/>
    <w:rsid w:val="009A5309"/>
    <w:rsid w:val="009A5E21"/>
    <w:rsid w:val="009A6B94"/>
    <w:rsid w:val="009A6E61"/>
    <w:rsid w:val="009A7772"/>
    <w:rsid w:val="009A7A1E"/>
    <w:rsid w:val="009A7B11"/>
    <w:rsid w:val="009B008A"/>
    <w:rsid w:val="009B0C25"/>
    <w:rsid w:val="009B537F"/>
    <w:rsid w:val="009B53AF"/>
    <w:rsid w:val="009B66D3"/>
    <w:rsid w:val="009B67FD"/>
    <w:rsid w:val="009B6C37"/>
    <w:rsid w:val="009B7D53"/>
    <w:rsid w:val="009C04F3"/>
    <w:rsid w:val="009C05B9"/>
    <w:rsid w:val="009C4FA3"/>
    <w:rsid w:val="009C6D4A"/>
    <w:rsid w:val="009D03C7"/>
    <w:rsid w:val="009D1E4B"/>
    <w:rsid w:val="009D2BE9"/>
    <w:rsid w:val="009D2F9C"/>
    <w:rsid w:val="009D33DA"/>
    <w:rsid w:val="009D39D7"/>
    <w:rsid w:val="009E0013"/>
    <w:rsid w:val="009E0BFB"/>
    <w:rsid w:val="009E0CAB"/>
    <w:rsid w:val="009E2E7D"/>
    <w:rsid w:val="009E467A"/>
    <w:rsid w:val="009E751D"/>
    <w:rsid w:val="009F0321"/>
    <w:rsid w:val="009F0FB2"/>
    <w:rsid w:val="009F2AC9"/>
    <w:rsid w:val="009F5591"/>
    <w:rsid w:val="009F651B"/>
    <w:rsid w:val="009F65F1"/>
    <w:rsid w:val="009F6998"/>
    <w:rsid w:val="009F78FB"/>
    <w:rsid w:val="009F7CC9"/>
    <w:rsid w:val="00A000A5"/>
    <w:rsid w:val="00A00890"/>
    <w:rsid w:val="00A00A46"/>
    <w:rsid w:val="00A013FE"/>
    <w:rsid w:val="00A11C60"/>
    <w:rsid w:val="00A12661"/>
    <w:rsid w:val="00A135A3"/>
    <w:rsid w:val="00A15A7E"/>
    <w:rsid w:val="00A215F4"/>
    <w:rsid w:val="00A244E5"/>
    <w:rsid w:val="00A255E5"/>
    <w:rsid w:val="00A2656B"/>
    <w:rsid w:val="00A33AB5"/>
    <w:rsid w:val="00A34F95"/>
    <w:rsid w:val="00A35451"/>
    <w:rsid w:val="00A37F3F"/>
    <w:rsid w:val="00A4104B"/>
    <w:rsid w:val="00A418E6"/>
    <w:rsid w:val="00A41B5B"/>
    <w:rsid w:val="00A42D59"/>
    <w:rsid w:val="00A457BD"/>
    <w:rsid w:val="00A463FC"/>
    <w:rsid w:val="00A46D9D"/>
    <w:rsid w:val="00A51F27"/>
    <w:rsid w:val="00A529F9"/>
    <w:rsid w:val="00A53AF3"/>
    <w:rsid w:val="00A54BA5"/>
    <w:rsid w:val="00A609CE"/>
    <w:rsid w:val="00A60C5D"/>
    <w:rsid w:val="00A61DFF"/>
    <w:rsid w:val="00A64795"/>
    <w:rsid w:val="00A64BB1"/>
    <w:rsid w:val="00A64BBF"/>
    <w:rsid w:val="00A65149"/>
    <w:rsid w:val="00A65B65"/>
    <w:rsid w:val="00A67862"/>
    <w:rsid w:val="00A67957"/>
    <w:rsid w:val="00A70321"/>
    <w:rsid w:val="00A70CA0"/>
    <w:rsid w:val="00A714E5"/>
    <w:rsid w:val="00A75FFA"/>
    <w:rsid w:val="00A7657A"/>
    <w:rsid w:val="00A77E67"/>
    <w:rsid w:val="00A82FBE"/>
    <w:rsid w:val="00A83412"/>
    <w:rsid w:val="00A8434C"/>
    <w:rsid w:val="00A85966"/>
    <w:rsid w:val="00A86654"/>
    <w:rsid w:val="00A87446"/>
    <w:rsid w:val="00A876F6"/>
    <w:rsid w:val="00A87735"/>
    <w:rsid w:val="00A92078"/>
    <w:rsid w:val="00A935F8"/>
    <w:rsid w:val="00A94AD0"/>
    <w:rsid w:val="00A972A0"/>
    <w:rsid w:val="00A975C4"/>
    <w:rsid w:val="00A978BA"/>
    <w:rsid w:val="00A97B49"/>
    <w:rsid w:val="00AA06B6"/>
    <w:rsid w:val="00AA0772"/>
    <w:rsid w:val="00AA1402"/>
    <w:rsid w:val="00AA3960"/>
    <w:rsid w:val="00AA41AB"/>
    <w:rsid w:val="00AA474C"/>
    <w:rsid w:val="00AA6899"/>
    <w:rsid w:val="00AA6AEA"/>
    <w:rsid w:val="00AB0826"/>
    <w:rsid w:val="00AB2AA6"/>
    <w:rsid w:val="00AB2BEB"/>
    <w:rsid w:val="00AB3389"/>
    <w:rsid w:val="00AB42B9"/>
    <w:rsid w:val="00AB73E6"/>
    <w:rsid w:val="00AB7B61"/>
    <w:rsid w:val="00AC0546"/>
    <w:rsid w:val="00AC0588"/>
    <w:rsid w:val="00AC121B"/>
    <w:rsid w:val="00AC161B"/>
    <w:rsid w:val="00AC168E"/>
    <w:rsid w:val="00AC1CAC"/>
    <w:rsid w:val="00AC2049"/>
    <w:rsid w:val="00AC53A8"/>
    <w:rsid w:val="00AC55AB"/>
    <w:rsid w:val="00AC5F5E"/>
    <w:rsid w:val="00AC696E"/>
    <w:rsid w:val="00AC6C36"/>
    <w:rsid w:val="00AC7BC6"/>
    <w:rsid w:val="00AD07CD"/>
    <w:rsid w:val="00AD0C26"/>
    <w:rsid w:val="00AD0EDE"/>
    <w:rsid w:val="00AD150F"/>
    <w:rsid w:val="00AD51A6"/>
    <w:rsid w:val="00AD5AC7"/>
    <w:rsid w:val="00AD5C62"/>
    <w:rsid w:val="00AD64DE"/>
    <w:rsid w:val="00AD6B5C"/>
    <w:rsid w:val="00AD7520"/>
    <w:rsid w:val="00AD7C30"/>
    <w:rsid w:val="00AE084E"/>
    <w:rsid w:val="00AE3279"/>
    <w:rsid w:val="00AE3532"/>
    <w:rsid w:val="00AF09B8"/>
    <w:rsid w:val="00AF34B0"/>
    <w:rsid w:val="00AF43FF"/>
    <w:rsid w:val="00AF70FC"/>
    <w:rsid w:val="00B000B4"/>
    <w:rsid w:val="00B00BCA"/>
    <w:rsid w:val="00B00FDE"/>
    <w:rsid w:val="00B01C8B"/>
    <w:rsid w:val="00B01D7E"/>
    <w:rsid w:val="00B041BB"/>
    <w:rsid w:val="00B05DFD"/>
    <w:rsid w:val="00B0738B"/>
    <w:rsid w:val="00B07512"/>
    <w:rsid w:val="00B075F6"/>
    <w:rsid w:val="00B1440A"/>
    <w:rsid w:val="00B14C9F"/>
    <w:rsid w:val="00B15E2A"/>
    <w:rsid w:val="00B16205"/>
    <w:rsid w:val="00B20F4B"/>
    <w:rsid w:val="00B21441"/>
    <w:rsid w:val="00B21DCF"/>
    <w:rsid w:val="00B220AE"/>
    <w:rsid w:val="00B2343F"/>
    <w:rsid w:val="00B24D97"/>
    <w:rsid w:val="00B251DB"/>
    <w:rsid w:val="00B25396"/>
    <w:rsid w:val="00B255B7"/>
    <w:rsid w:val="00B26FB5"/>
    <w:rsid w:val="00B2795D"/>
    <w:rsid w:val="00B300E4"/>
    <w:rsid w:val="00B31458"/>
    <w:rsid w:val="00B33149"/>
    <w:rsid w:val="00B344D1"/>
    <w:rsid w:val="00B36D03"/>
    <w:rsid w:val="00B434CD"/>
    <w:rsid w:val="00B4377A"/>
    <w:rsid w:val="00B438FB"/>
    <w:rsid w:val="00B50B9F"/>
    <w:rsid w:val="00B514B0"/>
    <w:rsid w:val="00B51FF5"/>
    <w:rsid w:val="00B52AB4"/>
    <w:rsid w:val="00B53292"/>
    <w:rsid w:val="00B536F4"/>
    <w:rsid w:val="00B5457A"/>
    <w:rsid w:val="00B54926"/>
    <w:rsid w:val="00B5525E"/>
    <w:rsid w:val="00B55CC9"/>
    <w:rsid w:val="00B55F73"/>
    <w:rsid w:val="00B56247"/>
    <w:rsid w:val="00B563D5"/>
    <w:rsid w:val="00B567DF"/>
    <w:rsid w:val="00B60A5B"/>
    <w:rsid w:val="00B64784"/>
    <w:rsid w:val="00B64F48"/>
    <w:rsid w:val="00B65317"/>
    <w:rsid w:val="00B65732"/>
    <w:rsid w:val="00B675CF"/>
    <w:rsid w:val="00B6794B"/>
    <w:rsid w:val="00B7127F"/>
    <w:rsid w:val="00B716AB"/>
    <w:rsid w:val="00B71D1A"/>
    <w:rsid w:val="00B71D64"/>
    <w:rsid w:val="00B7345A"/>
    <w:rsid w:val="00B744CD"/>
    <w:rsid w:val="00B76374"/>
    <w:rsid w:val="00B768DC"/>
    <w:rsid w:val="00B775D5"/>
    <w:rsid w:val="00B83329"/>
    <w:rsid w:val="00B847E8"/>
    <w:rsid w:val="00B84946"/>
    <w:rsid w:val="00B85B98"/>
    <w:rsid w:val="00B87DA4"/>
    <w:rsid w:val="00B91367"/>
    <w:rsid w:val="00B92AA8"/>
    <w:rsid w:val="00B92CC7"/>
    <w:rsid w:val="00B94F12"/>
    <w:rsid w:val="00B97BFB"/>
    <w:rsid w:val="00BA051A"/>
    <w:rsid w:val="00BA197A"/>
    <w:rsid w:val="00BA1C0F"/>
    <w:rsid w:val="00BA27A5"/>
    <w:rsid w:val="00BA32CD"/>
    <w:rsid w:val="00BA37E2"/>
    <w:rsid w:val="00BA4292"/>
    <w:rsid w:val="00BA4662"/>
    <w:rsid w:val="00BA4D11"/>
    <w:rsid w:val="00BB01A8"/>
    <w:rsid w:val="00BB30BE"/>
    <w:rsid w:val="00BB40CE"/>
    <w:rsid w:val="00BB4F77"/>
    <w:rsid w:val="00BB57BA"/>
    <w:rsid w:val="00BC05A5"/>
    <w:rsid w:val="00BC0B52"/>
    <w:rsid w:val="00BC3090"/>
    <w:rsid w:val="00BC32E5"/>
    <w:rsid w:val="00BC617B"/>
    <w:rsid w:val="00BC6FBB"/>
    <w:rsid w:val="00BC7AF4"/>
    <w:rsid w:val="00BD0A2D"/>
    <w:rsid w:val="00BD2101"/>
    <w:rsid w:val="00BD2119"/>
    <w:rsid w:val="00BD2A2D"/>
    <w:rsid w:val="00BD3269"/>
    <w:rsid w:val="00BD6EFC"/>
    <w:rsid w:val="00BE0F71"/>
    <w:rsid w:val="00BE4E31"/>
    <w:rsid w:val="00BE66FE"/>
    <w:rsid w:val="00BE68AA"/>
    <w:rsid w:val="00BF0D47"/>
    <w:rsid w:val="00BF10EC"/>
    <w:rsid w:val="00BF170F"/>
    <w:rsid w:val="00BF2C79"/>
    <w:rsid w:val="00C00DFD"/>
    <w:rsid w:val="00C010F0"/>
    <w:rsid w:val="00C038AD"/>
    <w:rsid w:val="00C03F6E"/>
    <w:rsid w:val="00C04311"/>
    <w:rsid w:val="00C05B92"/>
    <w:rsid w:val="00C05C87"/>
    <w:rsid w:val="00C068E7"/>
    <w:rsid w:val="00C07072"/>
    <w:rsid w:val="00C070B1"/>
    <w:rsid w:val="00C0725D"/>
    <w:rsid w:val="00C076EE"/>
    <w:rsid w:val="00C078A5"/>
    <w:rsid w:val="00C11ED9"/>
    <w:rsid w:val="00C12E4F"/>
    <w:rsid w:val="00C13BB8"/>
    <w:rsid w:val="00C13E11"/>
    <w:rsid w:val="00C14072"/>
    <w:rsid w:val="00C15DB5"/>
    <w:rsid w:val="00C1607A"/>
    <w:rsid w:val="00C1621D"/>
    <w:rsid w:val="00C16646"/>
    <w:rsid w:val="00C21334"/>
    <w:rsid w:val="00C21AFF"/>
    <w:rsid w:val="00C21DBC"/>
    <w:rsid w:val="00C21FAB"/>
    <w:rsid w:val="00C23300"/>
    <w:rsid w:val="00C241A4"/>
    <w:rsid w:val="00C257F9"/>
    <w:rsid w:val="00C267C5"/>
    <w:rsid w:val="00C26FBB"/>
    <w:rsid w:val="00C31B60"/>
    <w:rsid w:val="00C33394"/>
    <w:rsid w:val="00C33484"/>
    <w:rsid w:val="00C34584"/>
    <w:rsid w:val="00C37046"/>
    <w:rsid w:val="00C3776B"/>
    <w:rsid w:val="00C37AAF"/>
    <w:rsid w:val="00C401A5"/>
    <w:rsid w:val="00C40774"/>
    <w:rsid w:val="00C41B03"/>
    <w:rsid w:val="00C42015"/>
    <w:rsid w:val="00C42F5E"/>
    <w:rsid w:val="00C43F90"/>
    <w:rsid w:val="00C44E30"/>
    <w:rsid w:val="00C4538C"/>
    <w:rsid w:val="00C457B3"/>
    <w:rsid w:val="00C45A4F"/>
    <w:rsid w:val="00C47471"/>
    <w:rsid w:val="00C47CD7"/>
    <w:rsid w:val="00C509C8"/>
    <w:rsid w:val="00C5222A"/>
    <w:rsid w:val="00C52D44"/>
    <w:rsid w:val="00C54477"/>
    <w:rsid w:val="00C54913"/>
    <w:rsid w:val="00C555DE"/>
    <w:rsid w:val="00C563CE"/>
    <w:rsid w:val="00C576AA"/>
    <w:rsid w:val="00C57D35"/>
    <w:rsid w:val="00C627FC"/>
    <w:rsid w:val="00C64602"/>
    <w:rsid w:val="00C651CA"/>
    <w:rsid w:val="00C65B78"/>
    <w:rsid w:val="00C66C2B"/>
    <w:rsid w:val="00C70B35"/>
    <w:rsid w:val="00C723A3"/>
    <w:rsid w:val="00C72B26"/>
    <w:rsid w:val="00C73200"/>
    <w:rsid w:val="00C733E7"/>
    <w:rsid w:val="00C74605"/>
    <w:rsid w:val="00C75561"/>
    <w:rsid w:val="00C75675"/>
    <w:rsid w:val="00C75DE2"/>
    <w:rsid w:val="00C81899"/>
    <w:rsid w:val="00C8308A"/>
    <w:rsid w:val="00C83182"/>
    <w:rsid w:val="00C8537F"/>
    <w:rsid w:val="00C86443"/>
    <w:rsid w:val="00C86DB0"/>
    <w:rsid w:val="00C92066"/>
    <w:rsid w:val="00C93B46"/>
    <w:rsid w:val="00C96030"/>
    <w:rsid w:val="00C9677F"/>
    <w:rsid w:val="00CA5297"/>
    <w:rsid w:val="00CB0FC4"/>
    <w:rsid w:val="00CB7581"/>
    <w:rsid w:val="00CB7C56"/>
    <w:rsid w:val="00CB7D54"/>
    <w:rsid w:val="00CC04F2"/>
    <w:rsid w:val="00CC08B5"/>
    <w:rsid w:val="00CC2523"/>
    <w:rsid w:val="00CC3004"/>
    <w:rsid w:val="00CC4540"/>
    <w:rsid w:val="00CC71D4"/>
    <w:rsid w:val="00CD0684"/>
    <w:rsid w:val="00CD06FB"/>
    <w:rsid w:val="00CD0D4F"/>
    <w:rsid w:val="00CD2D22"/>
    <w:rsid w:val="00CD30C9"/>
    <w:rsid w:val="00CD3929"/>
    <w:rsid w:val="00CD3A78"/>
    <w:rsid w:val="00CD4A99"/>
    <w:rsid w:val="00CE0933"/>
    <w:rsid w:val="00CE10D1"/>
    <w:rsid w:val="00CE1B1E"/>
    <w:rsid w:val="00CE311F"/>
    <w:rsid w:val="00CE3991"/>
    <w:rsid w:val="00CE4EE0"/>
    <w:rsid w:val="00CE5080"/>
    <w:rsid w:val="00CE5233"/>
    <w:rsid w:val="00CE62E2"/>
    <w:rsid w:val="00CF0444"/>
    <w:rsid w:val="00CF0D03"/>
    <w:rsid w:val="00CF2D2F"/>
    <w:rsid w:val="00CF3115"/>
    <w:rsid w:val="00CF37AB"/>
    <w:rsid w:val="00CF54C0"/>
    <w:rsid w:val="00CF5C2C"/>
    <w:rsid w:val="00CF5DD2"/>
    <w:rsid w:val="00CF5EF6"/>
    <w:rsid w:val="00CF5F86"/>
    <w:rsid w:val="00CF694D"/>
    <w:rsid w:val="00CF6C70"/>
    <w:rsid w:val="00D01B09"/>
    <w:rsid w:val="00D02FD0"/>
    <w:rsid w:val="00D04DBA"/>
    <w:rsid w:val="00D05656"/>
    <w:rsid w:val="00D05FB5"/>
    <w:rsid w:val="00D062EA"/>
    <w:rsid w:val="00D067FA"/>
    <w:rsid w:val="00D10E2E"/>
    <w:rsid w:val="00D12504"/>
    <w:rsid w:val="00D142F8"/>
    <w:rsid w:val="00D14340"/>
    <w:rsid w:val="00D17743"/>
    <w:rsid w:val="00D21836"/>
    <w:rsid w:val="00D21ADB"/>
    <w:rsid w:val="00D21EFA"/>
    <w:rsid w:val="00D222F9"/>
    <w:rsid w:val="00D23300"/>
    <w:rsid w:val="00D235E6"/>
    <w:rsid w:val="00D23F62"/>
    <w:rsid w:val="00D240EF"/>
    <w:rsid w:val="00D258C4"/>
    <w:rsid w:val="00D25A13"/>
    <w:rsid w:val="00D26725"/>
    <w:rsid w:val="00D301A0"/>
    <w:rsid w:val="00D30AEF"/>
    <w:rsid w:val="00D30DDE"/>
    <w:rsid w:val="00D359F4"/>
    <w:rsid w:val="00D373AA"/>
    <w:rsid w:val="00D419EA"/>
    <w:rsid w:val="00D41AC2"/>
    <w:rsid w:val="00D41C66"/>
    <w:rsid w:val="00D4228B"/>
    <w:rsid w:val="00D43269"/>
    <w:rsid w:val="00D44159"/>
    <w:rsid w:val="00D447C7"/>
    <w:rsid w:val="00D45527"/>
    <w:rsid w:val="00D50CCA"/>
    <w:rsid w:val="00D524E7"/>
    <w:rsid w:val="00D52713"/>
    <w:rsid w:val="00D54D2A"/>
    <w:rsid w:val="00D55407"/>
    <w:rsid w:val="00D562AD"/>
    <w:rsid w:val="00D56764"/>
    <w:rsid w:val="00D57ACA"/>
    <w:rsid w:val="00D57EF2"/>
    <w:rsid w:val="00D607F3"/>
    <w:rsid w:val="00D60993"/>
    <w:rsid w:val="00D62B50"/>
    <w:rsid w:val="00D64DC0"/>
    <w:rsid w:val="00D65AFA"/>
    <w:rsid w:val="00D71822"/>
    <w:rsid w:val="00D72601"/>
    <w:rsid w:val="00D72967"/>
    <w:rsid w:val="00D760C2"/>
    <w:rsid w:val="00D765E8"/>
    <w:rsid w:val="00D765EA"/>
    <w:rsid w:val="00D775E7"/>
    <w:rsid w:val="00D77D06"/>
    <w:rsid w:val="00D81623"/>
    <w:rsid w:val="00D81994"/>
    <w:rsid w:val="00D81F78"/>
    <w:rsid w:val="00D848E2"/>
    <w:rsid w:val="00D859A9"/>
    <w:rsid w:val="00D86FB4"/>
    <w:rsid w:val="00D90666"/>
    <w:rsid w:val="00D94A00"/>
    <w:rsid w:val="00D955FF"/>
    <w:rsid w:val="00D97493"/>
    <w:rsid w:val="00DA17C9"/>
    <w:rsid w:val="00DA3B41"/>
    <w:rsid w:val="00DA3C19"/>
    <w:rsid w:val="00DA7DA3"/>
    <w:rsid w:val="00DB00C3"/>
    <w:rsid w:val="00DB15DA"/>
    <w:rsid w:val="00DB27CA"/>
    <w:rsid w:val="00DB37D6"/>
    <w:rsid w:val="00DB4367"/>
    <w:rsid w:val="00DB493E"/>
    <w:rsid w:val="00DB4A4A"/>
    <w:rsid w:val="00DB6485"/>
    <w:rsid w:val="00DB6EF2"/>
    <w:rsid w:val="00DB7503"/>
    <w:rsid w:val="00DC2538"/>
    <w:rsid w:val="00DC46F8"/>
    <w:rsid w:val="00DC6306"/>
    <w:rsid w:val="00DD0DE9"/>
    <w:rsid w:val="00DD0E42"/>
    <w:rsid w:val="00DD21A0"/>
    <w:rsid w:val="00DD3E41"/>
    <w:rsid w:val="00DD3FBB"/>
    <w:rsid w:val="00DD6076"/>
    <w:rsid w:val="00DD674D"/>
    <w:rsid w:val="00DD6C4A"/>
    <w:rsid w:val="00DE040D"/>
    <w:rsid w:val="00DE08B4"/>
    <w:rsid w:val="00DE149F"/>
    <w:rsid w:val="00DE5339"/>
    <w:rsid w:val="00DE5FF7"/>
    <w:rsid w:val="00DF174C"/>
    <w:rsid w:val="00DF2A84"/>
    <w:rsid w:val="00DF3359"/>
    <w:rsid w:val="00DF4AB5"/>
    <w:rsid w:val="00DF5B30"/>
    <w:rsid w:val="00DF6173"/>
    <w:rsid w:val="00DF62FC"/>
    <w:rsid w:val="00DF7F0A"/>
    <w:rsid w:val="00E018E8"/>
    <w:rsid w:val="00E03FD2"/>
    <w:rsid w:val="00E056D6"/>
    <w:rsid w:val="00E05975"/>
    <w:rsid w:val="00E069D1"/>
    <w:rsid w:val="00E107C0"/>
    <w:rsid w:val="00E10B67"/>
    <w:rsid w:val="00E11559"/>
    <w:rsid w:val="00E13D3E"/>
    <w:rsid w:val="00E14B7C"/>
    <w:rsid w:val="00E1534E"/>
    <w:rsid w:val="00E155D0"/>
    <w:rsid w:val="00E16BD9"/>
    <w:rsid w:val="00E21BB8"/>
    <w:rsid w:val="00E221C5"/>
    <w:rsid w:val="00E239C9"/>
    <w:rsid w:val="00E26089"/>
    <w:rsid w:val="00E27272"/>
    <w:rsid w:val="00E30BF5"/>
    <w:rsid w:val="00E3342B"/>
    <w:rsid w:val="00E34345"/>
    <w:rsid w:val="00E34898"/>
    <w:rsid w:val="00E34A99"/>
    <w:rsid w:val="00E35D18"/>
    <w:rsid w:val="00E36C46"/>
    <w:rsid w:val="00E36F9D"/>
    <w:rsid w:val="00E42CD2"/>
    <w:rsid w:val="00E47047"/>
    <w:rsid w:val="00E47347"/>
    <w:rsid w:val="00E50581"/>
    <w:rsid w:val="00E50C08"/>
    <w:rsid w:val="00E511DA"/>
    <w:rsid w:val="00E5201D"/>
    <w:rsid w:val="00E524CF"/>
    <w:rsid w:val="00E53BB4"/>
    <w:rsid w:val="00E5404D"/>
    <w:rsid w:val="00E60029"/>
    <w:rsid w:val="00E60092"/>
    <w:rsid w:val="00E61518"/>
    <w:rsid w:val="00E64001"/>
    <w:rsid w:val="00E662AE"/>
    <w:rsid w:val="00E6791F"/>
    <w:rsid w:val="00E716D5"/>
    <w:rsid w:val="00E71B7F"/>
    <w:rsid w:val="00E72FFB"/>
    <w:rsid w:val="00E74349"/>
    <w:rsid w:val="00E7648B"/>
    <w:rsid w:val="00E80247"/>
    <w:rsid w:val="00E80BC1"/>
    <w:rsid w:val="00E81E7C"/>
    <w:rsid w:val="00E86B91"/>
    <w:rsid w:val="00E87232"/>
    <w:rsid w:val="00E90469"/>
    <w:rsid w:val="00E90F55"/>
    <w:rsid w:val="00E9101C"/>
    <w:rsid w:val="00E91113"/>
    <w:rsid w:val="00E91834"/>
    <w:rsid w:val="00E926C4"/>
    <w:rsid w:val="00E929A4"/>
    <w:rsid w:val="00E95B86"/>
    <w:rsid w:val="00E96801"/>
    <w:rsid w:val="00E969F8"/>
    <w:rsid w:val="00E96A86"/>
    <w:rsid w:val="00EA26A1"/>
    <w:rsid w:val="00EA2CA6"/>
    <w:rsid w:val="00EA352C"/>
    <w:rsid w:val="00EA3B55"/>
    <w:rsid w:val="00EA3B7B"/>
    <w:rsid w:val="00EA457B"/>
    <w:rsid w:val="00EB18F1"/>
    <w:rsid w:val="00EB2C79"/>
    <w:rsid w:val="00EB2D3E"/>
    <w:rsid w:val="00EB3360"/>
    <w:rsid w:val="00EB3841"/>
    <w:rsid w:val="00EB4FFE"/>
    <w:rsid w:val="00EB66E6"/>
    <w:rsid w:val="00EC104F"/>
    <w:rsid w:val="00EC1348"/>
    <w:rsid w:val="00EC1462"/>
    <w:rsid w:val="00EC1FBC"/>
    <w:rsid w:val="00EC2910"/>
    <w:rsid w:val="00EC3B83"/>
    <w:rsid w:val="00EC5019"/>
    <w:rsid w:val="00EC528C"/>
    <w:rsid w:val="00EC6DAC"/>
    <w:rsid w:val="00ED1E68"/>
    <w:rsid w:val="00ED32AA"/>
    <w:rsid w:val="00ED4AD1"/>
    <w:rsid w:val="00ED64AC"/>
    <w:rsid w:val="00ED6A88"/>
    <w:rsid w:val="00ED6E3E"/>
    <w:rsid w:val="00ED71F5"/>
    <w:rsid w:val="00EE26A7"/>
    <w:rsid w:val="00EE2DA8"/>
    <w:rsid w:val="00EE2E4D"/>
    <w:rsid w:val="00EE3F7F"/>
    <w:rsid w:val="00EE405E"/>
    <w:rsid w:val="00EE59F9"/>
    <w:rsid w:val="00EE5CE2"/>
    <w:rsid w:val="00EF0F36"/>
    <w:rsid w:val="00EF206F"/>
    <w:rsid w:val="00EF32AD"/>
    <w:rsid w:val="00EF643E"/>
    <w:rsid w:val="00EF75EF"/>
    <w:rsid w:val="00F00269"/>
    <w:rsid w:val="00F02AF2"/>
    <w:rsid w:val="00F03438"/>
    <w:rsid w:val="00F03B02"/>
    <w:rsid w:val="00F062B4"/>
    <w:rsid w:val="00F063D6"/>
    <w:rsid w:val="00F07D08"/>
    <w:rsid w:val="00F07E34"/>
    <w:rsid w:val="00F10FCF"/>
    <w:rsid w:val="00F11863"/>
    <w:rsid w:val="00F12546"/>
    <w:rsid w:val="00F12BA3"/>
    <w:rsid w:val="00F1675A"/>
    <w:rsid w:val="00F1720C"/>
    <w:rsid w:val="00F2128D"/>
    <w:rsid w:val="00F23264"/>
    <w:rsid w:val="00F25A9F"/>
    <w:rsid w:val="00F25B16"/>
    <w:rsid w:val="00F27A7E"/>
    <w:rsid w:val="00F31DE4"/>
    <w:rsid w:val="00F32CF6"/>
    <w:rsid w:val="00F3351D"/>
    <w:rsid w:val="00F373CA"/>
    <w:rsid w:val="00F378A9"/>
    <w:rsid w:val="00F37B14"/>
    <w:rsid w:val="00F41334"/>
    <w:rsid w:val="00F42080"/>
    <w:rsid w:val="00F42799"/>
    <w:rsid w:val="00F4582C"/>
    <w:rsid w:val="00F473D8"/>
    <w:rsid w:val="00F501E8"/>
    <w:rsid w:val="00F502EE"/>
    <w:rsid w:val="00F52284"/>
    <w:rsid w:val="00F5231E"/>
    <w:rsid w:val="00F523CA"/>
    <w:rsid w:val="00F542E9"/>
    <w:rsid w:val="00F5482A"/>
    <w:rsid w:val="00F549B0"/>
    <w:rsid w:val="00F56588"/>
    <w:rsid w:val="00F60203"/>
    <w:rsid w:val="00F61DC7"/>
    <w:rsid w:val="00F62101"/>
    <w:rsid w:val="00F63033"/>
    <w:rsid w:val="00F645FC"/>
    <w:rsid w:val="00F65958"/>
    <w:rsid w:val="00F65D13"/>
    <w:rsid w:val="00F65FB5"/>
    <w:rsid w:val="00F66CFC"/>
    <w:rsid w:val="00F70059"/>
    <w:rsid w:val="00F70268"/>
    <w:rsid w:val="00F81439"/>
    <w:rsid w:val="00F8237A"/>
    <w:rsid w:val="00F82724"/>
    <w:rsid w:val="00F8389A"/>
    <w:rsid w:val="00F83C3C"/>
    <w:rsid w:val="00F85C89"/>
    <w:rsid w:val="00F90410"/>
    <w:rsid w:val="00F9086F"/>
    <w:rsid w:val="00F90D0F"/>
    <w:rsid w:val="00F92479"/>
    <w:rsid w:val="00F93879"/>
    <w:rsid w:val="00F93978"/>
    <w:rsid w:val="00F94022"/>
    <w:rsid w:val="00F96D08"/>
    <w:rsid w:val="00F96D41"/>
    <w:rsid w:val="00FA14EC"/>
    <w:rsid w:val="00FA2FFD"/>
    <w:rsid w:val="00FA386B"/>
    <w:rsid w:val="00FA436D"/>
    <w:rsid w:val="00FA45E0"/>
    <w:rsid w:val="00FA533C"/>
    <w:rsid w:val="00FA6289"/>
    <w:rsid w:val="00FB0F55"/>
    <w:rsid w:val="00FB163C"/>
    <w:rsid w:val="00FB1816"/>
    <w:rsid w:val="00FB1A5A"/>
    <w:rsid w:val="00FB2380"/>
    <w:rsid w:val="00FB3112"/>
    <w:rsid w:val="00FB4532"/>
    <w:rsid w:val="00FB48F5"/>
    <w:rsid w:val="00FB546A"/>
    <w:rsid w:val="00FB695E"/>
    <w:rsid w:val="00FC1613"/>
    <w:rsid w:val="00FC68DE"/>
    <w:rsid w:val="00FC7E84"/>
    <w:rsid w:val="00FD1120"/>
    <w:rsid w:val="00FD1E9A"/>
    <w:rsid w:val="00FD2062"/>
    <w:rsid w:val="00FD33A6"/>
    <w:rsid w:val="00FD3C50"/>
    <w:rsid w:val="00FD4E03"/>
    <w:rsid w:val="00FD514B"/>
    <w:rsid w:val="00FD5923"/>
    <w:rsid w:val="00FD5C37"/>
    <w:rsid w:val="00FD6992"/>
    <w:rsid w:val="00FE24BF"/>
    <w:rsid w:val="00FE2B6A"/>
    <w:rsid w:val="00FE4E03"/>
    <w:rsid w:val="00FE5786"/>
    <w:rsid w:val="00FE67E9"/>
    <w:rsid w:val="00FE777B"/>
    <w:rsid w:val="00FF26DE"/>
    <w:rsid w:val="00FF36E4"/>
    <w:rsid w:val="00FF53D6"/>
    <w:rsid w:val="00FF7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8C254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  <w:style w:type="paragraph" w:styleId="a8">
    <w:name w:val="header"/>
    <w:basedOn w:val="a"/>
    <w:link w:val="a9"/>
    <w:uiPriority w:val="99"/>
    <w:unhideWhenUsed/>
    <w:rsid w:val="00E520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5201D"/>
  </w:style>
  <w:style w:type="paragraph" w:styleId="aa">
    <w:name w:val="footer"/>
    <w:basedOn w:val="a"/>
    <w:link w:val="ab"/>
    <w:uiPriority w:val="99"/>
    <w:unhideWhenUsed/>
    <w:rsid w:val="00E520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5201D"/>
  </w:style>
  <w:style w:type="paragraph" w:customStyle="1" w:styleId="msonormal0">
    <w:name w:val="msonormal"/>
    <w:basedOn w:val="a"/>
    <w:rsid w:val="00B71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1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4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4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0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2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4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7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1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8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1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70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705CC24-43CB-47DC-B5CD-0B83FD546D7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B4AE9-FED8-4298-8B86-4B32C98EC8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95</Pages>
  <Words>16421</Words>
  <Characters>93605</Characters>
  <Application>Microsoft Office Word</Application>
  <DocSecurity>0</DocSecurity>
  <Lines>780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2704</cp:revision>
  <dcterms:created xsi:type="dcterms:W3CDTF">2021-05-14T14:10:00Z</dcterms:created>
  <dcterms:modified xsi:type="dcterms:W3CDTF">2021-06-23T14:17:00Z</dcterms:modified>
</cp:coreProperties>
</file>